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D" w:rsidRPr="00B45B2B" w:rsidRDefault="005D255C" w:rsidP="0087717D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17D" w:rsidRPr="00B45B2B">
        <w:rPr>
          <w:rFonts w:ascii="Times New Roman" w:eastAsia="Times New Roman" w:hAnsi="Times New Roman"/>
          <w:sz w:val="28"/>
          <w:szCs w:val="24"/>
        </w:rPr>
        <w:t xml:space="preserve">Муниципальное общеобразовательное учреждение  </w:t>
      </w:r>
    </w:p>
    <w:p w:rsidR="0087717D" w:rsidRPr="00B45B2B" w:rsidRDefault="0087717D" w:rsidP="0087717D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Репьё</w:t>
      </w:r>
      <w:r w:rsidRPr="00B45B2B">
        <w:rPr>
          <w:rFonts w:ascii="Times New Roman" w:eastAsia="Times New Roman" w:hAnsi="Times New Roman"/>
          <w:sz w:val="28"/>
          <w:szCs w:val="24"/>
        </w:rPr>
        <w:t>вская</w:t>
      </w:r>
      <w:proofErr w:type="spellEnd"/>
      <w:r w:rsidRPr="00B45B2B">
        <w:rPr>
          <w:rFonts w:ascii="Times New Roman" w:eastAsia="Times New Roman" w:hAnsi="Times New Roman"/>
          <w:sz w:val="28"/>
          <w:szCs w:val="24"/>
        </w:rPr>
        <w:t xml:space="preserve"> средняя школа им. Героя Советского Союза Н.Ф.Карпова»           </w:t>
      </w:r>
    </w:p>
    <w:p w:rsidR="0087717D" w:rsidRPr="00B45B2B" w:rsidRDefault="0087717D" w:rsidP="008771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17D" w:rsidRPr="00B45B2B" w:rsidRDefault="0087717D" w:rsidP="0087717D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29"/>
        <w:gridCol w:w="425"/>
        <w:gridCol w:w="4943"/>
      </w:tblGrid>
      <w:tr w:rsidR="0087717D" w:rsidRPr="00B45B2B" w:rsidTr="004521B4">
        <w:tc>
          <w:tcPr>
            <w:tcW w:w="4644" w:type="dxa"/>
            <w:shd w:val="clear" w:color="auto" w:fill="auto"/>
          </w:tcPr>
          <w:p w:rsidR="0087717D" w:rsidRPr="00B45B2B" w:rsidRDefault="0087717D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 xml:space="preserve">Рассмотрено и утверждено на </w:t>
            </w:r>
          </w:p>
          <w:p w:rsidR="0087717D" w:rsidRPr="00B45B2B" w:rsidRDefault="0087717D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 xml:space="preserve">Педагогическом </w:t>
            </w:r>
            <w:proofErr w:type="gramStart"/>
            <w:r w:rsidRPr="00B45B2B">
              <w:rPr>
                <w:sz w:val="24"/>
                <w:szCs w:val="28"/>
              </w:rPr>
              <w:t>Сов</w:t>
            </w:r>
            <w:r w:rsidRPr="00B45B2B">
              <w:rPr>
                <w:sz w:val="24"/>
                <w:szCs w:val="28"/>
              </w:rPr>
              <w:t>е</w:t>
            </w:r>
            <w:r w:rsidRPr="00B45B2B">
              <w:rPr>
                <w:sz w:val="24"/>
                <w:szCs w:val="28"/>
              </w:rPr>
              <w:t>те</w:t>
            </w:r>
            <w:proofErr w:type="gramEnd"/>
          </w:p>
          <w:p w:rsidR="0087717D" w:rsidRPr="00B45B2B" w:rsidRDefault="0087717D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>Протокол № 1 от 26.08.2015 г.</w:t>
            </w:r>
          </w:p>
          <w:p w:rsidR="0087717D" w:rsidRPr="00B45B2B" w:rsidRDefault="0087717D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87717D" w:rsidRDefault="0087717D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17D" w:rsidRDefault="0087717D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17D" w:rsidRDefault="0087717D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17D" w:rsidRPr="00B45B2B" w:rsidRDefault="0087717D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717D" w:rsidRPr="00B45B2B" w:rsidRDefault="0087717D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87717D" w:rsidRPr="00B45B2B" w:rsidRDefault="0087717D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17D" w:rsidRPr="00B45B2B" w:rsidRDefault="0087717D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школы:  </w:t>
            </w:r>
            <w:r w:rsidRPr="00B45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Т.А.Терещенко </w:t>
            </w:r>
          </w:p>
          <w:p w:rsidR="0087717D" w:rsidRPr="00B45B2B" w:rsidRDefault="0087717D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№ 33  от 01.04.2016 г.</w:t>
            </w:r>
          </w:p>
        </w:tc>
      </w:tr>
    </w:tbl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5C" w:rsidRDefault="005D255C" w:rsidP="0055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646" w:rsidRPr="005D255C" w:rsidRDefault="00553646" w:rsidP="0055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5C" w:rsidRDefault="0087717D" w:rsidP="005D25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ДЕЖУР</w:t>
      </w:r>
      <w:r w:rsidRPr="005D2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 КЛАССЕ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53646" w:rsidRPr="005D255C" w:rsidRDefault="00553646" w:rsidP="005D25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255C" w:rsidRPr="005D255C" w:rsidRDefault="005D255C" w:rsidP="005D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5C" w:rsidRPr="005D255C" w:rsidRDefault="005D255C" w:rsidP="0087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назначается согласно полугодовому графику, составленному заместителем директора по воспитательной работе.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5C" w:rsidRPr="005D255C" w:rsidRDefault="005D255C" w:rsidP="0087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дежурного класса: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помогает дежурному учителю в организации учебного процесса в школе.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дежурного класса обеспечивают порядок в школе во время учебных занятий, санитарное состояние школы в урочное время.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5C" w:rsidRPr="005D255C" w:rsidRDefault="005D255C" w:rsidP="0087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дежурного класса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вместе с дежурными класса готовность кабинетов, в которых пр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урок, к занятиям;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необходимую помощь учителям-предметникам;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на всех постах за порядком  на переменах;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сохранностью имущества школы во время дежурства;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журнал отсутствующих на уроках учащихся.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5C" w:rsidRPr="005D255C" w:rsidRDefault="005D255C" w:rsidP="0087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дежурного класса и его учащихся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разрешением возникающих вопросов к классному руководителю, представителям администрации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разрешения учителя входить в класс с целью проверить наличие сменной об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и отметить отсутствующих.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5C" w:rsidRPr="005D255C" w:rsidRDefault="005D255C" w:rsidP="0087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дежурного класса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дежурства: 5 рабочих дней, с 7.30 до 14.30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осуществляется на постах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5C" w:rsidRPr="005D255C" w:rsidRDefault="005D255C" w:rsidP="0087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Документация и отчетность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ведет ежедневный учет отсутствующих учащихся по классам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дежурства вместе с классным руководителем ответственный за дежурство (староста) заполняет страницу в журнале дежурства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неделю (в понедельник) на линейке ответственный за дежурство предста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подробный отчет о дежурстве.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5C" w:rsidRPr="005D255C" w:rsidRDefault="005D255C" w:rsidP="0087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Дежурный несет ответственность: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порядок в школе в урочное время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санитарное состояние постов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выполнение своих обязанностей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отсутствие на посту во время дежурства или опоздание на пост.</w:t>
      </w:r>
    </w:p>
    <w:p w:rsidR="005D255C" w:rsidRPr="005D255C" w:rsidRDefault="005D255C" w:rsidP="005D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D1" w:rsidRDefault="0087717D" w:rsidP="005D255C">
      <w:pPr>
        <w:spacing w:after="0"/>
      </w:pPr>
    </w:p>
    <w:sectPr w:rsidR="007446D1" w:rsidSect="0087717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255C"/>
    <w:rsid w:val="00245EAA"/>
    <w:rsid w:val="003C47C8"/>
    <w:rsid w:val="00553646"/>
    <w:rsid w:val="005D255C"/>
    <w:rsid w:val="005E0463"/>
    <w:rsid w:val="0087717D"/>
    <w:rsid w:val="00D8241C"/>
    <w:rsid w:val="00E4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A"/>
  </w:style>
  <w:style w:type="paragraph" w:styleId="1">
    <w:name w:val="heading 1"/>
    <w:basedOn w:val="a"/>
    <w:link w:val="10"/>
    <w:uiPriority w:val="9"/>
    <w:qFormat/>
    <w:rsid w:val="005D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55C"/>
    <w:rPr>
      <w:b/>
      <w:bCs/>
    </w:rPr>
  </w:style>
  <w:style w:type="paragraph" w:styleId="2">
    <w:name w:val="Body Text 2"/>
    <w:basedOn w:val="a"/>
    <w:link w:val="20"/>
    <w:uiPriority w:val="99"/>
    <w:rsid w:val="0087717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717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2014-08-25T17:33:00Z</cp:lastPrinted>
  <dcterms:created xsi:type="dcterms:W3CDTF">2014-09-03T01:57:00Z</dcterms:created>
  <dcterms:modified xsi:type="dcterms:W3CDTF">2016-10-13T18:19:00Z</dcterms:modified>
</cp:coreProperties>
</file>