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3C9" w:rsidRPr="009C43C9" w:rsidRDefault="009C43C9" w:rsidP="009C43C9">
      <w:pPr>
        <w:keepNext/>
        <w:jc w:val="center"/>
        <w:outlineLvl w:val="4"/>
        <w:rPr>
          <w:sz w:val="28"/>
        </w:rPr>
      </w:pPr>
      <w:r w:rsidRPr="009C43C9">
        <w:rPr>
          <w:sz w:val="28"/>
        </w:rPr>
        <w:t xml:space="preserve">Муниципальное общеобразовательное учреждение  </w:t>
      </w:r>
    </w:p>
    <w:p w:rsidR="009C43C9" w:rsidRPr="009C43C9" w:rsidRDefault="009C43C9" w:rsidP="009C43C9">
      <w:pPr>
        <w:keepNext/>
        <w:jc w:val="center"/>
        <w:outlineLvl w:val="4"/>
        <w:rPr>
          <w:sz w:val="28"/>
        </w:rPr>
      </w:pPr>
      <w:r w:rsidRPr="009C43C9">
        <w:rPr>
          <w:sz w:val="28"/>
        </w:rPr>
        <w:t xml:space="preserve">«Репьёвская средняя школа им. Героя Советского Союза Н.Ф.Карпова»           </w:t>
      </w:r>
    </w:p>
    <w:p w:rsidR="009C43C9" w:rsidRPr="009C43C9" w:rsidRDefault="009C43C9" w:rsidP="009C43C9">
      <w:pPr>
        <w:jc w:val="center"/>
      </w:pPr>
    </w:p>
    <w:p w:rsidR="009C43C9" w:rsidRPr="009C43C9" w:rsidRDefault="009C43C9" w:rsidP="009C43C9">
      <w:pPr>
        <w:tabs>
          <w:tab w:val="left" w:pos="-240"/>
          <w:tab w:val="left" w:pos="120"/>
        </w:tabs>
        <w:ind w:left="-360" w:firstLine="360"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283"/>
        <w:gridCol w:w="5068"/>
      </w:tblGrid>
      <w:tr w:rsidR="009C43C9" w:rsidRPr="009C43C9" w:rsidTr="00286ABD">
        <w:tc>
          <w:tcPr>
            <w:tcW w:w="4361" w:type="dxa"/>
            <w:shd w:val="clear" w:color="auto" w:fill="auto"/>
          </w:tcPr>
          <w:p w:rsidR="009C43C9" w:rsidRPr="009C43C9" w:rsidRDefault="009C43C9" w:rsidP="009C43C9">
            <w:pPr>
              <w:rPr>
                <w:szCs w:val="28"/>
              </w:rPr>
            </w:pPr>
            <w:r w:rsidRPr="009C43C9">
              <w:rPr>
                <w:szCs w:val="28"/>
              </w:rPr>
              <w:t xml:space="preserve">Рассмотрено и утверждено на </w:t>
            </w:r>
          </w:p>
          <w:p w:rsidR="009C43C9" w:rsidRPr="009C43C9" w:rsidRDefault="009C43C9" w:rsidP="009C43C9">
            <w:pPr>
              <w:rPr>
                <w:szCs w:val="28"/>
              </w:rPr>
            </w:pPr>
            <w:r w:rsidRPr="009C43C9">
              <w:rPr>
                <w:szCs w:val="28"/>
              </w:rPr>
              <w:t xml:space="preserve">Педагогическом </w:t>
            </w:r>
            <w:proofErr w:type="gramStart"/>
            <w:r w:rsidRPr="009C43C9">
              <w:rPr>
                <w:szCs w:val="28"/>
              </w:rPr>
              <w:t>Совете</w:t>
            </w:r>
            <w:proofErr w:type="gramEnd"/>
          </w:p>
          <w:p w:rsidR="009C43C9" w:rsidRPr="009C43C9" w:rsidRDefault="009C43C9" w:rsidP="009C43C9">
            <w:pPr>
              <w:rPr>
                <w:szCs w:val="28"/>
              </w:rPr>
            </w:pPr>
            <w:r w:rsidRPr="009C43C9">
              <w:rPr>
                <w:szCs w:val="28"/>
              </w:rPr>
              <w:t>Протокол № 1 от 26.08.2015 г.</w:t>
            </w:r>
          </w:p>
          <w:p w:rsidR="009C43C9" w:rsidRPr="009C43C9" w:rsidRDefault="009C43C9" w:rsidP="009C43C9">
            <w:pPr>
              <w:tabs>
                <w:tab w:val="left" w:pos="-240"/>
                <w:tab w:val="left" w:pos="120"/>
              </w:tabs>
              <w:ind w:left="-360" w:firstLine="360"/>
              <w:rPr>
                <w:szCs w:val="28"/>
              </w:rPr>
            </w:pP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:rsidR="009C43C9" w:rsidRPr="009C43C9" w:rsidRDefault="009C43C9" w:rsidP="009C43C9">
            <w:pPr>
              <w:rPr>
                <w:sz w:val="28"/>
                <w:szCs w:val="28"/>
              </w:rPr>
            </w:pPr>
          </w:p>
          <w:p w:rsidR="009C43C9" w:rsidRPr="009C43C9" w:rsidRDefault="009C43C9" w:rsidP="009C43C9">
            <w:pPr>
              <w:rPr>
                <w:sz w:val="28"/>
                <w:szCs w:val="28"/>
              </w:rPr>
            </w:pPr>
          </w:p>
          <w:p w:rsidR="009C43C9" w:rsidRPr="009C43C9" w:rsidRDefault="009C43C9" w:rsidP="009C43C9">
            <w:pPr>
              <w:rPr>
                <w:sz w:val="28"/>
                <w:szCs w:val="28"/>
              </w:rPr>
            </w:pPr>
          </w:p>
          <w:p w:rsidR="009C43C9" w:rsidRPr="009C43C9" w:rsidRDefault="009C43C9" w:rsidP="009C43C9">
            <w:pPr>
              <w:tabs>
                <w:tab w:val="left" w:pos="-240"/>
                <w:tab w:val="left" w:pos="120"/>
              </w:tabs>
              <w:rPr>
                <w:sz w:val="28"/>
                <w:szCs w:val="28"/>
              </w:rPr>
            </w:pPr>
          </w:p>
        </w:tc>
        <w:tc>
          <w:tcPr>
            <w:tcW w:w="5068" w:type="dxa"/>
            <w:shd w:val="clear" w:color="auto" w:fill="auto"/>
          </w:tcPr>
          <w:p w:rsidR="009C43C9" w:rsidRPr="009C43C9" w:rsidRDefault="009C43C9" w:rsidP="009C43C9">
            <w:pPr>
              <w:tabs>
                <w:tab w:val="left" w:pos="-240"/>
                <w:tab w:val="left" w:pos="120"/>
              </w:tabs>
            </w:pPr>
            <w:r w:rsidRPr="009C43C9">
              <w:t>«Утверждаю»</w:t>
            </w:r>
          </w:p>
          <w:p w:rsidR="009C43C9" w:rsidRPr="009C43C9" w:rsidRDefault="009C43C9" w:rsidP="009C43C9">
            <w:pPr>
              <w:tabs>
                <w:tab w:val="left" w:pos="-240"/>
                <w:tab w:val="left" w:pos="120"/>
              </w:tabs>
              <w:ind w:right="-108"/>
            </w:pPr>
          </w:p>
          <w:p w:rsidR="009C43C9" w:rsidRPr="009C43C9" w:rsidRDefault="009C43C9" w:rsidP="009C43C9">
            <w:pPr>
              <w:tabs>
                <w:tab w:val="left" w:pos="-240"/>
                <w:tab w:val="left" w:pos="120"/>
              </w:tabs>
              <w:ind w:right="-108"/>
            </w:pPr>
            <w:r w:rsidRPr="009C43C9">
              <w:t xml:space="preserve">Директор школы:  </w:t>
            </w:r>
            <w:r w:rsidRPr="009C43C9">
              <w:rPr>
                <w:sz w:val="28"/>
                <w:szCs w:val="28"/>
              </w:rPr>
              <w:t xml:space="preserve">                   </w:t>
            </w:r>
            <w:r w:rsidRPr="009C43C9">
              <w:t xml:space="preserve">Т.А.Терещенко </w:t>
            </w:r>
          </w:p>
          <w:p w:rsidR="009C43C9" w:rsidRPr="009C43C9" w:rsidRDefault="009C43C9" w:rsidP="009C43C9">
            <w:pPr>
              <w:tabs>
                <w:tab w:val="left" w:pos="-240"/>
                <w:tab w:val="left" w:pos="120"/>
              </w:tabs>
              <w:rPr>
                <w:sz w:val="28"/>
                <w:szCs w:val="28"/>
              </w:rPr>
            </w:pPr>
            <w:r w:rsidRPr="009C43C9">
              <w:t>Приказ  № 33  от 01.04.2016 г.</w:t>
            </w:r>
          </w:p>
        </w:tc>
      </w:tr>
    </w:tbl>
    <w:p w:rsidR="006F0291" w:rsidRDefault="006F0291" w:rsidP="006F0291">
      <w:pPr>
        <w:jc w:val="center"/>
        <w:rPr>
          <w:sz w:val="28"/>
          <w:szCs w:val="28"/>
        </w:rPr>
      </w:pPr>
    </w:p>
    <w:p w:rsidR="006F0291" w:rsidRDefault="006F0291" w:rsidP="006F0291">
      <w:pPr>
        <w:jc w:val="center"/>
        <w:rPr>
          <w:sz w:val="28"/>
          <w:szCs w:val="28"/>
        </w:rPr>
      </w:pPr>
    </w:p>
    <w:p w:rsidR="006F0291" w:rsidRDefault="009C43C9" w:rsidP="006F0291">
      <w:pPr>
        <w:ind w:left="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6F0291" w:rsidRDefault="006F0291" w:rsidP="006F02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координационном совете по введению и реализации </w:t>
      </w:r>
    </w:p>
    <w:p w:rsidR="006F0291" w:rsidRDefault="006F0291" w:rsidP="006F02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федеральных государственных образовательных стандартов </w:t>
      </w:r>
    </w:p>
    <w:p w:rsidR="006F0291" w:rsidRDefault="006F0291" w:rsidP="009C43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начального общего образования </w:t>
      </w:r>
    </w:p>
    <w:p w:rsidR="006F0291" w:rsidRDefault="006F0291" w:rsidP="006F0291">
      <w:pPr>
        <w:jc w:val="both"/>
        <w:rPr>
          <w:sz w:val="28"/>
          <w:szCs w:val="28"/>
        </w:rPr>
      </w:pPr>
    </w:p>
    <w:p w:rsidR="006F0291" w:rsidRPr="009C43C9" w:rsidRDefault="006F0291" w:rsidP="009C43C9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9C43C9">
        <w:rPr>
          <w:b/>
          <w:sz w:val="28"/>
          <w:szCs w:val="28"/>
        </w:rPr>
        <w:t>Общие положения</w:t>
      </w:r>
    </w:p>
    <w:p w:rsidR="009C43C9" w:rsidRPr="009C43C9" w:rsidRDefault="009C43C9" w:rsidP="009C43C9">
      <w:pPr>
        <w:pStyle w:val="a4"/>
        <w:ind w:left="1429"/>
        <w:rPr>
          <w:b/>
          <w:sz w:val="28"/>
          <w:szCs w:val="28"/>
        </w:rPr>
      </w:pPr>
    </w:p>
    <w:p w:rsidR="006F0291" w:rsidRDefault="006F0291" w:rsidP="009C43C9">
      <w:pPr>
        <w:keepNext/>
        <w:ind w:firstLine="709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1.1. Координационный совет по введению и реализации федеральных </w:t>
      </w:r>
      <w:proofErr w:type="spellStart"/>
      <w:proofErr w:type="gramStart"/>
      <w:r>
        <w:rPr>
          <w:sz w:val="28"/>
          <w:szCs w:val="28"/>
        </w:rPr>
        <w:t>го</w:t>
      </w:r>
      <w:r w:rsidR="009C43C9">
        <w:rPr>
          <w:sz w:val="28"/>
          <w:szCs w:val="28"/>
        </w:rPr>
        <w:t>-</w:t>
      </w:r>
      <w:r>
        <w:rPr>
          <w:sz w:val="28"/>
          <w:szCs w:val="28"/>
        </w:rPr>
        <w:t>сударственных</w:t>
      </w:r>
      <w:proofErr w:type="spellEnd"/>
      <w:proofErr w:type="gramEnd"/>
      <w:r>
        <w:rPr>
          <w:sz w:val="28"/>
          <w:szCs w:val="28"/>
        </w:rPr>
        <w:t xml:space="preserve"> образовательных стандартов начального общего образования в </w:t>
      </w:r>
      <w:r w:rsidR="009C43C9">
        <w:rPr>
          <w:sz w:val="28"/>
        </w:rPr>
        <w:t>м</w:t>
      </w:r>
      <w:r w:rsidR="009C43C9" w:rsidRPr="009C43C9">
        <w:rPr>
          <w:sz w:val="28"/>
        </w:rPr>
        <w:t>униципально</w:t>
      </w:r>
      <w:r w:rsidR="009C43C9">
        <w:rPr>
          <w:sz w:val="28"/>
        </w:rPr>
        <w:t>м</w:t>
      </w:r>
      <w:r w:rsidR="009C43C9" w:rsidRPr="009C43C9">
        <w:rPr>
          <w:sz w:val="28"/>
        </w:rPr>
        <w:t xml:space="preserve"> общеобразовательно</w:t>
      </w:r>
      <w:r w:rsidR="009C43C9">
        <w:rPr>
          <w:sz w:val="28"/>
        </w:rPr>
        <w:t>м</w:t>
      </w:r>
      <w:r w:rsidR="009C43C9" w:rsidRPr="009C43C9">
        <w:rPr>
          <w:sz w:val="28"/>
        </w:rPr>
        <w:t xml:space="preserve"> учреждени</w:t>
      </w:r>
      <w:r w:rsidR="009C43C9">
        <w:rPr>
          <w:sz w:val="28"/>
        </w:rPr>
        <w:t xml:space="preserve">и </w:t>
      </w:r>
      <w:r w:rsidR="009C43C9" w:rsidRPr="009C43C9">
        <w:rPr>
          <w:sz w:val="28"/>
        </w:rPr>
        <w:t>«Репьёвская средняя шк</w:t>
      </w:r>
      <w:r w:rsidR="009C43C9" w:rsidRPr="009C43C9">
        <w:rPr>
          <w:sz w:val="28"/>
        </w:rPr>
        <w:t>о</w:t>
      </w:r>
      <w:r w:rsidR="009C43C9" w:rsidRPr="009C43C9">
        <w:rPr>
          <w:sz w:val="28"/>
        </w:rPr>
        <w:t>ла им. Героя С</w:t>
      </w:r>
      <w:r w:rsidR="009C43C9">
        <w:rPr>
          <w:sz w:val="28"/>
        </w:rPr>
        <w:t xml:space="preserve">оветского Союза Н.Ф.Карпова» </w:t>
      </w:r>
      <w:r w:rsidR="009C43C9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Совет) является коллег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альным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вещательным органом.</w:t>
      </w:r>
    </w:p>
    <w:p w:rsidR="006F0291" w:rsidRDefault="006F0291" w:rsidP="009C43C9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1.2. Совет образован с целью обеспечения нормативно-правового и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низационного сопровождения введения и реализации федерального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ственного образовательного стандарта (далее - ФГОС) начального общего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зования в МОУ </w:t>
      </w:r>
      <w:r w:rsidR="009C43C9">
        <w:rPr>
          <w:sz w:val="28"/>
          <w:szCs w:val="28"/>
        </w:rPr>
        <w:t>«Репьё</w:t>
      </w:r>
      <w:r>
        <w:rPr>
          <w:sz w:val="28"/>
          <w:szCs w:val="28"/>
        </w:rPr>
        <w:t>вск</w:t>
      </w:r>
      <w:r w:rsidR="009C43C9">
        <w:rPr>
          <w:sz w:val="28"/>
          <w:szCs w:val="28"/>
        </w:rPr>
        <w:t>ая СШ»</w:t>
      </w:r>
      <w:r>
        <w:rPr>
          <w:sz w:val="28"/>
          <w:szCs w:val="28"/>
        </w:rPr>
        <w:t>.</w:t>
      </w:r>
    </w:p>
    <w:p w:rsidR="006F0291" w:rsidRDefault="006F0291" w:rsidP="006F02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своей деятельности Совет руководствуется Конституцией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 и Уставом Ульяновской области, законодательными и норм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тивными актами Российской Федерации, Ульяновской области и настоящим Положением.</w:t>
      </w:r>
    </w:p>
    <w:p w:rsidR="006F0291" w:rsidRDefault="006F0291" w:rsidP="006F02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Совет не является юридическим лицом, осуществляющим свою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тельность на общественных началах и в соответствии с принципами добр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вольности, равноправия его членов и гласности в работе.</w:t>
      </w:r>
    </w:p>
    <w:p w:rsidR="009C43C9" w:rsidRDefault="009C43C9" w:rsidP="006F0291">
      <w:pPr>
        <w:ind w:firstLine="709"/>
        <w:jc w:val="both"/>
        <w:rPr>
          <w:sz w:val="28"/>
          <w:szCs w:val="28"/>
        </w:rPr>
      </w:pPr>
    </w:p>
    <w:p w:rsidR="006F0291" w:rsidRPr="009C43C9" w:rsidRDefault="006F0291" w:rsidP="009C43C9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9C43C9">
        <w:rPr>
          <w:b/>
          <w:sz w:val="28"/>
          <w:szCs w:val="28"/>
        </w:rPr>
        <w:t>Основные задачи и функции Совета:</w:t>
      </w:r>
    </w:p>
    <w:p w:rsidR="009C43C9" w:rsidRPr="009C43C9" w:rsidRDefault="009C43C9" w:rsidP="009C43C9">
      <w:pPr>
        <w:pStyle w:val="a4"/>
        <w:ind w:left="1429"/>
        <w:rPr>
          <w:b/>
          <w:sz w:val="28"/>
          <w:szCs w:val="28"/>
        </w:rPr>
      </w:pPr>
    </w:p>
    <w:p w:rsidR="006F0291" w:rsidRDefault="006F0291" w:rsidP="006F02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реализации мероприятий по обеспечению введения ФГОС начального общего образования в</w:t>
      </w:r>
      <w:r w:rsidR="009C43C9" w:rsidRPr="009C43C9">
        <w:rPr>
          <w:sz w:val="28"/>
          <w:szCs w:val="28"/>
        </w:rPr>
        <w:t xml:space="preserve"> </w:t>
      </w:r>
      <w:r w:rsidR="009C43C9">
        <w:rPr>
          <w:sz w:val="28"/>
          <w:szCs w:val="28"/>
        </w:rPr>
        <w:t>МОУ «Репьёвская СШ»</w:t>
      </w:r>
      <w:r>
        <w:rPr>
          <w:sz w:val="28"/>
          <w:szCs w:val="28"/>
        </w:rPr>
        <w:t xml:space="preserve">; </w:t>
      </w:r>
    </w:p>
    <w:p w:rsidR="006F0291" w:rsidRDefault="006F0291" w:rsidP="006F02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выполнения плана-графика мероприятий по обеспечению введения ФГОС начального общего образования в </w:t>
      </w:r>
      <w:r w:rsidR="009C43C9">
        <w:rPr>
          <w:sz w:val="28"/>
          <w:szCs w:val="28"/>
        </w:rPr>
        <w:t>МОУ «Репьёвская СШ»</w:t>
      </w:r>
      <w:r w:rsidR="009C43C9">
        <w:rPr>
          <w:sz w:val="28"/>
          <w:szCs w:val="28"/>
        </w:rPr>
        <w:t>;</w:t>
      </w:r>
    </w:p>
    <w:p w:rsidR="006F0291" w:rsidRDefault="006F0291" w:rsidP="006F02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координации и системного взаимодействия всех субъектов внедрения ФГОС начального общего образования в</w:t>
      </w:r>
      <w:r w:rsidR="009C43C9" w:rsidRPr="009C43C9">
        <w:rPr>
          <w:sz w:val="28"/>
          <w:szCs w:val="28"/>
        </w:rPr>
        <w:t xml:space="preserve"> </w:t>
      </w:r>
      <w:r w:rsidR="009C43C9">
        <w:rPr>
          <w:sz w:val="28"/>
          <w:szCs w:val="28"/>
        </w:rPr>
        <w:t>МОУ «Репьёвская СШ»</w:t>
      </w:r>
      <w:r w:rsidR="009C43C9">
        <w:rPr>
          <w:sz w:val="28"/>
          <w:szCs w:val="28"/>
        </w:rPr>
        <w:t>;</w:t>
      </w:r>
    </w:p>
    <w:p w:rsidR="006F0291" w:rsidRDefault="006F0291" w:rsidP="006F02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анализ хода введения и реализации ФГОС начального общего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в </w:t>
      </w:r>
      <w:r w:rsidR="009C43C9">
        <w:rPr>
          <w:sz w:val="28"/>
          <w:szCs w:val="28"/>
        </w:rPr>
        <w:t xml:space="preserve">МОУ «Репьёвская СШ» </w:t>
      </w:r>
      <w:r>
        <w:rPr>
          <w:sz w:val="28"/>
          <w:szCs w:val="28"/>
        </w:rPr>
        <w:t>и подготовка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полнительных предложений.</w:t>
      </w:r>
    </w:p>
    <w:p w:rsidR="009C43C9" w:rsidRDefault="009C43C9" w:rsidP="006F0291">
      <w:pPr>
        <w:ind w:firstLine="709"/>
        <w:jc w:val="both"/>
        <w:rPr>
          <w:sz w:val="28"/>
          <w:szCs w:val="28"/>
        </w:rPr>
      </w:pPr>
    </w:p>
    <w:p w:rsidR="009C43C9" w:rsidRDefault="009C43C9" w:rsidP="006F0291">
      <w:pPr>
        <w:ind w:firstLine="709"/>
        <w:jc w:val="both"/>
        <w:rPr>
          <w:sz w:val="28"/>
          <w:szCs w:val="28"/>
        </w:rPr>
      </w:pPr>
    </w:p>
    <w:p w:rsidR="006F0291" w:rsidRPr="009C43C9" w:rsidRDefault="006F0291" w:rsidP="009C43C9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9C43C9">
        <w:rPr>
          <w:b/>
          <w:sz w:val="28"/>
          <w:szCs w:val="28"/>
        </w:rPr>
        <w:lastRenderedPageBreak/>
        <w:t>Порядок работы Совета</w:t>
      </w:r>
    </w:p>
    <w:p w:rsidR="009C43C9" w:rsidRPr="009C43C9" w:rsidRDefault="009C43C9" w:rsidP="009C43C9">
      <w:pPr>
        <w:pStyle w:val="a4"/>
        <w:ind w:left="1429"/>
        <w:rPr>
          <w:b/>
          <w:sz w:val="28"/>
          <w:szCs w:val="28"/>
        </w:rPr>
      </w:pPr>
    </w:p>
    <w:p w:rsidR="006F0291" w:rsidRDefault="006F0291" w:rsidP="006F02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Заседания Совета проводятся по мере необходимости, но не реже 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ного раза в квартал.</w:t>
      </w:r>
    </w:p>
    <w:p w:rsidR="006F0291" w:rsidRDefault="006F0291" w:rsidP="006F02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Повестка заседания Совета формируется председателем Совета на основе решений Совета, предложений членов Совета и утверждается на засед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 Совета.</w:t>
      </w:r>
    </w:p>
    <w:p w:rsidR="006F0291" w:rsidRDefault="006F0291" w:rsidP="006F02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Заседание Совета считается правомочным, если на нем присутствует не менее 2/3 списочного состава членов Совета. </w:t>
      </w:r>
    </w:p>
    <w:p w:rsidR="006F0291" w:rsidRDefault="006F0291" w:rsidP="006F02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Заседания Совета являются открытыми. </w:t>
      </w:r>
    </w:p>
    <w:p w:rsidR="006F0291" w:rsidRDefault="006F0291" w:rsidP="006F02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Для организации работы по основным направлениям деятельности Совет вправе образовывать рабочие группы, возглавляемые членами Совета.</w:t>
      </w:r>
    </w:p>
    <w:p w:rsidR="006F0291" w:rsidRDefault="006F0291" w:rsidP="006F02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Решение Совета принимается простым большинством голосов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сутствующих на заседании, оформляется протоколом, который подписывается председателем Совета (заместителем Совета в отсутствие председателя).</w:t>
      </w:r>
    </w:p>
    <w:p w:rsidR="009C43C9" w:rsidRDefault="009C43C9" w:rsidP="006F0291">
      <w:pPr>
        <w:ind w:firstLine="709"/>
        <w:jc w:val="both"/>
        <w:rPr>
          <w:sz w:val="28"/>
          <w:szCs w:val="28"/>
        </w:rPr>
      </w:pPr>
    </w:p>
    <w:p w:rsidR="006F0291" w:rsidRPr="009C43C9" w:rsidRDefault="006F0291" w:rsidP="009C43C9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9C43C9">
        <w:rPr>
          <w:b/>
          <w:sz w:val="28"/>
          <w:szCs w:val="28"/>
        </w:rPr>
        <w:t>Состав Совета</w:t>
      </w:r>
    </w:p>
    <w:p w:rsidR="009C43C9" w:rsidRPr="009C43C9" w:rsidRDefault="009C43C9" w:rsidP="009C43C9">
      <w:pPr>
        <w:jc w:val="center"/>
        <w:rPr>
          <w:b/>
          <w:sz w:val="28"/>
          <w:szCs w:val="28"/>
        </w:rPr>
      </w:pPr>
    </w:p>
    <w:p w:rsidR="006F0291" w:rsidRDefault="006F0291" w:rsidP="006F02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В состав Совета входят председатель, заместитель председателя, се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ретарь и члены Совета.</w:t>
      </w:r>
    </w:p>
    <w:p w:rsidR="006F0291" w:rsidRDefault="006F0291" w:rsidP="006F02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Председателем Совета является директор </w:t>
      </w:r>
      <w:r w:rsidR="009C43C9">
        <w:rPr>
          <w:sz w:val="28"/>
          <w:szCs w:val="28"/>
        </w:rPr>
        <w:t>МОУ «Репьёвская СШ»</w:t>
      </w:r>
      <w:r w:rsidR="009C43C9">
        <w:rPr>
          <w:sz w:val="28"/>
          <w:szCs w:val="28"/>
        </w:rPr>
        <w:t>.</w:t>
      </w:r>
    </w:p>
    <w:p w:rsidR="006F0291" w:rsidRDefault="006F0291" w:rsidP="006F02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Заместителем председателя Совета является заместитель директора школы;</w:t>
      </w:r>
    </w:p>
    <w:p w:rsidR="006F0291" w:rsidRDefault="006F0291" w:rsidP="006F0291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4.4. В состав Совета могут входить учителя начальной и средней школы представители органов местного самоуправления, образовательных организаций, общественных объединений и педагогической общественности.</w:t>
      </w:r>
    </w:p>
    <w:p w:rsidR="006F0291" w:rsidRDefault="006F0291" w:rsidP="006F02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Состав Совета утверждается распоряжением директора школы.</w:t>
      </w:r>
    </w:p>
    <w:p w:rsidR="009C43C9" w:rsidRDefault="009C43C9" w:rsidP="009C43C9">
      <w:pPr>
        <w:ind w:firstLine="709"/>
        <w:jc w:val="center"/>
        <w:rPr>
          <w:sz w:val="28"/>
          <w:szCs w:val="28"/>
        </w:rPr>
      </w:pPr>
    </w:p>
    <w:p w:rsidR="009C43C9" w:rsidRDefault="006F0291" w:rsidP="009C43C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V. Заключительные положения</w:t>
      </w:r>
    </w:p>
    <w:p w:rsidR="009C43C9" w:rsidRDefault="009C43C9" w:rsidP="006F0291">
      <w:pPr>
        <w:ind w:firstLine="709"/>
        <w:jc w:val="both"/>
        <w:rPr>
          <w:b/>
          <w:sz w:val="28"/>
          <w:szCs w:val="28"/>
        </w:rPr>
      </w:pPr>
    </w:p>
    <w:p w:rsidR="006F0291" w:rsidRDefault="006F0291" w:rsidP="006F02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Совет создается и прекращает свою деятельность в соответствии с распоряжением директора школы. </w:t>
      </w:r>
    </w:p>
    <w:p w:rsidR="006F0291" w:rsidRDefault="006F0291" w:rsidP="006F02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Положение о Совете утверждается директором школы. Необходимые изменения и дополнения в Положение вносятся на основании решения Совета и закрепляются распоряжением директора школы.</w:t>
      </w:r>
    </w:p>
    <w:p w:rsidR="00535FAD" w:rsidRDefault="00535FAD">
      <w:bookmarkStart w:id="0" w:name="_GoBack"/>
      <w:bookmarkEnd w:id="0"/>
    </w:p>
    <w:sectPr w:rsidR="00535FAD" w:rsidSect="009C43C9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A2150"/>
    <w:multiLevelType w:val="hybridMultilevel"/>
    <w:tmpl w:val="5D643C08"/>
    <w:lvl w:ilvl="0" w:tplc="8EC49F0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F0291"/>
    <w:rsid w:val="00535FAD"/>
    <w:rsid w:val="006129A2"/>
    <w:rsid w:val="006F0291"/>
    <w:rsid w:val="009C43C9"/>
    <w:rsid w:val="00FA3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0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43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9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538</Words>
  <Characters>3068</Characters>
  <Application>Microsoft Office Word</Application>
  <DocSecurity>0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2016-10-15T08:52:00Z</cp:lastPrinted>
  <dcterms:created xsi:type="dcterms:W3CDTF">2013-05-20T14:11:00Z</dcterms:created>
  <dcterms:modified xsi:type="dcterms:W3CDTF">2016-10-15T08:52:00Z</dcterms:modified>
</cp:coreProperties>
</file>