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06" w:rsidRDefault="00004706" w:rsidP="000047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</w:rPr>
        <w:t xml:space="preserve">Новогодний праздник в среднем и старшем звене организовали и провели ученики 11 классов и классный руководитель </w:t>
      </w:r>
      <w:proofErr w:type="spellStart"/>
      <w:r>
        <w:rPr>
          <w:rFonts w:ascii="Verdana" w:hAnsi="Verdana"/>
          <w:color w:val="000080"/>
        </w:rPr>
        <w:t>Ставенко</w:t>
      </w:r>
      <w:proofErr w:type="spellEnd"/>
      <w:r>
        <w:rPr>
          <w:rFonts w:ascii="Verdana" w:hAnsi="Verdana"/>
          <w:color w:val="000080"/>
        </w:rPr>
        <w:t xml:space="preserve"> Лидия Александровна</w:t>
      </w:r>
    </w:p>
    <w:p w:rsidR="00004706" w:rsidRDefault="00004706" w:rsidP="000047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349250</wp:posOffset>
            </wp:positionV>
            <wp:extent cx="3591560" cy="4792980"/>
            <wp:effectExtent l="19050" t="0" r="8890" b="0"/>
            <wp:wrapSquare wrapText="bothSides"/>
            <wp:docPr id="3" name="Рисунок 3" descr="http://repevka.3dn.ru/_si/0/s00344864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evka.3dn.ru/_si/0/s00344864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1905" cy="2858770"/>
            <wp:effectExtent l="19050" t="0" r="0" b="0"/>
            <wp:docPr id="1" name="Рисунок 1" descr="http://repevka.3dn.ru/_si/0/s7341083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vka.3dn.ru/_si/0/s7341083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06" w:rsidRDefault="00004706" w:rsidP="0000470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1905" cy="2858770"/>
            <wp:effectExtent l="19050" t="0" r="0" b="0"/>
            <wp:docPr id="2" name="Рисунок 2" descr="http://repevka.3dn.ru/_si/0/s90959361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vka.3dn.ru/_si/0/s90959361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06" w:rsidRPr="00004706" w:rsidRDefault="00004706" w:rsidP="00004706">
      <w:pPr>
        <w:pStyle w:val="a3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С Наступающими праздниками ребят поздравила директор школы Терещенко Татьяна Алексеевна</w:t>
      </w:r>
    </w:p>
    <w:p w:rsidR="00004706" w:rsidRDefault="00004706" w:rsidP="00004706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004706" w:rsidRDefault="00004706" w:rsidP="00004706">
      <w:pPr>
        <w:pStyle w:val="a3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lastRenderedPageBreak/>
        <w:t>На мероприятии было много конкурсов, выступлений, подарков</w:t>
      </w:r>
    </w:p>
    <w:p w:rsidR="00004706" w:rsidRDefault="00004706" w:rsidP="00004706">
      <w:pPr>
        <w:pStyle w:val="a3"/>
        <w:ind w:left="-56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1905" cy="2858770"/>
            <wp:effectExtent l="19050" t="0" r="0" b="0"/>
            <wp:docPr id="15" name="Рисунок 4" descr="http://repevka.3dn.ru/_si/0/s9405463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pevka.3dn.ru/_si/0/s9405463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2560521" cy="3416001"/>
            <wp:effectExtent l="19050" t="0" r="0" b="0"/>
            <wp:docPr id="16" name="Рисунок 6" descr="http://repevka.3dn.ru/_si/0/s47037299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pevka.3dn.ru/_si/0/s47037299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68" cy="34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561548" cy="2671012"/>
            <wp:effectExtent l="19050" t="0" r="802" b="0"/>
            <wp:docPr id="17" name="Рисунок 5" descr="http://repevka.3dn.ru/_si/0/s3472121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pevka.3dn.ru/_si/0/s3472121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42" cy="267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06" w:rsidRDefault="00004706" w:rsidP="00004706">
      <w:pPr>
        <w:pStyle w:val="a3"/>
        <w:ind w:left="-56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1905" cy="2858770"/>
            <wp:effectExtent l="19050" t="0" r="0" b="0"/>
            <wp:docPr id="18" name="Рисунок 8" descr="http://repevka.3dn.ru/_si/0/s59439707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pevka.3dn.ru/_si/0/s59439707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      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1905" cy="2858770"/>
            <wp:effectExtent l="19050" t="0" r="0" b="0"/>
            <wp:docPr id="19" name="Рисунок 9" descr="http://repevka.3dn.ru/_si/0/s54747264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pevka.3dn.ru/_si/0/s54747264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06" w:rsidRDefault="00004706" w:rsidP="0000470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lastRenderedPageBreak/>
        <w:drawing>
          <wp:inline distT="0" distB="0" distL="0" distR="0">
            <wp:extent cx="3811905" cy="2531745"/>
            <wp:effectExtent l="19050" t="0" r="0" b="0"/>
            <wp:docPr id="20" name="Рисунок 11" descr="http://repevka.3dn.ru/_si/0/s93308660.jpg">
              <a:hlinkClick xmlns:a="http://schemas.openxmlformats.org/drawingml/2006/main" r:id="rId2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pevka.3dn.ru/_si/0/s93308660.jpg">
                      <a:hlinkClick r:id="rId2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 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2425766" cy="3236223"/>
            <wp:effectExtent l="19050" t="0" r="0" b="0"/>
            <wp:docPr id="7" name="Рисунок 7" descr="http://repevka.3dn.ru/_si/0/s87945673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pevka.3dn.ru/_si/0/s87945673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88" cy="323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06" w:rsidRDefault="00004706" w:rsidP="0000470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811905" cy="2531745"/>
            <wp:effectExtent l="19050" t="0" r="0" b="0"/>
            <wp:docPr id="23" name="Рисунок 12" descr="http://repevka.3dn.ru/_si/0/s57823660.jpg">
              <a:hlinkClick xmlns:a="http://schemas.openxmlformats.org/drawingml/2006/main" r:id="rId2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pevka.3dn.ru/_si/0/s57823660.jpg">
                      <a:hlinkClick r:id="rId2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       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378667" cy="2533860"/>
            <wp:effectExtent l="19050" t="0" r="0" b="0"/>
            <wp:docPr id="10" name="Рисунок 10" descr="http://repevka.3dn.ru/_si/0/s64340512.jpg">
              <a:hlinkClick xmlns:a="http://schemas.openxmlformats.org/drawingml/2006/main" r:id="rId2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pevka.3dn.ru/_si/0/s64340512.jpg">
                      <a:hlinkClick r:id="rId2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42" cy="253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06" w:rsidRDefault="00004706" w:rsidP="0000470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6007C9" w:rsidRDefault="006007C9"/>
    <w:sectPr w:rsidR="006007C9" w:rsidSect="00004706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706"/>
    <w:rsid w:val="00004706"/>
    <w:rsid w:val="0060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vka.3dn.ru/_si/0/9095936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epevka.3dn.ru/_si/0/54747264.jpg" TargetMode="External"/><Relationship Id="rId26" Type="http://schemas.openxmlformats.org/officeDocument/2006/relationships/hyperlink" Target="http://repevka.3dn.ru/_si/0/6434051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epevka.3dn.ru/_si/0/47037299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repevka.3dn.ru/_si/0/59439707.jpg" TargetMode="External"/><Relationship Id="rId20" Type="http://schemas.openxmlformats.org/officeDocument/2006/relationships/hyperlink" Target="http://repevka.3dn.ru/_si/0/93308660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pevka.3dn.ru/_si/0/73410839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epevka.3dn.ru/_si/0/5782366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repevka.3dn.ru/_si/0/9405463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epevka.3dn.ru/_si/0/0034486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epevka.3dn.ru/_si/0/34721210.jpg" TargetMode="External"/><Relationship Id="rId22" Type="http://schemas.openxmlformats.org/officeDocument/2006/relationships/hyperlink" Target="http://repevka.3dn.ru/_si/0/87945673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</Words>
  <Characters>279</Characters>
  <Application>Microsoft Office Word</Application>
  <DocSecurity>0</DocSecurity>
  <Lines>2</Lines>
  <Paragraphs>1</Paragraphs>
  <ScaleCrop>false</ScaleCrop>
  <Company>школа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Т.А.</dc:creator>
  <cp:keywords/>
  <dc:description/>
  <cp:lastModifiedBy>Терещенко Т.А.</cp:lastModifiedBy>
  <cp:revision>1</cp:revision>
  <dcterms:created xsi:type="dcterms:W3CDTF">2016-05-18T07:06:00Z</dcterms:created>
  <dcterms:modified xsi:type="dcterms:W3CDTF">2016-05-18T07:12:00Z</dcterms:modified>
</cp:coreProperties>
</file>