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14" w:rsidRPr="00460214" w:rsidRDefault="00460214" w:rsidP="00460214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460214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Заявление в первый класс, не выходя из дома</w:t>
      </w:r>
    </w:p>
    <w:p w:rsidR="00A2390C" w:rsidRPr="0007155C" w:rsidRDefault="00A2390C" w:rsidP="000A02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60214" w:rsidRDefault="00460214" w:rsidP="00460214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этап подачи заявлений о зачислении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Pr="004602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класс во всех школах, лицеях и гимн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азиях Ульяновской области стартует </w:t>
      </w:r>
      <w:r w:rsidRPr="00460214">
        <w:rPr>
          <w:rFonts w:ascii="Times New Roman" w:eastAsia="Times New Roman" w:hAnsi="Times New Roman" w:cs="Times New Roman"/>
          <w:sz w:val="28"/>
          <w:szCs w:val="28"/>
          <w:lang w:eastAsia="ru-RU"/>
        </w:rPr>
        <w:t>1 февраля 2018 года и завершится не позднее 30 июня 2018 года. В этот период будут приниматься заявления в первый класс на зачисление детей, проживающих на закрепленной за каждой образовательной организацией территории.</w:t>
      </w:r>
    </w:p>
    <w:p w:rsidR="00460214" w:rsidRPr="00460214" w:rsidRDefault="00460214" w:rsidP="00460214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заявление на прием ребенка в первый класс могут родители или законные представители, при этом ребенок должен иметь постоянную или временную регистрацию </w:t>
      </w:r>
      <w:r w:rsidRPr="00460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закрепленной территории</w:t>
      </w:r>
      <w:r w:rsidRPr="000715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0214" w:rsidRPr="00460214" w:rsidRDefault="00720C89" w:rsidP="00460214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продлит</w:t>
      </w:r>
      <w:r w:rsidR="00460214" w:rsidRPr="0046021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1 июля 2018 года по 5 сентября 2018 года. В этот период можно подавать заявление в школу, лицей, гимназию вне зависимости от места проживания.</w:t>
      </w:r>
    </w:p>
    <w:p w:rsidR="00460214" w:rsidRDefault="00460214" w:rsidP="00460214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родители (законные представители) могут подать заявление на зачисление </w:t>
      </w:r>
      <w:r w:rsidR="0062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в 1 класс </w:t>
      </w:r>
      <w:r w:rsidRPr="00460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лично в образовательную организацию, так и в элект</w:t>
      </w:r>
      <w:r w:rsidR="0062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ронном виде через сеть Интернет на образовательном портале Ульяновской области </w:t>
      </w:r>
      <w:r w:rsidR="00813C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3C79" w:rsidRPr="00813C79">
        <w:rPr>
          <w:rFonts w:ascii="Times New Roman" w:eastAsia="Times New Roman" w:hAnsi="Times New Roman" w:cs="Times New Roman"/>
          <w:sz w:val="28"/>
          <w:szCs w:val="28"/>
          <w:lang w:eastAsia="ru-RU"/>
        </w:rPr>
        <w:t>detsad.cit73.ru</w:t>
      </w:r>
      <w:r w:rsidR="00813C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24D3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</w:t>
      </w:r>
      <w:r w:rsidR="00624D33" w:rsidRPr="0062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зависимости от способа подачи, все заявления регистрируются </w:t>
      </w:r>
      <w:r w:rsidR="00813C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единой электронной очереди автоматизированной информационной системы</w:t>
      </w:r>
      <w:r w:rsidR="00624D33" w:rsidRPr="0062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"Е-Услуги.</w:t>
      </w:r>
      <w:proofErr w:type="gramEnd"/>
      <w:r w:rsidR="00624D33" w:rsidRPr="0062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Образование". </w:t>
      </w:r>
      <w:bookmarkStart w:id="0" w:name="_GoBack"/>
      <w:bookmarkEnd w:id="0"/>
      <w:r w:rsidR="00624D33" w:rsidRPr="00624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Различие способов заключается только в том,</w:t>
      </w:r>
      <w:r w:rsidR="0081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заполняет данные - сотрудник</w:t>
      </w:r>
      <w:r w:rsidR="00624D33" w:rsidRPr="0062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24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624D33" w:rsidRPr="0062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сам заявитель.</w:t>
      </w:r>
    </w:p>
    <w:p w:rsidR="00624D33" w:rsidRPr="00624D33" w:rsidRDefault="00624D33" w:rsidP="00624D33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Автоматизированная система автоматически присваивает </w:t>
      </w:r>
      <w:r w:rsidR="00813C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заявлению</w:t>
      </w:r>
      <w:r w:rsidRPr="0062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81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фиксирует дату</w:t>
      </w:r>
      <w:r w:rsidRPr="0062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точное время его направления. Заявление автоматически поступает в выбранную образовательную организацию.</w:t>
      </w:r>
    </w:p>
    <w:p w:rsidR="00624D33" w:rsidRPr="00624D33" w:rsidRDefault="00624D33" w:rsidP="00624D33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подачи заявления в электронном виде родителям (законным представителям) необходимо обратиться в образовательную организацию и представить следующие документы: свидетельство о рождении ребенка, свидетельство о регистрации ребенка по месту жительства, документ, удостоверяющий личность родителя (законного представителя).</w:t>
      </w:r>
    </w:p>
    <w:p w:rsidR="00624D33" w:rsidRDefault="00624D33" w:rsidP="00624D33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подачи документов в электронной форме родители (законные представители) должны быть зарегистрированы на Едином портале государственных и муниципальных услуг (функций) (https://www.gosuslugi.ru/) и иметь учетную запись Единой системы идентификац</w:t>
      </w:r>
      <w:proofErr w:type="gramStart"/>
      <w:r w:rsidRPr="00624D3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624D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(ЕСИА).</w:t>
      </w:r>
    </w:p>
    <w:p w:rsidR="00B240BB" w:rsidRPr="00460214" w:rsidRDefault="00B240BB">
      <w:pPr>
        <w:rPr>
          <w:sz w:val="28"/>
          <w:szCs w:val="28"/>
        </w:rPr>
      </w:pPr>
    </w:p>
    <w:sectPr w:rsidR="00B240BB" w:rsidRPr="00460214" w:rsidSect="00AC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C0720"/>
    <w:multiLevelType w:val="multilevel"/>
    <w:tmpl w:val="EA7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55C"/>
    <w:rsid w:val="0007155C"/>
    <w:rsid w:val="00074EF6"/>
    <w:rsid w:val="000A02AF"/>
    <w:rsid w:val="00460214"/>
    <w:rsid w:val="00624D33"/>
    <w:rsid w:val="00720C89"/>
    <w:rsid w:val="00813C79"/>
    <w:rsid w:val="00A2390C"/>
    <w:rsid w:val="00AC714C"/>
    <w:rsid w:val="00B240BB"/>
    <w:rsid w:val="00E04EF2"/>
    <w:rsid w:val="00E0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CIT1</dc:creator>
  <cp:lastModifiedBy>альфа</cp:lastModifiedBy>
  <cp:revision>2</cp:revision>
  <cp:lastPrinted>2018-01-19T05:56:00Z</cp:lastPrinted>
  <dcterms:created xsi:type="dcterms:W3CDTF">2018-01-19T09:28:00Z</dcterms:created>
  <dcterms:modified xsi:type="dcterms:W3CDTF">2018-01-19T09:28:00Z</dcterms:modified>
</cp:coreProperties>
</file>