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58B3" w14:textId="58B0BBE1" w:rsidR="00C22E28" w:rsidRDefault="00D2616B" w:rsidP="00ED303E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ar-SA"/>
        </w:rPr>
        <w:drawing>
          <wp:inline distT="0" distB="0" distL="0" distR="0" wp14:anchorId="0F249962" wp14:editId="70D2CDF3">
            <wp:extent cx="6905787" cy="950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360" cy="95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C6A3C8" w14:textId="77777777" w:rsidR="009E7A97" w:rsidRDefault="009E7A97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6985FC31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МУНИЦИПАЛЬНОЕ ОБЩЕОБРАЗОВАТЕЛЬНОЕ УЧРЕЖДЕНИЕ</w:t>
      </w:r>
    </w:p>
    <w:p w14:paraId="5428E5C3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«РЕПЬЁВСКАЯ СРЕДНЯЯ ШКОЛА </w:t>
      </w:r>
    </w:p>
    <w:p w14:paraId="40035909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ИМ. ГЕРОЯ СОВЕТСКОГО СОЮЗА Н.Ф. КАРПОВА»</w:t>
      </w:r>
    </w:p>
    <w:p w14:paraId="5B7B7706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НОВОСПАССКОГО РАЙОНА УЛЬЯНОВСКОЙ ОБЛАСТИ</w:t>
      </w:r>
    </w:p>
    <w:p w14:paraId="2A920955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3F7CC7CA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ПРИНЯТО:                                          УТВЕРЖДАЮ:</w:t>
      </w:r>
    </w:p>
    <w:p w14:paraId="310955EB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Педагогический совет  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</w:t>
      </w: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  Директор школы</w:t>
      </w:r>
    </w:p>
    <w:p w14:paraId="4E31E16D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Протокол №         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           </w:t>
      </w: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 ______________</w:t>
      </w:r>
      <w:r>
        <w:rPr>
          <w:rFonts w:ascii="Times New Roman" w:hAnsi="Times New Roman" w:cs="Times New Roman"/>
          <w:sz w:val="32"/>
          <w:szCs w:val="32"/>
          <w:lang w:eastAsia="ar-SA"/>
        </w:rPr>
        <w:t>М.В. Фролова</w:t>
      </w:r>
    </w:p>
    <w:p w14:paraId="6AA1F041" w14:textId="12B92AEC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5610FB">
        <w:rPr>
          <w:rFonts w:ascii="Times New Roman" w:hAnsi="Times New Roman" w:cs="Times New Roman"/>
          <w:sz w:val="32"/>
          <w:szCs w:val="32"/>
          <w:lang w:eastAsia="ar-SA"/>
        </w:rPr>
        <w:t>2</w:t>
      </w:r>
      <w:r w:rsidR="005610FB" w:rsidRPr="005610FB">
        <w:rPr>
          <w:rFonts w:ascii="Times New Roman" w:hAnsi="Times New Roman" w:cs="Times New Roman"/>
          <w:sz w:val="32"/>
          <w:szCs w:val="32"/>
          <w:lang w:eastAsia="ar-SA"/>
        </w:rPr>
        <w:t>6</w:t>
      </w:r>
      <w:r w:rsidRPr="005610FB">
        <w:rPr>
          <w:rFonts w:ascii="Times New Roman" w:hAnsi="Times New Roman" w:cs="Times New Roman"/>
          <w:sz w:val="32"/>
          <w:szCs w:val="32"/>
          <w:lang w:eastAsia="ar-SA"/>
        </w:rPr>
        <w:t>.08.202</w:t>
      </w:r>
      <w:r w:rsidR="00ED303E" w:rsidRPr="005610FB">
        <w:rPr>
          <w:rFonts w:ascii="Times New Roman" w:hAnsi="Times New Roman" w:cs="Times New Roman"/>
          <w:sz w:val="32"/>
          <w:szCs w:val="32"/>
          <w:lang w:eastAsia="ar-SA"/>
        </w:rPr>
        <w:t>1</w:t>
      </w:r>
      <w:r w:rsidRPr="005610FB">
        <w:rPr>
          <w:rFonts w:ascii="Times New Roman" w:hAnsi="Times New Roman" w:cs="Times New Roman"/>
          <w:sz w:val="32"/>
          <w:szCs w:val="32"/>
          <w:lang w:eastAsia="ar-SA"/>
        </w:rPr>
        <w:t xml:space="preserve">г.                                         Приказ № </w:t>
      </w:r>
      <w:r w:rsidR="000F502C" w:rsidRPr="005610FB">
        <w:rPr>
          <w:rFonts w:ascii="Times New Roman" w:hAnsi="Times New Roman" w:cs="Times New Roman"/>
          <w:sz w:val="32"/>
          <w:szCs w:val="32"/>
          <w:lang w:eastAsia="ar-SA"/>
        </w:rPr>
        <w:t>101</w:t>
      </w:r>
      <w:r w:rsidRPr="005610FB">
        <w:rPr>
          <w:rFonts w:ascii="Times New Roman" w:hAnsi="Times New Roman" w:cs="Times New Roman"/>
          <w:sz w:val="32"/>
          <w:szCs w:val="32"/>
          <w:lang w:eastAsia="ar-SA"/>
        </w:rPr>
        <w:t>-Д     2</w:t>
      </w:r>
      <w:r w:rsidR="005610FB" w:rsidRPr="005610FB">
        <w:rPr>
          <w:rFonts w:ascii="Times New Roman" w:hAnsi="Times New Roman" w:cs="Times New Roman"/>
          <w:sz w:val="32"/>
          <w:szCs w:val="32"/>
          <w:lang w:eastAsia="ar-SA"/>
        </w:rPr>
        <w:t>6</w:t>
      </w:r>
      <w:r w:rsidRPr="005610FB">
        <w:rPr>
          <w:rFonts w:ascii="Times New Roman" w:hAnsi="Times New Roman" w:cs="Times New Roman"/>
          <w:sz w:val="32"/>
          <w:szCs w:val="32"/>
          <w:lang w:eastAsia="ar-SA"/>
        </w:rPr>
        <w:t>.08.202</w:t>
      </w:r>
      <w:r w:rsidR="00ED303E" w:rsidRPr="005610FB">
        <w:rPr>
          <w:rFonts w:ascii="Times New Roman" w:hAnsi="Times New Roman" w:cs="Times New Roman"/>
          <w:sz w:val="32"/>
          <w:szCs w:val="32"/>
          <w:lang w:eastAsia="ar-SA"/>
        </w:rPr>
        <w:t>1</w:t>
      </w:r>
      <w:r w:rsidRPr="005610FB">
        <w:rPr>
          <w:rFonts w:ascii="Times New Roman" w:hAnsi="Times New Roman" w:cs="Times New Roman"/>
          <w:sz w:val="32"/>
          <w:szCs w:val="32"/>
          <w:lang w:eastAsia="ar-SA"/>
        </w:rPr>
        <w:t>г.</w:t>
      </w:r>
    </w:p>
    <w:p w14:paraId="618AEFC3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2A1CF93D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34925421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6CB24DF4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0F656CED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41106723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ИЗМЕНЕНИЯ</w:t>
      </w:r>
    </w:p>
    <w:p w14:paraId="2D51758B" w14:textId="77777777" w:rsidR="006A303C" w:rsidRPr="00495BD4" w:rsidRDefault="006A303C" w:rsidP="006A303C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К ОСНОВНОЙ ОБРАЗОВАТЕЛЬНОЙ ПРОГРАММЕ </w:t>
      </w:r>
      <w:r>
        <w:rPr>
          <w:rFonts w:ascii="Times New Roman" w:hAnsi="Times New Roman" w:cs="Times New Roman"/>
          <w:sz w:val="32"/>
          <w:szCs w:val="32"/>
          <w:lang w:eastAsia="ar-SA"/>
        </w:rPr>
        <w:t>НАЧАЛЬНОГО</w:t>
      </w: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 ОБЩЕГО ОБРАЗОВАНИЯ</w:t>
      </w:r>
    </w:p>
    <w:p w14:paraId="29172872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87753CF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4D72776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D1185B4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444307D5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5A904E1E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6D11C9A2" w14:textId="77777777" w:rsidR="006A303C" w:rsidRPr="00495BD4" w:rsidRDefault="006A303C" w:rsidP="006A303C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5E714BE7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3B79C718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49D7A5F5" w14:textId="77777777" w:rsidR="006A303C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106715B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F37A998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3571F7AC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03757F3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635F6A6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2F43EB0A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5B9CA2F7" w14:textId="77777777" w:rsidR="006A303C" w:rsidRPr="00495BD4" w:rsidRDefault="006A303C" w:rsidP="006A303C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58873C6" w14:textId="448A31D0" w:rsidR="00470593" w:rsidRDefault="006A303C" w:rsidP="005610F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lang w:eastAsia="ar-SA"/>
        </w:rPr>
      </w:pPr>
      <w:r w:rsidRPr="00495BD4">
        <w:rPr>
          <w:rFonts w:ascii="Times New Roman" w:hAnsi="Times New Roman" w:cs="Times New Roman"/>
          <w:sz w:val="28"/>
          <w:lang w:eastAsia="ar-SA"/>
        </w:rPr>
        <w:t>с. РЕПЬЕВКА – 20</w:t>
      </w:r>
      <w:r>
        <w:rPr>
          <w:rFonts w:ascii="Times New Roman" w:hAnsi="Times New Roman" w:cs="Times New Roman"/>
          <w:sz w:val="28"/>
          <w:lang w:eastAsia="ar-SA"/>
        </w:rPr>
        <w:t>2</w:t>
      </w:r>
      <w:r w:rsidR="00ED303E">
        <w:rPr>
          <w:rFonts w:ascii="Times New Roman" w:hAnsi="Times New Roman" w:cs="Times New Roman"/>
          <w:sz w:val="28"/>
          <w:lang w:eastAsia="ar-SA"/>
        </w:rPr>
        <w:t>1</w:t>
      </w:r>
      <w:r w:rsidRPr="00495BD4">
        <w:rPr>
          <w:rFonts w:ascii="Times New Roman" w:hAnsi="Times New Roman" w:cs="Times New Roman"/>
          <w:sz w:val="28"/>
          <w:lang w:eastAsia="ar-SA"/>
        </w:rPr>
        <w:t xml:space="preserve"> г</w:t>
      </w:r>
    </w:p>
    <w:p w14:paraId="04A5C239" w14:textId="77777777" w:rsidR="006B4826" w:rsidRPr="005610FB" w:rsidRDefault="006B4826" w:rsidP="005610F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lang w:eastAsia="ar-SA"/>
        </w:rPr>
      </w:pPr>
    </w:p>
    <w:p w14:paraId="2ECE2595" w14:textId="77777777" w:rsidR="00990C05" w:rsidRDefault="00990C05" w:rsidP="006A303C"/>
    <w:p w14:paraId="358496E0" w14:textId="77777777" w:rsidR="00470593" w:rsidRPr="005D2EB3" w:rsidRDefault="00470593" w:rsidP="00470593">
      <w:pPr>
        <w:tabs>
          <w:tab w:val="left" w:pos="78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5D2EB3">
        <w:rPr>
          <w:rFonts w:ascii="Times New Roman" w:hAnsi="Times New Roman" w:cs="Times New Roman"/>
          <w:sz w:val="24"/>
          <w:szCs w:val="24"/>
        </w:rPr>
        <w:tab/>
      </w:r>
      <w:r w:rsidRPr="005D2EB3">
        <w:rPr>
          <w:rFonts w:ascii="Times New Roman" w:hAnsi="Times New Roman" w:cs="Times New Roman"/>
          <w:b/>
          <w:bCs/>
          <w:sz w:val="24"/>
          <w:szCs w:val="24"/>
        </w:rPr>
        <w:t>Учебный план начального общего образования</w:t>
      </w:r>
    </w:p>
    <w:p w14:paraId="3A9CEFBC" w14:textId="77777777" w:rsidR="00470593" w:rsidRPr="005D2EB3" w:rsidRDefault="00470593" w:rsidP="00470593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31A5C967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Учебный план начального общего МОУ «Репьёвская СШ», реализующий основную образовательную программу начального общего образования:</w:t>
      </w:r>
    </w:p>
    <w:p w14:paraId="402C408C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lastRenderedPageBreak/>
        <w:t>-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предметам;</w:t>
      </w:r>
    </w:p>
    <w:p w14:paraId="7CB50350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- определяет общие рамки прини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5D2EB3"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14:paraId="474D06B4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2EB3">
        <w:rPr>
          <w:rFonts w:ascii="Times New Roman" w:hAnsi="Times New Roman" w:cs="Times New Roman"/>
          <w:spacing w:val="-4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</w:t>
      </w:r>
      <w:r w:rsidR="0035616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D2EB3">
        <w:rPr>
          <w:rFonts w:ascii="Times New Roman" w:hAnsi="Times New Roman" w:cs="Times New Roman"/>
          <w:spacing w:val="-4"/>
          <w:sz w:val="24"/>
          <w:szCs w:val="24"/>
        </w:rPr>
        <w:softHyphen/>
        <w:t>деятельностный подход и индивидуализацию обучения.</w:t>
      </w:r>
    </w:p>
    <w:p w14:paraId="7106FDEE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14:paraId="34488BCC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Pr="005D2EB3">
        <w:rPr>
          <w:rFonts w:ascii="Times New Roman" w:hAnsi="Times New Roman" w:cs="Times New Roman"/>
          <w:sz w:val="24"/>
          <w:szCs w:val="24"/>
        </w:rPr>
        <w:t xml:space="preserve"> учебного плана определяет 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5D2EB3">
        <w:rPr>
          <w:rFonts w:ascii="Times New Roman" w:hAnsi="Times New Roman" w:cs="Times New Roman"/>
          <w:sz w:val="24"/>
          <w:szCs w:val="24"/>
        </w:rPr>
        <w:t>стей и учебное время, отводимое на их изучение по классам (годам) обучения.</w:t>
      </w:r>
    </w:p>
    <w:p w14:paraId="5E27E028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i/>
          <w:spacing w:val="2"/>
          <w:sz w:val="24"/>
          <w:szCs w:val="24"/>
        </w:rPr>
        <w:t>Обязательная часть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 xml:space="preserve"> учебного плана отражает содержание образования, которое обеспечивает достижение</w:t>
      </w:r>
      <w:r w:rsidRPr="005D2EB3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общего образования:</w:t>
      </w:r>
    </w:p>
    <w:p w14:paraId="3ACF5093" w14:textId="77777777" w:rsidR="00470593" w:rsidRPr="005D2EB3" w:rsidRDefault="00470593" w:rsidP="00470593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lang w:eastAsia="en-US"/>
        </w:rPr>
      </w:pPr>
      <w:r w:rsidRPr="005D2EB3">
        <w:rPr>
          <w:rFonts w:eastAsia="Calibri"/>
          <w:lang w:eastAsia="en-US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3E52DC69" w14:textId="77777777" w:rsidR="00470593" w:rsidRPr="005D2EB3" w:rsidRDefault="00470593" w:rsidP="00470593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lang w:eastAsia="en-US"/>
        </w:rPr>
      </w:pPr>
      <w:r w:rsidRPr="005D2EB3">
        <w:rPr>
          <w:rFonts w:eastAsia="Calibri"/>
          <w:lang w:eastAsia="en-US"/>
        </w:rPr>
        <w:t xml:space="preserve">готовность обучающихся к продолжению образования на </w:t>
      </w:r>
      <w:r w:rsidRPr="005D2EB3">
        <w:rPr>
          <w:rFonts w:eastAsia="Calibri"/>
          <w:spacing w:val="2"/>
          <w:lang w:eastAsia="en-US"/>
        </w:rPr>
        <w:t xml:space="preserve">последующих уровнях основного общего образования, их </w:t>
      </w:r>
      <w:r w:rsidRPr="005D2EB3">
        <w:rPr>
          <w:rFonts w:eastAsia="Calibri"/>
          <w:lang w:eastAsia="en-US"/>
        </w:rPr>
        <w:t>приобщение к информационным технологиям;</w:t>
      </w:r>
    </w:p>
    <w:p w14:paraId="0BDE8D27" w14:textId="77777777" w:rsidR="00470593" w:rsidRPr="005D2EB3" w:rsidRDefault="00470593" w:rsidP="00470593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lang w:eastAsia="en-US"/>
        </w:rPr>
      </w:pPr>
      <w:r w:rsidRPr="005D2EB3">
        <w:rPr>
          <w:rFonts w:eastAsia="Calibri"/>
          <w:spacing w:val="2"/>
          <w:lang w:eastAsia="en-US"/>
        </w:rPr>
        <w:t xml:space="preserve">формирование здорового образа жизни, элементарных </w:t>
      </w:r>
      <w:r w:rsidRPr="005D2EB3">
        <w:rPr>
          <w:rFonts w:eastAsia="Calibri"/>
          <w:lang w:eastAsia="en-US"/>
        </w:rPr>
        <w:t>правил поведения в экстремальных ситуациях;</w:t>
      </w:r>
    </w:p>
    <w:p w14:paraId="73D9BEF2" w14:textId="77777777" w:rsidR="00470593" w:rsidRPr="005D2EB3" w:rsidRDefault="00470593" w:rsidP="00470593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eastAsia="Calibri"/>
          <w:lang w:eastAsia="en-US"/>
        </w:rPr>
      </w:pPr>
      <w:r w:rsidRPr="005D2EB3">
        <w:rPr>
          <w:rFonts w:eastAsia="Calibri"/>
          <w:lang w:eastAsia="en-US"/>
        </w:rPr>
        <w:t>личностное развитие обучающегося в соответствии с его индивидуальностью.</w:t>
      </w:r>
    </w:p>
    <w:p w14:paraId="037F4972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i/>
          <w:sz w:val="24"/>
          <w:szCs w:val="24"/>
          <w:u w:val="single"/>
        </w:rPr>
        <w:t>Обязательная часть</w:t>
      </w:r>
      <w:r w:rsidRPr="005D2EB3">
        <w:rPr>
          <w:rFonts w:ascii="Times New Roman" w:hAnsi="Times New Roman" w:cs="Times New Roman"/>
          <w:sz w:val="24"/>
          <w:szCs w:val="24"/>
        </w:rPr>
        <w:t xml:space="preserve"> представлена следующими предметами обязательных предметных </w:t>
      </w:r>
      <w:proofErr w:type="gramStart"/>
      <w:r w:rsidRPr="005D2EB3">
        <w:rPr>
          <w:rFonts w:ascii="Times New Roman" w:hAnsi="Times New Roman" w:cs="Times New Roman"/>
          <w:sz w:val="24"/>
          <w:szCs w:val="24"/>
        </w:rPr>
        <w:t>областей  :</w:t>
      </w:r>
      <w:proofErr w:type="gramEnd"/>
    </w:p>
    <w:p w14:paraId="453153E2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Русский язык и литературное чтение</w:t>
      </w:r>
    </w:p>
    <w:p w14:paraId="106BEB28" w14:textId="77777777" w:rsidR="00470593" w:rsidRPr="005D2EB3" w:rsidRDefault="00470593" w:rsidP="0047059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17292025" w14:textId="77777777" w:rsidR="00470593" w:rsidRPr="005D2EB3" w:rsidRDefault="00470593" w:rsidP="0047059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14:paraId="1FC2F147" w14:textId="77777777" w:rsidR="00470593" w:rsidRPr="005D2EB3" w:rsidRDefault="00470593" w:rsidP="0047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 xml:space="preserve">     Иностранный язык</w:t>
      </w:r>
    </w:p>
    <w:p w14:paraId="14AEEF5C" w14:textId="77777777" w:rsidR="00470593" w:rsidRPr="005D2EB3" w:rsidRDefault="00470593" w:rsidP="0047059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14:paraId="1621699A" w14:textId="77777777" w:rsidR="00470593" w:rsidRPr="005D2EB3" w:rsidRDefault="00470593" w:rsidP="00470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 xml:space="preserve">     Родной язык и  литературное чтение на родном языке</w:t>
      </w:r>
    </w:p>
    <w:p w14:paraId="1ADCEFDF" w14:textId="77777777" w:rsidR="00470593" w:rsidRPr="005D2EB3" w:rsidRDefault="00470593" w:rsidP="0047059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 xml:space="preserve"> Родной язык (русский)</w:t>
      </w:r>
    </w:p>
    <w:p w14:paraId="28EAF6F5" w14:textId="77777777" w:rsidR="00470593" w:rsidRPr="005D2EB3" w:rsidRDefault="00470593" w:rsidP="0047059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Литературное чтение на родном языке (русском)</w:t>
      </w:r>
    </w:p>
    <w:p w14:paraId="5910F0A4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5D2EB3">
        <w:rPr>
          <w:rFonts w:ascii="Times New Roman" w:hAnsi="Times New Roman" w:cs="Times New Roman"/>
          <w:sz w:val="24"/>
          <w:szCs w:val="24"/>
        </w:rPr>
        <w:t>:</w:t>
      </w:r>
    </w:p>
    <w:p w14:paraId="79ECA309" w14:textId="77777777" w:rsidR="00470593" w:rsidRPr="005D2EB3" w:rsidRDefault="00470593" w:rsidP="004705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Математика</w:t>
      </w:r>
    </w:p>
    <w:p w14:paraId="063779D9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 xml:space="preserve">Обществознание и </w:t>
      </w:r>
      <w:proofErr w:type="gramStart"/>
      <w:r w:rsidRPr="005D2EB3">
        <w:rPr>
          <w:rFonts w:ascii="Times New Roman" w:hAnsi="Times New Roman" w:cs="Times New Roman"/>
          <w:b/>
          <w:sz w:val="24"/>
          <w:szCs w:val="24"/>
        </w:rPr>
        <w:t>естествознание(</w:t>
      </w:r>
      <w:proofErr w:type="gramEnd"/>
      <w:r w:rsidRPr="005D2EB3">
        <w:rPr>
          <w:rFonts w:ascii="Times New Roman" w:hAnsi="Times New Roman" w:cs="Times New Roman"/>
          <w:b/>
          <w:sz w:val="24"/>
          <w:szCs w:val="24"/>
        </w:rPr>
        <w:t>окружающий мир)</w:t>
      </w:r>
      <w:r w:rsidRPr="005D2EB3">
        <w:rPr>
          <w:rFonts w:ascii="Times New Roman" w:hAnsi="Times New Roman" w:cs="Times New Roman"/>
          <w:sz w:val="24"/>
          <w:szCs w:val="24"/>
        </w:rPr>
        <w:t>:</w:t>
      </w:r>
    </w:p>
    <w:p w14:paraId="194A2AC3" w14:textId="77777777" w:rsidR="00470593" w:rsidRPr="005D2EB3" w:rsidRDefault="00470593" w:rsidP="004705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Окружающий мир</w:t>
      </w:r>
    </w:p>
    <w:p w14:paraId="4D5745C5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этики:</w:t>
      </w:r>
    </w:p>
    <w:p w14:paraId="281C629F" w14:textId="77777777" w:rsidR="00470593" w:rsidRPr="005D2EB3" w:rsidRDefault="00470593" w:rsidP="004705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14:paraId="64002F3F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Искусство:</w:t>
      </w:r>
    </w:p>
    <w:p w14:paraId="76217AA5" w14:textId="77777777" w:rsidR="00470593" w:rsidRPr="005D2EB3" w:rsidRDefault="00470593" w:rsidP="004705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Музыка</w:t>
      </w:r>
    </w:p>
    <w:p w14:paraId="7D6B0852" w14:textId="77777777" w:rsidR="00470593" w:rsidRPr="005D2EB3" w:rsidRDefault="00470593" w:rsidP="004705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14:paraId="0E2B1FB6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Технология:</w:t>
      </w:r>
    </w:p>
    <w:p w14:paraId="276C4E94" w14:textId="77777777" w:rsidR="00470593" w:rsidRPr="005D2EB3" w:rsidRDefault="00470593" w:rsidP="0047059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14:paraId="010F45DB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Физическая культура:</w:t>
      </w:r>
    </w:p>
    <w:p w14:paraId="41F79DFA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 xml:space="preserve">     - Физическая культура</w:t>
      </w:r>
    </w:p>
    <w:p w14:paraId="53745B3C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i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5D2EB3">
        <w:rPr>
          <w:rFonts w:ascii="Times New Roman" w:hAnsi="Times New Roman" w:cs="Times New Roman"/>
          <w:sz w:val="24"/>
          <w:szCs w:val="24"/>
        </w:rPr>
        <w:t xml:space="preserve">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 xml:space="preserve">нагрузки </w:t>
      </w:r>
      <w:proofErr w:type="gramStart"/>
      <w:r w:rsidRPr="005D2EB3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r w:rsidRPr="005D2EB3">
        <w:rPr>
          <w:rFonts w:ascii="Times New Roman" w:hAnsi="Times New Roman" w:cs="Times New Roman"/>
          <w:sz w:val="24"/>
          <w:szCs w:val="24"/>
        </w:rPr>
        <w:t xml:space="preserve">  </w:t>
      </w:r>
      <w:r w:rsidRPr="005D2EB3">
        <w:rPr>
          <w:rFonts w:ascii="Times New Roman" w:hAnsi="Times New Roman" w:cs="Times New Roman"/>
          <w:sz w:val="24"/>
          <w:szCs w:val="24"/>
        </w:rPr>
        <w:lastRenderedPageBreak/>
        <w:t>использовано</w:t>
      </w:r>
      <w:proofErr w:type="gramEnd"/>
      <w:r w:rsidRPr="005D2EB3">
        <w:rPr>
          <w:rFonts w:ascii="Times New Roman" w:hAnsi="Times New Roman" w:cs="Times New Roman"/>
          <w:sz w:val="24"/>
          <w:szCs w:val="24"/>
        </w:rPr>
        <w:t>: на увеличение учебных часов, от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5D2EB3">
        <w:rPr>
          <w:rFonts w:ascii="Times New Roman" w:hAnsi="Times New Roman" w:cs="Times New Roman"/>
          <w:sz w:val="24"/>
          <w:szCs w:val="24"/>
        </w:rPr>
        <w:t>тельной части.</w:t>
      </w:r>
    </w:p>
    <w:p w14:paraId="31DCE2D1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Режим работы для учащихся 1-4 классов - 5</w:t>
      </w:r>
      <w:r w:rsidRPr="005D2EB3">
        <w:rPr>
          <w:rFonts w:ascii="Times New Roman" w:hAnsi="Times New Roman" w:cs="Times New Roman"/>
          <w:sz w:val="24"/>
          <w:szCs w:val="24"/>
        </w:rPr>
        <w:noBreakHyphen/>
        <w:t xml:space="preserve">дневная учебная неделя.   </w:t>
      </w:r>
    </w:p>
    <w:p w14:paraId="01F6337D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Продолжительность учебного года в 1 классе составляет  33 недели, во 2-4 классах – 35 недель.</w:t>
      </w:r>
    </w:p>
    <w:p w14:paraId="5D21E16E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 xml:space="preserve">8 недель. </w:t>
      </w:r>
    </w:p>
    <w:p w14:paraId="77D21A71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2EB3">
        <w:rPr>
          <w:rFonts w:ascii="Times New Roman" w:hAnsi="Times New Roman" w:cs="Times New Roman"/>
          <w:spacing w:val="2"/>
          <w:sz w:val="24"/>
          <w:szCs w:val="24"/>
        </w:rPr>
        <w:t>Обучение в 1 классе осуществляется с соблюдением дополнительных требований:</w:t>
      </w:r>
    </w:p>
    <w:p w14:paraId="524D5DF5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2EB3">
        <w:rPr>
          <w:rFonts w:ascii="Times New Roman" w:hAnsi="Times New Roman" w:cs="Times New Roman"/>
          <w:spacing w:val="2"/>
          <w:sz w:val="24"/>
          <w:szCs w:val="24"/>
        </w:rPr>
        <w:t>- использование «ступенчатого» режима обучения в первом полугодии (в сентябре, октябре –   3 урока в день по 35 минут каждый, в ноябре – декабре – 4 урока по 35 минут каждый; январь-май – 4 урока по 40 минут каждый;</w:t>
      </w:r>
    </w:p>
    <w:p w14:paraId="7D1A520C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2EB3">
        <w:rPr>
          <w:rFonts w:ascii="Times New Roman" w:hAnsi="Times New Roman" w:cs="Times New Roman"/>
          <w:spacing w:val="2"/>
          <w:sz w:val="24"/>
          <w:szCs w:val="24"/>
        </w:rPr>
        <w:t>- обучение проводится без бального оценивания знаний обучающихся и домашних заданий, за исключением заданий творческого характера;</w:t>
      </w:r>
    </w:p>
    <w:p w14:paraId="75CA9296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pacing w:val="2"/>
          <w:sz w:val="24"/>
          <w:szCs w:val="24"/>
        </w:rPr>
        <w:t xml:space="preserve">- организуются дополнительные каникулы в </w:t>
      </w:r>
      <w:r w:rsidR="007A0024">
        <w:rPr>
          <w:rFonts w:ascii="Times New Roman" w:hAnsi="Times New Roman" w:cs="Times New Roman"/>
          <w:spacing w:val="2"/>
          <w:sz w:val="24"/>
          <w:szCs w:val="24"/>
        </w:rPr>
        <w:t>феврале</w:t>
      </w:r>
      <w:r w:rsidRPr="005D2EB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77668AFC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Продолжительность урока составляет во 2—4 классах — 4</w:t>
      </w:r>
      <w:r w:rsidR="00356169">
        <w:rPr>
          <w:rFonts w:ascii="Times New Roman" w:hAnsi="Times New Roman" w:cs="Times New Roman"/>
          <w:sz w:val="24"/>
          <w:szCs w:val="24"/>
        </w:rPr>
        <w:t>0</w:t>
      </w:r>
      <w:r w:rsidRPr="005D2EB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D2EB3">
        <w:rPr>
          <w:rFonts w:ascii="Times New Roman" w:hAnsi="Times New Roman" w:cs="Times New Roman"/>
          <w:sz w:val="24"/>
          <w:szCs w:val="24"/>
        </w:rPr>
        <w:t>минут .</w:t>
      </w:r>
      <w:proofErr w:type="gramEnd"/>
    </w:p>
    <w:p w14:paraId="33EEE78C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D2EB3">
        <w:rPr>
          <w:rFonts w:ascii="Times New Roman" w:hAnsi="Times New Roman" w:cs="Times New Roman"/>
          <w:spacing w:val="-6"/>
          <w:sz w:val="24"/>
          <w:szCs w:val="24"/>
        </w:rPr>
        <w:t xml:space="preserve">Максимально допустимая недельная нагрузка, отведённая  на освоение учебного плана начального общего образования, состоящего из обязательной части и части, формируемой участниками образовательных отношений, не превышает </w:t>
      </w:r>
      <w:r w:rsidRPr="005D2EB3">
        <w:rPr>
          <w:rFonts w:ascii="Times New Roman" w:hAnsi="Times New Roman" w:cs="Times New Roman"/>
          <w:bCs/>
          <w:spacing w:val="-6"/>
          <w:sz w:val="24"/>
          <w:szCs w:val="24"/>
        </w:rPr>
        <w:t>величину при 5-дневной недельной образовательной нагрузки</w:t>
      </w:r>
      <w:r w:rsidRPr="005D2EB3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6F35C564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D2EB3">
        <w:rPr>
          <w:rFonts w:ascii="Times New Roman" w:hAnsi="Times New Roman" w:cs="Times New Roman"/>
          <w:spacing w:val="-6"/>
          <w:sz w:val="24"/>
          <w:szCs w:val="24"/>
        </w:rPr>
        <w:t>- 1 класс – 21 час;</w:t>
      </w:r>
    </w:p>
    <w:p w14:paraId="7CE27DDE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D2EB3">
        <w:rPr>
          <w:rFonts w:ascii="Times New Roman" w:hAnsi="Times New Roman" w:cs="Times New Roman"/>
          <w:spacing w:val="-6"/>
          <w:sz w:val="24"/>
          <w:szCs w:val="24"/>
        </w:rPr>
        <w:t>- 2-4 классы –  по 23 часа.</w:t>
      </w:r>
    </w:p>
    <w:p w14:paraId="1803A743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D2EB3">
        <w:rPr>
          <w:rFonts w:ascii="Times New Roman" w:hAnsi="Times New Roman" w:cs="Times New Roman"/>
          <w:spacing w:val="-6"/>
          <w:sz w:val="24"/>
          <w:szCs w:val="24"/>
        </w:rPr>
        <w:t>Учитывая допустимую недельную нагрузку, в соответствии с п. 10.5 СанПиН при 5-дневной рабочей неделе,  время, отводимое на часть, формируемой участниками образовательных отношений в 1-3 классах составляет 3 часа  по 1 часу в каждом классе.</w:t>
      </w:r>
    </w:p>
    <w:p w14:paraId="5F346152" w14:textId="77777777" w:rsidR="00470593" w:rsidRPr="005D2EB3" w:rsidRDefault="00470593" w:rsidP="00470593">
      <w:pPr>
        <w:spacing w:after="0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D2EB3">
        <w:rPr>
          <w:rFonts w:ascii="Times New Roman" w:hAnsi="Times New Roman" w:cs="Times New Roman"/>
          <w:spacing w:val="-6"/>
          <w:sz w:val="24"/>
          <w:szCs w:val="24"/>
        </w:rPr>
        <w:t>Распределение данного часа в 1-3 классах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5D2EB3">
        <w:rPr>
          <w:rFonts w:ascii="Times New Roman" w:hAnsi="Times New Roman" w:cs="Times New Roman"/>
          <w:spacing w:val="-6"/>
          <w:sz w:val="24"/>
          <w:szCs w:val="24"/>
        </w:rPr>
        <w:t xml:space="preserve"> с учетом интересов обучающихся, отводится на увеличение часов, отводимых на изучении предмета русский язык обязательной части. А также в 4 классе на заявительной основе родителей и с учетом интересов обучающихся по 0,5 часа отводится на изучение родного языка (русского) и литературного чтения на родном языке. Таким образом, </w:t>
      </w:r>
      <w:proofErr w:type="gramStart"/>
      <w:r w:rsidRPr="005D2EB3">
        <w:rPr>
          <w:rFonts w:ascii="Times New Roman" w:hAnsi="Times New Roman" w:cs="Times New Roman"/>
          <w:spacing w:val="-6"/>
          <w:sz w:val="24"/>
          <w:szCs w:val="24"/>
        </w:rPr>
        <w:t>количество часов</w:t>
      </w:r>
      <w:proofErr w:type="gramEnd"/>
      <w:r w:rsidRPr="005D2EB3">
        <w:rPr>
          <w:rFonts w:ascii="Times New Roman" w:hAnsi="Times New Roman" w:cs="Times New Roman"/>
          <w:spacing w:val="-6"/>
          <w:sz w:val="24"/>
          <w:szCs w:val="24"/>
        </w:rPr>
        <w:t xml:space="preserve"> отведенное на изучение предмета Русский язык в 1-3 классах, составляет по 5 часов в неделю в каждом классе.</w:t>
      </w:r>
    </w:p>
    <w:p w14:paraId="77867887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 xml:space="preserve">Основной образовательной системой преподавания на уровне начального общего образования </w:t>
      </w:r>
      <w:proofErr w:type="gramStart"/>
      <w:r w:rsidRPr="005D2EB3">
        <w:rPr>
          <w:rFonts w:ascii="Times New Roman" w:hAnsi="Times New Roman" w:cs="Times New Roman"/>
          <w:sz w:val="24"/>
          <w:szCs w:val="24"/>
        </w:rPr>
        <w:t>является :</w:t>
      </w:r>
      <w:proofErr w:type="gramEnd"/>
    </w:p>
    <w:p w14:paraId="7CCAC8E7" w14:textId="77777777" w:rsidR="00470593" w:rsidRPr="005D2EB3" w:rsidRDefault="00470593" w:rsidP="0047059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- в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2EB3">
        <w:rPr>
          <w:rFonts w:ascii="Times New Roman" w:hAnsi="Times New Roman" w:cs="Times New Roman"/>
          <w:sz w:val="24"/>
          <w:szCs w:val="24"/>
        </w:rPr>
        <w:t xml:space="preserve"> классе традиционная образовательная  система через УМК « Школа России»</w:t>
      </w:r>
    </w:p>
    <w:p w14:paraId="0A8A3B7C" w14:textId="77777777" w:rsidR="00470593" w:rsidRPr="005D2EB3" w:rsidRDefault="00470593" w:rsidP="00470593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2EB3">
        <w:rPr>
          <w:rFonts w:ascii="Times New Roman" w:eastAsia="Calibri" w:hAnsi="Times New Roman" w:cs="Times New Roman"/>
          <w:sz w:val="24"/>
          <w:szCs w:val="24"/>
          <w:lang w:eastAsia="en-US"/>
        </w:rPr>
        <w:t>Промежуточная аттестация проводится в следующих формах: итоговая контрольная работа, комплексная проверочная работа, тестирование, защита творческих работ, защита проектов после</w:t>
      </w:r>
      <w:r w:rsidRPr="00C423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определённых тем, в конце каждой четверти, полугодия, года.</w:t>
      </w:r>
    </w:p>
    <w:p w14:paraId="7418B75F" w14:textId="77777777" w:rsidR="00470593" w:rsidRPr="005D2EB3" w:rsidRDefault="00470593" w:rsidP="004705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3FA19B" w14:textId="6618A706" w:rsidR="0047059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C725C" w14:textId="704C23D0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CE16" w14:textId="041CEEA6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C02CF" w14:textId="3304BB5B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46B13" w14:textId="73DC89A5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985A9" w14:textId="12A99504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66E3B" w14:textId="6D7F949D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53A4E" w14:textId="764A9222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50D5A" w14:textId="796DF7DB" w:rsidR="006B4826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7550" w14:textId="77777777" w:rsidR="006B4826" w:rsidRPr="005D2EB3" w:rsidRDefault="006B4826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7BF4D" w14:textId="77777777" w:rsidR="00470593" w:rsidRPr="005D2EB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EE2E0E2" w14:textId="77777777" w:rsidR="00470593" w:rsidRPr="005D2EB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14:paraId="10DA3E4F" w14:textId="77777777" w:rsidR="00470593" w:rsidRPr="005D2EB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t>«Репьёвская  средняя школа им Героя Советского Союза Н.Ф. Карпова»</w:t>
      </w:r>
    </w:p>
    <w:p w14:paraId="1F950816" w14:textId="02536ADC" w:rsidR="00470593" w:rsidRPr="005D2EB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B3">
        <w:rPr>
          <w:rFonts w:ascii="Times New Roman" w:hAnsi="Times New Roman" w:cs="Times New Roman"/>
          <w:b/>
          <w:sz w:val="24"/>
          <w:szCs w:val="24"/>
        </w:rPr>
        <w:lastRenderedPageBreak/>
        <w:t>на 20</w:t>
      </w:r>
      <w:r w:rsidR="003A41C0">
        <w:rPr>
          <w:rFonts w:ascii="Times New Roman" w:hAnsi="Times New Roman" w:cs="Times New Roman"/>
          <w:b/>
          <w:sz w:val="24"/>
          <w:szCs w:val="24"/>
        </w:rPr>
        <w:t>2</w:t>
      </w:r>
      <w:r w:rsidR="00ED303E">
        <w:rPr>
          <w:rFonts w:ascii="Times New Roman" w:hAnsi="Times New Roman" w:cs="Times New Roman"/>
          <w:b/>
          <w:sz w:val="24"/>
          <w:szCs w:val="24"/>
        </w:rPr>
        <w:t>1</w:t>
      </w:r>
      <w:r w:rsidRPr="005D2EB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303E">
        <w:rPr>
          <w:rFonts w:ascii="Times New Roman" w:hAnsi="Times New Roman" w:cs="Times New Roman"/>
          <w:b/>
          <w:sz w:val="24"/>
          <w:szCs w:val="24"/>
        </w:rPr>
        <w:t>2</w:t>
      </w:r>
      <w:r w:rsidRPr="005D2EB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3363EDFD" w14:textId="77777777" w:rsidR="00470593" w:rsidRPr="005D2EB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B3"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 (1-4 классы – ФГОС)</w:t>
      </w:r>
    </w:p>
    <w:p w14:paraId="1BADCD04" w14:textId="77777777" w:rsidR="00470593" w:rsidRPr="005D2EB3" w:rsidRDefault="00470593" w:rsidP="00470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EB3">
        <w:rPr>
          <w:rFonts w:ascii="Times New Roman" w:hAnsi="Times New Roman" w:cs="Times New Roman"/>
          <w:b/>
          <w:sz w:val="24"/>
          <w:szCs w:val="24"/>
          <w:u w:val="single"/>
        </w:rPr>
        <w:t>(пятидневная рабочая неделя)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15"/>
        <w:gridCol w:w="2893"/>
        <w:gridCol w:w="684"/>
        <w:gridCol w:w="724"/>
        <w:gridCol w:w="723"/>
        <w:gridCol w:w="836"/>
        <w:gridCol w:w="833"/>
      </w:tblGrid>
      <w:tr w:rsidR="00470593" w:rsidRPr="005D2EB3" w14:paraId="0054BA3E" w14:textId="77777777" w:rsidTr="00470593">
        <w:trPr>
          <w:trHeight w:val="282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DE94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C295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C0D7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BE8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593" w:rsidRPr="005D2EB3" w14:paraId="1278E5E8" w14:textId="77777777" w:rsidTr="00470593">
        <w:trPr>
          <w:trHeight w:val="188"/>
        </w:trPr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908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40C5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07E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243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proofErr w:type="spellStart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D4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4048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proofErr w:type="spellStart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E02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0593" w:rsidRPr="005D2EB3" w14:paraId="5F432310" w14:textId="77777777" w:rsidTr="00470593">
        <w:trPr>
          <w:trHeight w:val="263"/>
        </w:trPr>
        <w:tc>
          <w:tcPr>
            <w:tcW w:w="8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AAA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D3E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593" w:rsidRPr="005D2EB3" w14:paraId="325A0AA3" w14:textId="77777777" w:rsidTr="00470593">
        <w:trPr>
          <w:trHeight w:val="245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7D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44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1F3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881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53F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203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B0F9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0593" w:rsidRPr="005D2EB3" w14:paraId="1A1AA9D9" w14:textId="77777777" w:rsidTr="00470593">
        <w:trPr>
          <w:trHeight w:val="135"/>
        </w:trPr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24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B65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4B5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6B4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5DC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E34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CE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0593" w:rsidRPr="005D2EB3" w14:paraId="6C8C92AE" w14:textId="77777777" w:rsidTr="00470593">
        <w:trPr>
          <w:trHeight w:val="260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F5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DE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DF3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B9E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C28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99E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935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0593" w:rsidRPr="005D2EB3" w14:paraId="5C0AA5BB" w14:textId="77777777" w:rsidTr="00470593">
        <w:trPr>
          <w:trHeight w:val="262"/>
        </w:trPr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018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ED5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7A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D2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32C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64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111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0593" w:rsidRPr="005D2EB3" w14:paraId="3CC7041C" w14:textId="77777777" w:rsidTr="00470593">
        <w:trPr>
          <w:trHeight w:val="24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DE1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695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6D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38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2A2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E96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BB0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0593" w:rsidRPr="005D2EB3" w14:paraId="034D85BA" w14:textId="77777777" w:rsidTr="00470593">
        <w:trPr>
          <w:trHeight w:val="24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6B7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833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F03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C19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30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0F6C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4E37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0593" w:rsidRPr="005D2EB3" w14:paraId="36EBF520" w14:textId="77777777" w:rsidTr="00470593">
        <w:trPr>
          <w:trHeight w:val="24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D9D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83A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4C2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EC8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E2B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8717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3EB2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593" w:rsidRPr="005D2EB3" w14:paraId="79134042" w14:textId="77777777" w:rsidTr="00470593">
        <w:trPr>
          <w:trHeight w:val="26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AAE4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98B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4F12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3929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A8A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981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3FA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593" w:rsidRPr="005D2EB3" w14:paraId="43F64B77" w14:textId="77777777" w:rsidTr="00470593">
        <w:trPr>
          <w:trHeight w:val="245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2C9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BBF9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1EB2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40F8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4DAC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A8C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FC43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593" w:rsidRPr="005D2EB3" w14:paraId="0FE1D4CF" w14:textId="77777777" w:rsidTr="00470593">
        <w:trPr>
          <w:trHeight w:val="135"/>
        </w:trPr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E5C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E89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D924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2B73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783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70EC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0C4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593" w:rsidRPr="005D2EB3" w14:paraId="4856A75D" w14:textId="77777777" w:rsidTr="00470593">
        <w:trPr>
          <w:trHeight w:val="509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CFB4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29A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9EE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A67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A2D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CF38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007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593" w:rsidRPr="005D2EB3" w14:paraId="13D697C2" w14:textId="77777777" w:rsidTr="00470593">
        <w:trPr>
          <w:trHeight w:val="26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64D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B1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F791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7F2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277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7D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0B49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593" w:rsidRPr="005D2EB3" w14:paraId="1228EAF0" w14:textId="77777777" w:rsidTr="00470593">
        <w:trPr>
          <w:trHeight w:val="245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B5B6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BE7D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A42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C889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EB1C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8BF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593" w:rsidRPr="005D2EB3" w14:paraId="4164EDC4" w14:textId="77777777" w:rsidTr="00470593">
        <w:trPr>
          <w:trHeight w:val="301"/>
        </w:trPr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A8FE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70593" w:rsidRPr="005D2EB3" w14:paraId="6F28F713" w14:textId="77777777" w:rsidTr="00470593">
        <w:trPr>
          <w:trHeight w:val="509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BB5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0FC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24E97268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D82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FD0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87E6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FA7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F20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0593" w:rsidRPr="005D2EB3" w14:paraId="4E087363" w14:textId="77777777" w:rsidTr="00470593">
        <w:trPr>
          <w:trHeight w:val="245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75D6" w14:textId="77777777" w:rsidR="00470593" w:rsidRPr="005D2EB3" w:rsidRDefault="00470593" w:rsidP="004705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ДОПУСТИМАЯ НЕДЕЛЬНАЯ НАГРУЗКА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55CE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91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101A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4DF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72B" w14:textId="77777777" w:rsidR="00470593" w:rsidRPr="005D2EB3" w:rsidRDefault="00470593" w:rsidP="00470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B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14:paraId="353F83D8" w14:textId="77777777" w:rsidR="00470593" w:rsidRPr="005D2EB3" w:rsidRDefault="00470593" w:rsidP="004705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B1B801" w14:textId="77777777" w:rsidR="00470593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ECE398" w14:textId="77777777" w:rsidR="00470593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E400E8" w14:textId="77777777" w:rsidR="00470593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039115" w14:textId="6D9CCA73" w:rsidR="00470593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0F9A29" w14:textId="7899DE73" w:rsidR="005610FB" w:rsidRDefault="005610FB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F7CD86" w14:textId="5A946F4F" w:rsidR="005610FB" w:rsidRDefault="005610FB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7F1D8B" w14:textId="269D09EE" w:rsidR="005610FB" w:rsidRDefault="005610FB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92BE48" w14:textId="14032F25" w:rsidR="005610FB" w:rsidRDefault="005610FB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3450F1" w14:textId="77777777" w:rsidR="006B4826" w:rsidRDefault="006B4826" w:rsidP="0047059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E1B371" w14:textId="77777777" w:rsidR="00470593" w:rsidRPr="00E90865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0865">
        <w:rPr>
          <w:rFonts w:ascii="Times New Roman" w:hAnsi="Times New Roman"/>
          <w:b/>
          <w:bCs/>
          <w:sz w:val="26"/>
          <w:szCs w:val="26"/>
        </w:rPr>
        <w:t>3. 2. План внеурочной деятельности</w:t>
      </w:r>
    </w:p>
    <w:p w14:paraId="78AD9D3C" w14:textId="77777777" w:rsidR="00470593" w:rsidRPr="00E90865" w:rsidRDefault="00470593" w:rsidP="00470593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90865">
        <w:rPr>
          <w:rFonts w:ascii="Times New Roman" w:hAnsi="Times New Roman"/>
          <w:color w:val="auto"/>
          <w:sz w:val="26"/>
          <w:szCs w:val="26"/>
        </w:rPr>
        <w:lastRenderedPageBreak/>
        <w:t>Под внеурочной деятельностью понимается образователь</w:t>
      </w:r>
      <w:r w:rsidRPr="00E90865">
        <w:rPr>
          <w:rFonts w:ascii="Times New Roman" w:hAnsi="Times New Roman"/>
          <w:color w:val="auto"/>
          <w:spacing w:val="-4"/>
          <w:sz w:val="26"/>
          <w:szCs w:val="26"/>
        </w:rPr>
        <w:t>ная деятельность, осуществляемая в формах, отличных от уроч</w:t>
      </w:r>
      <w:r w:rsidRPr="00E90865">
        <w:rPr>
          <w:rFonts w:ascii="Times New Roman" w:hAnsi="Times New Roman"/>
          <w:color w:val="auto"/>
          <w:spacing w:val="-2"/>
          <w:sz w:val="26"/>
          <w:szCs w:val="26"/>
        </w:rPr>
        <w:t xml:space="preserve">ной, и направленная на достижение планируемых результатов </w:t>
      </w:r>
      <w:r w:rsidRPr="00E90865">
        <w:rPr>
          <w:rFonts w:ascii="Times New Roman" w:hAnsi="Times New Roman"/>
          <w:color w:val="auto"/>
          <w:sz w:val="26"/>
          <w:szCs w:val="26"/>
        </w:rPr>
        <w:t>освоения основной образовательной программы начального общего образования.</w:t>
      </w:r>
    </w:p>
    <w:p w14:paraId="377606ED" w14:textId="77777777" w:rsidR="00470593" w:rsidRPr="00E90865" w:rsidRDefault="00470593" w:rsidP="00470593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90865">
        <w:rPr>
          <w:rFonts w:ascii="Times New Roman" w:hAnsi="Times New Roman"/>
          <w:b/>
          <w:bCs/>
          <w:color w:val="auto"/>
          <w:sz w:val="26"/>
          <w:szCs w:val="26"/>
        </w:rPr>
        <w:t>Цели организации внеурочной деятельности</w:t>
      </w:r>
      <w:r w:rsidRPr="00E90865">
        <w:rPr>
          <w:rFonts w:ascii="Times New Roman" w:hAnsi="Times New Roman"/>
          <w:color w:val="auto"/>
          <w:sz w:val="26"/>
          <w:szCs w:val="26"/>
        </w:rPr>
        <w:t xml:space="preserve"> на уровне начального общего образования: обеспечение соответствующей возрасту адаптации ребёнка в школе, создание благоприятных условий для развития ребёнка, учёт его возрастных и индивидуальных особенностей.</w:t>
      </w:r>
    </w:p>
    <w:p w14:paraId="45F47CF3" w14:textId="77777777" w:rsidR="00470593" w:rsidRPr="00E90865" w:rsidRDefault="00470593" w:rsidP="00470593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90865">
        <w:rPr>
          <w:rFonts w:ascii="Times New Roman" w:hAnsi="Times New Roman"/>
          <w:color w:val="auto"/>
          <w:spacing w:val="2"/>
          <w:sz w:val="26"/>
          <w:szCs w:val="26"/>
        </w:rPr>
        <w:t>Внеурочная деятельность организуется по направлениям</w:t>
      </w:r>
      <w:r w:rsidRPr="00E90865">
        <w:rPr>
          <w:rFonts w:ascii="Times New Roman" w:hAnsi="Times New Roman"/>
          <w:color w:val="auto"/>
          <w:spacing w:val="-4"/>
          <w:sz w:val="26"/>
          <w:szCs w:val="26"/>
        </w:rPr>
        <w:t xml:space="preserve"> развития личности</w:t>
      </w:r>
      <w:r w:rsidRPr="00E90865">
        <w:rPr>
          <w:rFonts w:ascii="Times New Roman" w:hAnsi="Times New Roman"/>
          <w:color w:val="auto"/>
          <w:sz w:val="26"/>
          <w:szCs w:val="26"/>
        </w:rPr>
        <w:t xml:space="preserve">: </w:t>
      </w:r>
    </w:p>
    <w:p w14:paraId="4F6A61B9" w14:textId="77777777" w:rsidR="00470593" w:rsidRPr="00E90865" w:rsidRDefault="00470593" w:rsidP="0047059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 xml:space="preserve">- </w:t>
      </w:r>
      <w:r w:rsidRPr="00E90865">
        <w:rPr>
          <w:rFonts w:ascii="Times New Roman" w:hAnsi="Times New Roman"/>
          <w:spacing w:val="-12"/>
          <w:sz w:val="26"/>
          <w:szCs w:val="26"/>
        </w:rPr>
        <w:t xml:space="preserve">спортивно-оздоровительное - предназначено для оздоровительной работы с детьми, проявляющими интерес к физической культуре и </w:t>
      </w:r>
      <w:r w:rsidRPr="00E90865">
        <w:rPr>
          <w:rFonts w:ascii="Times New Roman" w:hAnsi="Times New Roman"/>
          <w:sz w:val="26"/>
          <w:szCs w:val="26"/>
        </w:rPr>
        <w:t>спорту;</w:t>
      </w:r>
    </w:p>
    <w:p w14:paraId="3F33E22E" w14:textId="77777777" w:rsidR="00470593" w:rsidRPr="00E90865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0865">
        <w:rPr>
          <w:rFonts w:ascii="Times New Roman" w:hAnsi="Times New Roman"/>
          <w:spacing w:val="-10"/>
          <w:sz w:val="26"/>
          <w:szCs w:val="26"/>
        </w:rPr>
        <w:t xml:space="preserve">- </w:t>
      </w:r>
      <w:proofErr w:type="spellStart"/>
      <w:r w:rsidRPr="00E90865">
        <w:rPr>
          <w:rFonts w:ascii="Times New Roman" w:hAnsi="Times New Roman"/>
          <w:spacing w:val="-10"/>
          <w:sz w:val="26"/>
          <w:szCs w:val="26"/>
        </w:rPr>
        <w:t>общеинтеллектуальное</w:t>
      </w:r>
      <w:proofErr w:type="spellEnd"/>
      <w:r w:rsidRPr="00E90865">
        <w:rPr>
          <w:rFonts w:ascii="Times New Roman" w:hAnsi="Times New Roman"/>
          <w:spacing w:val="-10"/>
          <w:sz w:val="26"/>
          <w:szCs w:val="26"/>
        </w:rPr>
        <w:t xml:space="preserve"> - для раскрытия и реализации познавательных </w:t>
      </w:r>
      <w:r w:rsidRPr="00E90865">
        <w:rPr>
          <w:rFonts w:ascii="Times New Roman" w:hAnsi="Times New Roman"/>
          <w:sz w:val="26"/>
          <w:szCs w:val="26"/>
        </w:rPr>
        <w:t>способностей обучающихся;</w:t>
      </w:r>
    </w:p>
    <w:p w14:paraId="4478CEBC" w14:textId="77777777" w:rsidR="00470593" w:rsidRPr="00E90865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0865">
        <w:rPr>
          <w:rFonts w:ascii="Times New Roman" w:hAnsi="Times New Roman"/>
          <w:spacing w:val="-11"/>
          <w:sz w:val="26"/>
          <w:szCs w:val="26"/>
        </w:rPr>
        <w:t xml:space="preserve">- общекультурное - даёт возможность детям проявить себя, </w:t>
      </w:r>
      <w:r w:rsidRPr="00E90865">
        <w:rPr>
          <w:rFonts w:ascii="Times New Roman" w:hAnsi="Times New Roman"/>
          <w:spacing w:val="-9"/>
          <w:sz w:val="26"/>
          <w:szCs w:val="26"/>
        </w:rPr>
        <w:t xml:space="preserve">творчески раскрыться в области различных видов искусства (ИЗО, </w:t>
      </w:r>
      <w:r w:rsidRPr="00E90865">
        <w:rPr>
          <w:rFonts w:ascii="Times New Roman" w:hAnsi="Times New Roman"/>
          <w:sz w:val="26"/>
          <w:szCs w:val="26"/>
        </w:rPr>
        <w:t>музыка, хореография, театр и др.)</w:t>
      </w:r>
    </w:p>
    <w:p w14:paraId="699FDBD5" w14:textId="77777777" w:rsidR="00470593" w:rsidRPr="00E90865" w:rsidRDefault="00470593" w:rsidP="0047059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0865">
        <w:rPr>
          <w:rFonts w:ascii="Times New Roman" w:hAnsi="Times New Roman"/>
          <w:spacing w:val="-10"/>
          <w:sz w:val="26"/>
          <w:szCs w:val="26"/>
        </w:rPr>
        <w:t>- духовно-нравственное – для формирования духовно-ориентированной личности;</w:t>
      </w:r>
    </w:p>
    <w:p w14:paraId="34C17CE8" w14:textId="77777777" w:rsidR="00470593" w:rsidRPr="00E90865" w:rsidRDefault="00470593" w:rsidP="0047059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pacing w:val="-11"/>
          <w:sz w:val="26"/>
          <w:szCs w:val="26"/>
        </w:rPr>
        <w:t xml:space="preserve">- социальное - для формирования первичных навыков </w:t>
      </w:r>
      <w:r w:rsidRPr="00E90865">
        <w:rPr>
          <w:rFonts w:ascii="Times New Roman" w:hAnsi="Times New Roman"/>
          <w:sz w:val="26"/>
          <w:szCs w:val="26"/>
        </w:rPr>
        <w:t>социализации ребёнка.</w:t>
      </w:r>
    </w:p>
    <w:p w14:paraId="7DE193CA" w14:textId="77777777" w:rsidR="00470593" w:rsidRPr="00E90865" w:rsidRDefault="00470593" w:rsidP="00470593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90865">
        <w:rPr>
          <w:rFonts w:ascii="Times New Roman" w:hAnsi="Times New Roman"/>
          <w:color w:val="auto"/>
          <w:sz w:val="26"/>
          <w:szCs w:val="26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E90865">
        <w:rPr>
          <w:rFonts w:ascii="Times New Roman" w:hAnsi="Times New Roman"/>
          <w:color w:val="auto"/>
          <w:spacing w:val="-2"/>
          <w:sz w:val="26"/>
          <w:szCs w:val="26"/>
        </w:rPr>
        <w:t>нагрузки обучающихся</w:t>
      </w:r>
      <w:r w:rsidRPr="00E90865">
        <w:rPr>
          <w:rFonts w:ascii="Times New Roman" w:hAnsi="Times New Roman"/>
          <w:color w:val="auto"/>
          <w:sz w:val="26"/>
          <w:szCs w:val="26"/>
        </w:rPr>
        <w:t xml:space="preserve"> и составляет не более 1350</w:t>
      </w:r>
      <w:r w:rsidRPr="00E90865">
        <w:rPr>
          <w:rFonts w:ascii="Times New Roman" w:hAnsi="Times New Roman"/>
          <w:color w:val="auto"/>
          <w:spacing w:val="2"/>
          <w:sz w:val="26"/>
          <w:szCs w:val="26"/>
        </w:rPr>
        <w:t> </w:t>
      </w:r>
      <w:r w:rsidRPr="00E90865">
        <w:rPr>
          <w:rFonts w:ascii="Times New Roman" w:hAnsi="Times New Roman"/>
          <w:color w:val="auto"/>
          <w:sz w:val="26"/>
          <w:szCs w:val="26"/>
        </w:rPr>
        <w:t>часов за 4</w:t>
      </w:r>
      <w:r w:rsidRPr="00E90865">
        <w:rPr>
          <w:rFonts w:ascii="Times New Roman" w:hAnsi="Times New Roman"/>
          <w:color w:val="auto"/>
          <w:spacing w:val="2"/>
          <w:sz w:val="26"/>
          <w:szCs w:val="26"/>
        </w:rPr>
        <w:t> </w:t>
      </w:r>
      <w:r w:rsidRPr="00E90865">
        <w:rPr>
          <w:rFonts w:ascii="Times New Roman" w:hAnsi="Times New Roman"/>
          <w:color w:val="auto"/>
          <w:sz w:val="26"/>
          <w:szCs w:val="26"/>
        </w:rPr>
        <w:t xml:space="preserve">года обучения. </w:t>
      </w:r>
    </w:p>
    <w:p w14:paraId="51EF9F79" w14:textId="77777777" w:rsidR="00470593" w:rsidRPr="00E90865" w:rsidRDefault="00470593" w:rsidP="00470593">
      <w:pPr>
        <w:tabs>
          <w:tab w:val="left" w:pos="4500"/>
          <w:tab w:val="left" w:pos="9180"/>
          <w:tab w:val="left" w:pos="9360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учащихся. </w:t>
      </w:r>
    </w:p>
    <w:p w14:paraId="70C5BECB" w14:textId="77777777" w:rsidR="00470593" w:rsidRPr="00E90865" w:rsidRDefault="00470593" w:rsidP="00470593">
      <w:pPr>
        <w:tabs>
          <w:tab w:val="left" w:pos="4500"/>
          <w:tab w:val="left" w:pos="9180"/>
          <w:tab w:val="left" w:pos="9360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547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1614"/>
        <w:gridCol w:w="6520"/>
        <w:gridCol w:w="1413"/>
      </w:tblGrid>
      <w:tr w:rsidR="00470593" w:rsidRPr="00E90865" w14:paraId="59431566" w14:textId="77777777" w:rsidTr="00470593">
        <w:trPr>
          <w:trHeight w:val="780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69C7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F732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70593" w:rsidRPr="00E90865" w14:paraId="1AB26930" w14:textId="77777777" w:rsidTr="00470593">
        <w:trPr>
          <w:trHeight w:val="250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DAE5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 xml:space="preserve">Внеурочная деятельность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7228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0593" w:rsidRPr="00E90865" w14:paraId="505A7664" w14:textId="77777777" w:rsidTr="00470593">
        <w:trPr>
          <w:cantSplit/>
          <w:trHeight w:hRule="exact" w:val="532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0544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EFB2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Духовно-нравственное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7261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14:paraId="74B0D099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3E3F63DC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20E6C684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470593" w:rsidRPr="00E90865" w14:paraId="2A5B9A1F" w14:textId="77777777" w:rsidTr="00470593">
        <w:trPr>
          <w:cantSplit/>
          <w:trHeight w:hRule="exact" w:val="532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BC43" w14:textId="77777777" w:rsidR="00470593" w:rsidRPr="00E90865" w:rsidRDefault="00470593" w:rsidP="00470593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1954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Социальное (проекты)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6DD4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4A012E57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470593" w:rsidRPr="00E90865" w14:paraId="365B0611" w14:textId="77777777" w:rsidTr="00470593">
        <w:trPr>
          <w:cantSplit/>
          <w:trHeight w:hRule="exact" w:val="532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5AED" w14:textId="77777777" w:rsidR="00470593" w:rsidRPr="00E90865" w:rsidRDefault="00470593" w:rsidP="00470593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EA66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1CA7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14:paraId="62C10516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14:paraId="21ED15B4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1F6665C5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470593" w:rsidRPr="00E90865" w14:paraId="4F05668C" w14:textId="77777777" w:rsidTr="00470593">
        <w:trPr>
          <w:cantSplit/>
          <w:trHeight w:hRule="exact" w:val="532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894C" w14:textId="77777777" w:rsidR="00470593" w:rsidRPr="00E90865" w:rsidRDefault="00470593" w:rsidP="00470593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219F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Общекультурное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91A7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129272B0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17467433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04E48D17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470593" w:rsidRPr="00E90865" w14:paraId="34B5149A" w14:textId="77777777" w:rsidTr="00470593">
        <w:trPr>
          <w:cantSplit/>
          <w:trHeight w:val="643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F5BC" w14:textId="77777777" w:rsidR="00470593" w:rsidRPr="00E90865" w:rsidRDefault="00470593" w:rsidP="00470593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DDDA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C2A6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470593" w:rsidRPr="00E90865" w14:paraId="01625FA7" w14:textId="77777777" w:rsidTr="00470593">
        <w:trPr>
          <w:trHeight w:val="587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1790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AAF5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Всего к финансированию</w:t>
            </w:r>
          </w:p>
          <w:p w14:paraId="387342F5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 xml:space="preserve"> (5-дневная учебная неделя)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958F" w14:textId="77777777" w:rsidR="00470593" w:rsidRPr="00E90865" w:rsidRDefault="00470593" w:rsidP="004705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865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</w:tbl>
    <w:p w14:paraId="35FC2ED5" w14:textId="77777777" w:rsidR="00470593" w:rsidRPr="00E90865" w:rsidRDefault="00470593" w:rsidP="00470593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</w:p>
    <w:p w14:paraId="269D7ED1" w14:textId="77777777" w:rsidR="00470593" w:rsidRPr="00E90865" w:rsidRDefault="00470593" w:rsidP="00470593">
      <w:pPr>
        <w:pStyle w:val="a4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>Материально-техническое обеспечение школы позволяет проводить занятия на базе школы. Основное преимущество организации внеурочной деятель</w:t>
      </w:r>
      <w:r w:rsidRPr="00E90865">
        <w:rPr>
          <w:rFonts w:ascii="Times New Roman" w:hAnsi="Times New Roman"/>
          <w:spacing w:val="2"/>
          <w:sz w:val="26"/>
          <w:szCs w:val="26"/>
        </w:rPr>
        <w:t>ности непосредственно в школе заключается в возможности создания условий для полноценного пребыва</w:t>
      </w:r>
      <w:r w:rsidRPr="00E90865">
        <w:rPr>
          <w:rFonts w:ascii="Times New Roman" w:hAnsi="Times New Roman"/>
          <w:sz w:val="26"/>
          <w:szCs w:val="26"/>
        </w:rPr>
        <w:t>ния ребёнка в ней  течение дня, с</w:t>
      </w:r>
      <w:r w:rsidRPr="00E90865">
        <w:rPr>
          <w:rFonts w:ascii="Times New Roman" w:hAnsi="Times New Roman"/>
          <w:spacing w:val="2"/>
          <w:sz w:val="26"/>
          <w:szCs w:val="26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E90865">
        <w:rPr>
          <w:rFonts w:ascii="Times New Roman" w:hAnsi="Times New Roman"/>
          <w:sz w:val="26"/>
          <w:szCs w:val="26"/>
        </w:rPr>
        <w:t xml:space="preserve"> программы образовательной организации. При организации внеурочной </w:t>
      </w:r>
      <w:r w:rsidRPr="00E90865">
        <w:rPr>
          <w:rFonts w:ascii="Times New Roman" w:hAnsi="Times New Roman"/>
          <w:sz w:val="26"/>
          <w:szCs w:val="26"/>
        </w:rPr>
        <w:lastRenderedPageBreak/>
        <w:t xml:space="preserve">деятельности обучающихся в </w:t>
      </w:r>
      <w:r w:rsidRPr="00E90865">
        <w:rPr>
          <w:rFonts w:ascii="Times New Roman" w:hAnsi="Times New Roman"/>
          <w:color w:val="auto"/>
          <w:sz w:val="26"/>
          <w:szCs w:val="26"/>
        </w:rPr>
        <w:t xml:space="preserve">МОУ «Репьёвская СШ» </w:t>
      </w:r>
      <w:r w:rsidRPr="00E90865">
        <w:rPr>
          <w:rFonts w:ascii="Times New Roman" w:hAnsi="Times New Roman"/>
          <w:sz w:val="26"/>
          <w:szCs w:val="26"/>
        </w:rPr>
        <w:t xml:space="preserve">используются  собственные  ресурсы  (учителя  начальных  и  старших классов,  социальный педагог, заведующий библиотекой) и ресурсы системы дополнительного образования (ДК п. Крупозавод, ДК п. Красный </w:t>
      </w:r>
    </w:p>
    <w:p w14:paraId="0316EA47" w14:textId="77777777" w:rsidR="00470593" w:rsidRPr="00E90865" w:rsidRDefault="00470593" w:rsidP="00470593">
      <w:pPr>
        <w:pStyle w:val="ConsPlusNormal"/>
        <w:widowControl/>
        <w:ind w:firstLine="709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E90865">
        <w:rPr>
          <w:rFonts w:ascii="Times New Roman" w:hAnsi="Times New Roman" w:cs="Times New Roman"/>
          <w:b/>
          <w:bCs/>
          <w:spacing w:val="2"/>
          <w:sz w:val="26"/>
          <w:szCs w:val="26"/>
        </w:rPr>
        <w:t>Формы организации внеурочной деятельности.</w:t>
      </w:r>
      <w:r w:rsidRPr="00E9086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90865">
        <w:rPr>
          <w:rFonts w:ascii="Times New Roman" w:hAnsi="Times New Roman" w:cs="Times New Roman"/>
          <w:sz w:val="26"/>
          <w:szCs w:val="26"/>
        </w:rPr>
        <w:t xml:space="preserve">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  Заинтересованность школы в решении проблемы внеурочной деятельности объясняется не только включением ее в учебный план 1- 4 </w:t>
      </w:r>
      <w:proofErr w:type="gramStart"/>
      <w:r w:rsidRPr="00E90865">
        <w:rPr>
          <w:rFonts w:ascii="Times New Roman" w:hAnsi="Times New Roman" w:cs="Times New Roman"/>
          <w:sz w:val="26"/>
          <w:szCs w:val="26"/>
        </w:rPr>
        <w:t>классов ,</w:t>
      </w:r>
      <w:proofErr w:type="gramEnd"/>
      <w:r w:rsidRPr="00E90865">
        <w:rPr>
          <w:rFonts w:ascii="Times New Roman" w:hAnsi="Times New Roman" w:cs="Times New Roman"/>
          <w:sz w:val="26"/>
          <w:szCs w:val="26"/>
        </w:rPr>
        <w:t xml:space="preserve"> но и новым взглядом на образовательные результаты. Если предметные результаты достигаются в процессе освоения школьных дисциплин, 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</w:t>
      </w:r>
    </w:p>
    <w:p w14:paraId="21264ACF" w14:textId="77777777" w:rsidR="00470593" w:rsidRPr="00E90865" w:rsidRDefault="00470593" w:rsidP="00470593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 xml:space="preserve">На основе модельного плана внеурочной деятельности разрабатываются ежегодные планы внеурочной деятельности начальной школы. </w:t>
      </w:r>
    </w:p>
    <w:p w14:paraId="5510B6B3" w14:textId="77777777" w:rsidR="00470593" w:rsidRPr="00E90865" w:rsidRDefault="00470593" w:rsidP="00470593">
      <w:pPr>
        <w:tabs>
          <w:tab w:val="left" w:pos="2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>Для внеурочной деятельности учащихся и организации дополнительного образования в школе созданы необходимые условия. Система работы школы предоставляет возможность:</w:t>
      </w:r>
    </w:p>
    <w:p w14:paraId="7D3DD727" w14:textId="77777777" w:rsidR="00470593" w:rsidRPr="00E90865" w:rsidRDefault="00470593" w:rsidP="00470593">
      <w:pPr>
        <w:tabs>
          <w:tab w:val="left" w:pos="2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>- свободного выбора детьми кружков, объединений, которые близки им по природе, отвечают их внутренним потребностям;</w:t>
      </w:r>
    </w:p>
    <w:p w14:paraId="4873E31C" w14:textId="77777777" w:rsidR="00470593" w:rsidRPr="00E90865" w:rsidRDefault="00470593" w:rsidP="00470593">
      <w:pPr>
        <w:tabs>
          <w:tab w:val="left" w:pos="2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>- помогают удовлетворить образовательные запросы, почувствовать себя успешным, реализовать и развивать свои таланты и способности;</w:t>
      </w:r>
    </w:p>
    <w:p w14:paraId="20DC9166" w14:textId="77777777" w:rsidR="00470593" w:rsidRPr="00E90865" w:rsidRDefault="00470593" w:rsidP="00470593">
      <w:pPr>
        <w:tabs>
          <w:tab w:val="left" w:pos="2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>-стать активным в решении жизненных и социальных проблем, уметь нести ответственность за свой выбор;</w:t>
      </w:r>
    </w:p>
    <w:p w14:paraId="48C2C2EE" w14:textId="77777777" w:rsidR="00470593" w:rsidRPr="00E90865" w:rsidRDefault="00470593" w:rsidP="00470593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 культуру.</w:t>
      </w:r>
      <w:r w:rsidRPr="00E90865">
        <w:rPr>
          <w:rFonts w:ascii="Times New Roman" w:hAnsi="Times New Roman"/>
          <w:b/>
          <w:sz w:val="26"/>
          <w:szCs w:val="26"/>
        </w:rPr>
        <w:tab/>
      </w:r>
    </w:p>
    <w:p w14:paraId="72BD0C3C" w14:textId="77777777" w:rsidR="00470593" w:rsidRPr="00E90865" w:rsidRDefault="00470593" w:rsidP="004705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pacing w:val="-12"/>
          <w:sz w:val="26"/>
          <w:szCs w:val="26"/>
        </w:rPr>
        <w:t xml:space="preserve">При  реализации  Плана внеурочной деятельности  соблюдаются основные </w:t>
      </w:r>
      <w:proofErr w:type="spellStart"/>
      <w:r w:rsidRPr="00E90865">
        <w:rPr>
          <w:rFonts w:ascii="Times New Roman" w:hAnsi="Times New Roman"/>
          <w:spacing w:val="-12"/>
          <w:sz w:val="26"/>
          <w:szCs w:val="26"/>
        </w:rPr>
        <w:t>здоровьесберегающие</w:t>
      </w:r>
      <w:proofErr w:type="spellEnd"/>
      <w:r w:rsidRPr="00E90865">
        <w:rPr>
          <w:rFonts w:ascii="Times New Roman" w:hAnsi="Times New Roman"/>
          <w:spacing w:val="-12"/>
          <w:sz w:val="26"/>
          <w:szCs w:val="26"/>
        </w:rPr>
        <w:t xml:space="preserve"> требования к осуществлению </w:t>
      </w:r>
      <w:r w:rsidRPr="00E90865">
        <w:rPr>
          <w:rFonts w:ascii="Times New Roman" w:hAnsi="Times New Roman"/>
          <w:sz w:val="26"/>
          <w:szCs w:val="26"/>
        </w:rPr>
        <w:t>внеурочной деятельности:</w:t>
      </w:r>
    </w:p>
    <w:p w14:paraId="598B4997" w14:textId="77777777" w:rsidR="00470593" w:rsidRPr="00E90865" w:rsidRDefault="00470593" w:rsidP="004705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pacing w:val="-10"/>
          <w:sz w:val="26"/>
          <w:szCs w:val="26"/>
        </w:rPr>
        <w:t>- форма проведения занятий отличная от урока;</w:t>
      </w:r>
    </w:p>
    <w:p w14:paraId="4F92FFFE" w14:textId="77777777" w:rsidR="00470593" w:rsidRPr="00E90865" w:rsidRDefault="00470593" w:rsidP="004705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b/>
          <w:bCs/>
          <w:spacing w:val="-12"/>
          <w:sz w:val="26"/>
          <w:szCs w:val="26"/>
        </w:rPr>
        <w:t xml:space="preserve">- </w:t>
      </w:r>
      <w:r w:rsidRPr="00E90865">
        <w:rPr>
          <w:rFonts w:ascii="Times New Roman" w:hAnsi="Times New Roman"/>
          <w:spacing w:val="-12"/>
          <w:sz w:val="26"/>
          <w:szCs w:val="26"/>
        </w:rPr>
        <w:t xml:space="preserve">соблюдение динамической паузы между учебными занятиями по </w:t>
      </w:r>
      <w:r w:rsidRPr="00E90865">
        <w:rPr>
          <w:rFonts w:ascii="Times New Roman" w:hAnsi="Times New Roman"/>
          <w:spacing w:val="-10"/>
          <w:sz w:val="26"/>
          <w:szCs w:val="26"/>
        </w:rPr>
        <w:t>расписанию и внеурочной деятельностью в школе.</w:t>
      </w:r>
    </w:p>
    <w:p w14:paraId="5573A0D1" w14:textId="5A132AA5" w:rsidR="00470593" w:rsidRDefault="00470593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865">
        <w:rPr>
          <w:rFonts w:ascii="Times New Roman" w:hAnsi="Times New Roman"/>
          <w:sz w:val="26"/>
          <w:szCs w:val="26"/>
        </w:rPr>
        <w:t xml:space="preserve">          Режим работы строится по традиционной схеме: 1 половина дня отдана на урочную работу с перерывом на завтрак. Во второй половине дня ученики сначала отдыхают и обедают, а затем посещают кружки. С детьми </w:t>
      </w:r>
      <w:r w:rsidRPr="00E90865">
        <w:rPr>
          <w:rFonts w:ascii="Times New Roman" w:hAnsi="Times New Roman"/>
          <w:spacing w:val="-2"/>
          <w:sz w:val="26"/>
          <w:szCs w:val="26"/>
        </w:rPr>
        <w:t xml:space="preserve">находится </w:t>
      </w:r>
      <w:r w:rsidRPr="00E90865">
        <w:rPr>
          <w:rFonts w:ascii="Times New Roman" w:hAnsi="Times New Roman"/>
          <w:spacing w:val="-10"/>
          <w:sz w:val="26"/>
          <w:szCs w:val="26"/>
        </w:rPr>
        <w:t xml:space="preserve">учитель     начальных     классов (воспитатель     ГПД), который </w:t>
      </w:r>
      <w:r w:rsidRPr="00E90865">
        <w:rPr>
          <w:rFonts w:ascii="Times New Roman" w:hAnsi="Times New Roman"/>
          <w:sz w:val="26"/>
          <w:szCs w:val="26"/>
        </w:rPr>
        <w:t>регулирует посещение учащимися кружков и других мероприятий.</w:t>
      </w:r>
    </w:p>
    <w:p w14:paraId="2C57D256" w14:textId="471217B9" w:rsidR="00214464" w:rsidRDefault="00214464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24FCCF" w14:textId="52035A8E" w:rsidR="006B4826" w:rsidRDefault="006B4826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B5CCC1" w14:textId="0A7CF9C8" w:rsidR="006B4826" w:rsidRDefault="006B4826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87362F" w14:textId="1936A2AF" w:rsidR="006B4826" w:rsidRDefault="006B4826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0BE5EB" w14:textId="43805A1D" w:rsidR="006B4826" w:rsidRDefault="006B4826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0DDA09" w14:textId="64725A64" w:rsidR="006B4826" w:rsidRDefault="006B4826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02A757" w14:textId="77777777" w:rsidR="006B4826" w:rsidRDefault="006B4826" w:rsidP="00470593">
      <w:pPr>
        <w:tabs>
          <w:tab w:val="left" w:pos="4306"/>
          <w:tab w:val="left" w:pos="6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214"/>
        <w:gridCol w:w="2170"/>
        <w:gridCol w:w="139"/>
        <w:gridCol w:w="124"/>
        <w:gridCol w:w="2742"/>
      </w:tblGrid>
      <w:tr w:rsidR="00214464" w:rsidRPr="00214464" w14:paraId="3D8C3CA0" w14:textId="77777777" w:rsidTr="00214464">
        <w:trPr>
          <w:trHeight w:val="63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70AE8" w14:textId="77777777" w:rsidR="00214464" w:rsidRPr="00214464" w:rsidRDefault="00214464" w:rsidP="00214464">
            <w:pPr>
              <w:spacing w:before="1" w:line="340" w:lineRule="auto"/>
              <w:ind w:right="143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КАЛЕНДАРНЫЙ ПЛАН ВОСПИТАТЕЛЬНОЙ</w:t>
            </w:r>
            <w:r w:rsidRPr="00214464">
              <w:rPr>
                <w:rFonts w:ascii="Malgun Gothic" w:eastAsia="Times New Roman" w:hAnsi="Malgun Gothic" w:cs="Times New Roman" w:hint="eastAsia"/>
                <w:b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b/>
                <w:lang w:val="ru-RU"/>
              </w:rPr>
              <w:t>РАБОТЫ ШКОЛЫ</w:t>
            </w:r>
            <w:r w:rsidRPr="0021446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</w:p>
          <w:p w14:paraId="64CA3CD2" w14:textId="4EAB24FA" w:rsidR="00214464" w:rsidRPr="00214464" w:rsidRDefault="00214464" w:rsidP="00214464">
            <w:pPr>
              <w:spacing w:before="1" w:line="340" w:lineRule="auto"/>
              <w:ind w:right="285"/>
              <w:jc w:val="center"/>
              <w:rPr>
                <w:rFonts w:ascii="Malgun Gothic" w:eastAsia="Times New Roman" w:hAnsi="Malgun Gothic" w:cs="Times New Roman"/>
                <w:b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УРОВЕНЬ</w:t>
            </w:r>
            <w:r w:rsidRPr="00214464">
              <w:rPr>
                <w:rFonts w:ascii="Times New Roman" w:eastAsia="Times New Roman" w:hAnsi="Times New Roman" w:cs="Times New Roman"/>
                <w:b/>
                <w:spacing w:val="-2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НАЧАЛЬНОГО</w:t>
            </w:r>
            <w:r w:rsidRPr="00214464">
              <w:rPr>
                <w:rFonts w:ascii="Times New Roman" w:eastAsia="Times New Roman" w:hAnsi="Times New Roman" w:cs="Times New Roman"/>
                <w:b/>
                <w:spacing w:val="-19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ОБЩЕГО</w:t>
            </w:r>
            <w:r w:rsidRPr="00214464">
              <w:rPr>
                <w:rFonts w:ascii="Times New Roman" w:eastAsia="Times New Roman" w:hAnsi="Times New Roman" w:cs="Times New Roman"/>
                <w:b/>
                <w:spacing w:val="-2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b/>
                <w:lang w:val="ru-RU"/>
              </w:rPr>
              <w:t>ОБРАЗОВАНИЯ</w:t>
            </w:r>
            <w:r w:rsidRPr="00214464">
              <w:rPr>
                <w:rFonts w:ascii="Times New Roman" w:eastAsia="Times New Roman" w:hAnsi="Times New Roman" w:cs="Times New Roman"/>
                <w:b/>
                <w:spacing w:val="-8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НА</w:t>
            </w:r>
            <w:r w:rsidRPr="00214464">
              <w:rPr>
                <w:rFonts w:ascii="Times New Roman" w:eastAsia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2021-2022</w:t>
            </w:r>
            <w:r w:rsidRPr="00214464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proofErr w:type="gramStart"/>
            <w:r w:rsidRPr="00214464">
              <w:rPr>
                <w:rFonts w:ascii="Times New Roman" w:eastAsia="Times New Roman" w:hAnsi="Times New Roman" w:cs="Times New Roman"/>
                <w:b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b/>
                <w:spacing w:val="-21"/>
                <w:lang w:val="ru-RU"/>
              </w:rPr>
              <w:t xml:space="preserve">  </w:t>
            </w:r>
            <w:r w:rsidRPr="00214464">
              <w:rPr>
                <w:rFonts w:ascii="Times New Roman" w:eastAsia="Times New Roman" w:hAnsi="Times New Roman" w:cs="Times New Roman"/>
                <w:b/>
                <w:lang w:val="ru-RU"/>
              </w:rPr>
              <w:t>ГОД</w:t>
            </w:r>
            <w:proofErr w:type="gramEnd"/>
          </w:p>
        </w:tc>
      </w:tr>
      <w:tr w:rsidR="00214464" w:rsidRPr="00214464" w14:paraId="20FA1CC6" w14:textId="77777777" w:rsidTr="00214464">
        <w:trPr>
          <w:trHeight w:val="2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EB4A" w14:textId="77777777" w:rsidR="00214464" w:rsidRPr="00214464" w:rsidRDefault="00214464" w:rsidP="00214464">
            <w:pPr>
              <w:ind w:right="28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lastRenderedPageBreak/>
              <w:t>Ключевые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общешкольные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</w:p>
        </w:tc>
      </w:tr>
      <w:tr w:rsidR="00214464" w:rsidRPr="00214464" w14:paraId="716E2C89" w14:textId="77777777" w:rsidTr="00214464">
        <w:trPr>
          <w:trHeight w:val="47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47A" w14:textId="77777777" w:rsidR="00214464" w:rsidRPr="00214464" w:rsidRDefault="00214464" w:rsidP="00214464">
            <w:pPr>
              <w:ind w:right="14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0D1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B848" w14:textId="3119CB8E" w:rsidR="00214464" w:rsidRPr="00214464" w:rsidRDefault="00214464" w:rsidP="00214464">
            <w:pPr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6BB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55F5FC55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8459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5187C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11D4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87A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0C7C70D5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1D014D0F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старшая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19690438" w14:textId="77777777" w:rsidTr="00B2491C">
        <w:trPr>
          <w:trHeight w:val="81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3872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5902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9BA4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8400" w14:textId="77777777" w:rsidR="00214464" w:rsidRPr="00214464" w:rsidRDefault="00214464" w:rsidP="00214464">
            <w:pPr>
              <w:ind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Учителя</w:t>
            </w:r>
            <w:proofErr w:type="gramEnd"/>
            <w:r w:rsidRPr="00214464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физической</w:t>
            </w:r>
          </w:p>
          <w:p w14:paraId="02DAA7EE" w14:textId="77777777" w:rsidR="00214464" w:rsidRPr="00214464" w:rsidRDefault="00214464" w:rsidP="00214464">
            <w:pPr>
              <w:spacing w:line="26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культуры</w:t>
            </w:r>
          </w:p>
        </w:tc>
      </w:tr>
      <w:tr w:rsidR="00214464" w:rsidRPr="00214464" w14:paraId="0F1B3471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9902" w14:textId="77777777" w:rsidR="00214464" w:rsidRPr="00214464" w:rsidRDefault="00214464" w:rsidP="00214464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C935" w14:textId="77777777" w:rsidR="00214464" w:rsidRPr="00214464" w:rsidRDefault="00214464" w:rsidP="00214464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A3E3" w14:textId="77777777" w:rsidR="00214464" w:rsidRPr="00214464" w:rsidRDefault="00214464" w:rsidP="00214464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C06B1" w14:textId="77777777" w:rsidR="00214464" w:rsidRPr="00214464" w:rsidRDefault="00214464" w:rsidP="00214464">
            <w:pPr>
              <w:spacing w:line="235" w:lineRule="auto"/>
              <w:ind w:right="9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1AE99C3B" w14:textId="77777777" w:rsidR="00214464" w:rsidRPr="00214464" w:rsidRDefault="00214464" w:rsidP="00214464">
            <w:pPr>
              <w:spacing w:before="2" w:line="26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старшая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1778EFE8" w14:textId="77777777" w:rsidTr="00B2491C">
        <w:trPr>
          <w:trHeight w:val="70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7E9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пожилого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086D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FF7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1EBF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7C1046CC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214464" w:rsidRPr="00214464" w14:paraId="65B4AE4E" w14:textId="77777777" w:rsidTr="00B2491C">
        <w:trPr>
          <w:trHeight w:val="84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4B0F" w14:textId="77777777" w:rsidR="00214464" w:rsidRPr="00214464" w:rsidRDefault="00214464" w:rsidP="00214464">
            <w:pPr>
              <w:spacing w:line="235" w:lineRule="auto"/>
              <w:ind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Веселые старты «Мама, папа, я-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спортивная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семья»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45A2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20C3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8232" w14:textId="77777777" w:rsidR="00214464" w:rsidRPr="00214464" w:rsidRDefault="00214464" w:rsidP="00214464">
            <w:pPr>
              <w:ind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Учителя</w:t>
            </w:r>
            <w:r w:rsidRPr="00214464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физической</w:t>
            </w:r>
          </w:p>
          <w:p w14:paraId="0B80C28F" w14:textId="77777777" w:rsidR="00214464" w:rsidRPr="00214464" w:rsidRDefault="00214464" w:rsidP="00214464">
            <w:pPr>
              <w:spacing w:line="26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культуры</w:t>
            </w:r>
          </w:p>
        </w:tc>
      </w:tr>
      <w:tr w:rsidR="00214464" w:rsidRPr="00214464" w14:paraId="1CCCECD1" w14:textId="77777777" w:rsidTr="00B2491C">
        <w:trPr>
          <w:trHeight w:val="5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D5AE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4AE8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5FD3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0EAD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3D73C157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214464" w:rsidRPr="00214464" w14:paraId="19C4C502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C8F7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Трудовой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десант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B10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38C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FF09" w14:textId="77777777" w:rsidR="00214464" w:rsidRPr="00214464" w:rsidRDefault="00214464" w:rsidP="00214464">
            <w:pPr>
              <w:spacing w:line="235" w:lineRule="auto"/>
              <w:ind w:right="996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2895E6D2" w14:textId="77777777" w:rsidR="00214464" w:rsidRPr="00214464" w:rsidRDefault="00214464" w:rsidP="00214464">
            <w:pPr>
              <w:spacing w:line="235" w:lineRule="auto"/>
              <w:ind w:right="9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37139E5D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927A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школьника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275D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FAD8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0510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  <w:p w14:paraId="240B136D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57F5038E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6D9638F2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</w:rPr>
            </w:pPr>
          </w:p>
        </w:tc>
      </w:tr>
      <w:tr w:rsidR="00214464" w:rsidRPr="00214464" w14:paraId="34006EB7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38C5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осени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8F0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8829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6277" w14:textId="77777777" w:rsidR="00214464" w:rsidRPr="00214464" w:rsidRDefault="00214464" w:rsidP="00214464">
            <w:pPr>
              <w:spacing w:line="235" w:lineRule="auto"/>
              <w:ind w:right="9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7E2A3356" w14:textId="77777777" w:rsidR="00214464" w:rsidRPr="00214464" w:rsidRDefault="00214464" w:rsidP="00214464">
            <w:pPr>
              <w:spacing w:line="26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7052773E" w14:textId="77777777" w:rsidTr="00B2491C">
        <w:trPr>
          <w:trHeight w:val="59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41B8" w14:textId="77777777" w:rsidR="00214464" w:rsidRPr="00214464" w:rsidRDefault="00214464" w:rsidP="00214464">
            <w:pPr>
              <w:spacing w:line="27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 матери</w:t>
            </w:r>
          </w:p>
          <w:p w14:paraId="2B79DE27" w14:textId="77777777" w:rsidR="00214464" w:rsidRPr="00214464" w:rsidRDefault="00214464" w:rsidP="00214464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214464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1446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значит</w:t>
            </w:r>
            <w:proofErr w:type="gramEnd"/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нежность»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3B62" w14:textId="77777777" w:rsidR="00214464" w:rsidRPr="00214464" w:rsidRDefault="00214464" w:rsidP="00214464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07CC" w14:textId="77777777" w:rsidR="00214464" w:rsidRPr="00214464" w:rsidRDefault="00214464" w:rsidP="00214464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1E36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2332D642" w14:textId="77777777" w:rsidR="00214464" w:rsidRPr="00214464" w:rsidRDefault="00214464" w:rsidP="00214464">
            <w:pPr>
              <w:spacing w:line="274" w:lineRule="exact"/>
              <w:ind w:right="275"/>
              <w:rPr>
                <w:rFonts w:ascii="Times New Roman" w:eastAsia="Times New Roman" w:hAnsi="Times New Roman" w:cs="Times New Roman"/>
              </w:rPr>
            </w:pPr>
          </w:p>
        </w:tc>
      </w:tr>
      <w:tr w:rsidR="00B2491C" w:rsidRPr="00214464" w14:paraId="3ABEFD9A" w14:textId="77777777" w:rsidTr="00724579">
        <w:trPr>
          <w:trHeight w:val="83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B57A7D" w14:textId="77777777" w:rsidR="00B2491C" w:rsidRPr="00214464" w:rsidRDefault="00B2491C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Новый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28D5B8" w14:textId="77777777" w:rsidR="00B2491C" w:rsidRPr="00214464" w:rsidRDefault="00B2491C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9BB230" w14:textId="77777777" w:rsidR="00B2491C" w:rsidRPr="00214464" w:rsidRDefault="00B2491C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0F93B5" w14:textId="77777777" w:rsidR="00B2491C" w:rsidRPr="00214464" w:rsidRDefault="00B2491C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123EA745" w14:textId="77777777" w:rsidR="00B2491C" w:rsidRPr="00214464" w:rsidRDefault="00B2491C" w:rsidP="00214464">
            <w:pPr>
              <w:spacing w:before="2" w:line="26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68A27067" w14:textId="08A3C8CD" w:rsidR="00B2491C" w:rsidRPr="00214464" w:rsidRDefault="00B2491C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639550C6" w14:textId="77777777" w:rsidTr="00B2491C">
        <w:trPr>
          <w:trHeight w:val="71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42A4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снега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4B9E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D58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4973" w14:textId="77777777" w:rsidR="00214464" w:rsidRPr="00214464" w:rsidRDefault="00214464" w:rsidP="00214464">
            <w:pPr>
              <w:ind w:right="274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14:paraId="7DF39D76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Волонтеры</w:t>
            </w:r>
          </w:p>
          <w:p w14:paraId="05ECAC29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</w:t>
            </w:r>
          </w:p>
        </w:tc>
      </w:tr>
      <w:tr w:rsidR="00214464" w:rsidRPr="00214464" w14:paraId="32B8BE50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9863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Защитника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Отечества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13B6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0FCC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E76A" w14:textId="77777777" w:rsidR="00214464" w:rsidRPr="00214464" w:rsidRDefault="00214464" w:rsidP="00214464">
            <w:pPr>
              <w:spacing w:line="235" w:lineRule="auto"/>
              <w:ind w:right="9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0B3CB357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ст.вожатая</w:t>
            </w:r>
            <w:proofErr w:type="spellEnd"/>
          </w:p>
        </w:tc>
      </w:tr>
      <w:tr w:rsidR="00214464" w:rsidRPr="00214464" w14:paraId="54DA7267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D54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Фестиваль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Когда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поют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мальчишки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28C9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586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0F6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56ECC8A6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учитель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музыки</w:t>
            </w:r>
            <w:proofErr w:type="spellEnd"/>
          </w:p>
        </w:tc>
      </w:tr>
      <w:tr w:rsidR="00214464" w:rsidRPr="00214464" w14:paraId="32B48F61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BB0C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мам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AF33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0A54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E0FA" w14:textId="77777777" w:rsidR="00214464" w:rsidRPr="00214464" w:rsidRDefault="00214464" w:rsidP="00214464">
            <w:pPr>
              <w:spacing w:line="235" w:lineRule="auto"/>
              <w:ind w:right="9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4470B3F5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1FB0F5D1" w14:textId="77777777" w:rsidTr="00214464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39C1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Пасха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радость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нам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несет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7FD2" w14:textId="77777777" w:rsidR="00214464" w:rsidRPr="00214464" w:rsidRDefault="00214464" w:rsidP="00214464">
            <w:pPr>
              <w:spacing w:line="263" w:lineRule="exact"/>
              <w:ind w:right="454"/>
              <w:jc w:val="center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8BE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1D5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05BB9F8D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09E48AE4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spacing w:val="1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spacing w:val="1"/>
              </w:rPr>
              <w:t>вожатая</w:t>
            </w:r>
            <w:proofErr w:type="spellEnd"/>
          </w:p>
        </w:tc>
      </w:tr>
      <w:tr w:rsidR="00214464" w:rsidRPr="00214464" w14:paraId="15885A3E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141D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здорового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776C" w14:textId="77777777" w:rsidR="00214464" w:rsidRPr="00214464" w:rsidRDefault="00214464" w:rsidP="00214464">
            <w:pPr>
              <w:spacing w:line="264" w:lineRule="exact"/>
              <w:ind w:right="454"/>
              <w:jc w:val="center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50BC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28B9" w14:textId="77777777" w:rsidR="00214464" w:rsidRPr="00214464" w:rsidRDefault="00214464" w:rsidP="00214464">
            <w:pPr>
              <w:spacing w:line="235" w:lineRule="auto"/>
              <w:ind w:right="9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1B89EE51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ст.вожатая</w:t>
            </w:r>
            <w:proofErr w:type="spellEnd"/>
          </w:p>
        </w:tc>
      </w:tr>
      <w:tr w:rsidR="00214464" w:rsidRPr="00214464" w14:paraId="57D8A212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B492" w14:textId="77777777" w:rsidR="00214464" w:rsidRPr="00214464" w:rsidRDefault="00214464" w:rsidP="00214464">
            <w:pPr>
              <w:ind w:right="358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Фестиваль «Мирное небо над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головой», конкурс «Письмо солдату"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E19C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F834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1C81E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28270FF3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7D9BAA13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0BC40D79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8074" w14:textId="77777777" w:rsidR="00214464" w:rsidRPr="00214464" w:rsidRDefault="00214464" w:rsidP="00214464">
            <w:pPr>
              <w:ind w:right="840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Митинг-реквием ко Дню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BBE9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7DFD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0A0E" w14:textId="77777777" w:rsidR="00214464" w:rsidRPr="00214464" w:rsidRDefault="00214464" w:rsidP="0021446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574BAF4C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0D90EC40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656CB6AB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9399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Военно-спортивная игра «Зарница», акция «Забота»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6113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DF8F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39A2" w14:textId="77777777" w:rsidR="00214464" w:rsidRPr="00214464" w:rsidRDefault="00214464" w:rsidP="00214464">
            <w:pPr>
              <w:spacing w:line="235" w:lineRule="auto"/>
              <w:ind w:right="9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214464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вожатая</w:t>
            </w:r>
            <w:proofErr w:type="spellEnd"/>
          </w:p>
        </w:tc>
      </w:tr>
      <w:tr w:rsidR="00214464" w:rsidRPr="00214464" w14:paraId="7E3C17A6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AE84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Защиты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C31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FC1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B07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49F992AD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067CD676" w14:textId="77777777" w:rsidR="00214464" w:rsidRPr="00214464" w:rsidRDefault="00214464" w:rsidP="0021446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spacing w:val="1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spacing w:val="1"/>
              </w:rPr>
              <w:t>вожатая</w:t>
            </w:r>
            <w:proofErr w:type="spellEnd"/>
          </w:p>
        </w:tc>
      </w:tr>
      <w:tr w:rsidR="00214464" w:rsidRPr="00214464" w14:paraId="1098058B" w14:textId="77777777" w:rsidTr="00B2491C">
        <w:trPr>
          <w:trHeight w:val="30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EECD" w14:textId="77777777" w:rsidR="00214464" w:rsidRPr="00214464" w:rsidRDefault="00214464" w:rsidP="00B2491C">
            <w:pPr>
              <w:spacing w:before="1"/>
              <w:ind w:right="29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Курсы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внеурочной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</w:tr>
      <w:tr w:rsidR="00214464" w:rsidRPr="00214464" w14:paraId="0E5B990F" w14:textId="77777777" w:rsidTr="00B2491C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D5BB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76F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7C3D" w14:textId="617D68D2" w:rsidR="00214464" w:rsidRPr="00214464" w:rsidRDefault="00214464" w:rsidP="00B2491C">
            <w:pPr>
              <w:ind w:right="232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14464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="00B249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proofErr w:type="gramEnd"/>
            <w:r w:rsidR="00B249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="00B249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F96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5D3F7D8B" w14:textId="77777777" w:rsidTr="00B2491C">
        <w:trPr>
          <w:trHeight w:val="29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8693" w14:textId="77777777" w:rsidR="00214464" w:rsidRPr="00214464" w:rsidRDefault="00214464" w:rsidP="00214464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A319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CCE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6794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Пуговкина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О.А.</w:t>
            </w:r>
          </w:p>
        </w:tc>
      </w:tr>
      <w:tr w:rsidR="00214464" w:rsidRPr="00214464" w14:paraId="53EF0AD7" w14:textId="77777777" w:rsidTr="0021446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2319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Волшебная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радость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творчества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5B9C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4E3B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101D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Рыжухина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С.Н.</w:t>
            </w:r>
          </w:p>
        </w:tc>
      </w:tr>
      <w:tr w:rsidR="00214464" w:rsidRPr="00214464" w14:paraId="09C33050" w14:textId="77777777" w:rsidTr="00214464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BFF0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правильном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питании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307E6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AE64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EFC5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Быстрова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Л.А.</w:t>
            </w:r>
          </w:p>
        </w:tc>
      </w:tr>
      <w:tr w:rsidR="00214464" w:rsidRPr="00214464" w14:paraId="7F96ADE7" w14:textId="77777777" w:rsidTr="00214464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1514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Занимательная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5398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B1F5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BF46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Быстрова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Л.А.</w:t>
            </w:r>
          </w:p>
        </w:tc>
      </w:tr>
      <w:tr w:rsidR="00214464" w:rsidRPr="00214464" w14:paraId="25FA4387" w14:textId="77777777" w:rsidTr="0021446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7014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Умникам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умницам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7E2B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F55D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BE08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Савинова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С.В.</w:t>
            </w:r>
          </w:p>
        </w:tc>
      </w:tr>
      <w:tr w:rsidR="00214464" w:rsidRPr="00214464" w14:paraId="11C64689" w14:textId="77777777" w:rsidTr="00214464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4705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дорогам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русского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4E66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991E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C354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Ермольчева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М.И.</w:t>
            </w:r>
          </w:p>
        </w:tc>
      </w:tr>
      <w:tr w:rsidR="00214464" w:rsidRPr="00214464" w14:paraId="4957ABEE" w14:textId="77777777" w:rsidTr="0021446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A126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Белая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ладья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3586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464D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6ABC0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Ермольчева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М.И.</w:t>
            </w:r>
          </w:p>
        </w:tc>
      </w:tr>
      <w:tr w:rsidR="00214464" w:rsidRPr="00214464" w14:paraId="29B93718" w14:textId="77777777" w:rsidTr="00214464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B8BB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Шаги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успешности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ADA9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EA0F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2E19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Ставенко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Т.Н.</w:t>
            </w:r>
          </w:p>
        </w:tc>
      </w:tr>
      <w:tr w:rsidR="00214464" w:rsidRPr="00214464" w14:paraId="35403951" w14:textId="77777777" w:rsidTr="0021446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6E88" w14:textId="77777777" w:rsidR="00214464" w:rsidRPr="00214464" w:rsidRDefault="00214464" w:rsidP="0021446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Здоровое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питание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36F0" w14:textId="77777777" w:rsidR="00214464" w:rsidRPr="00214464" w:rsidRDefault="00214464" w:rsidP="0021446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85BA" w14:textId="77777777" w:rsidR="00214464" w:rsidRPr="00214464" w:rsidRDefault="00214464" w:rsidP="0021446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2A07" w14:textId="77777777" w:rsidR="00214464" w:rsidRPr="00214464" w:rsidRDefault="00214464" w:rsidP="0021446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Савинова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С.В.</w:t>
            </w:r>
          </w:p>
        </w:tc>
      </w:tr>
      <w:tr w:rsidR="00214464" w:rsidRPr="00214464" w14:paraId="3865CD3B" w14:textId="77777777" w:rsidTr="00B2491C">
        <w:trPr>
          <w:trHeight w:val="27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F6FA" w14:textId="77777777" w:rsidR="00214464" w:rsidRPr="00214464" w:rsidRDefault="00214464" w:rsidP="00B2491C">
            <w:pPr>
              <w:spacing w:before="1"/>
              <w:ind w:right="29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Самоуправление</w:t>
            </w:r>
            <w:proofErr w:type="spellEnd"/>
          </w:p>
        </w:tc>
      </w:tr>
      <w:tr w:rsidR="00214464" w:rsidRPr="00214464" w14:paraId="5EC9D729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264D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CED37F6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FA2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6952439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654A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</w:p>
          <w:p w14:paraId="5E89A5C4" w14:textId="77777777" w:rsidR="00214464" w:rsidRPr="00214464" w:rsidRDefault="00214464" w:rsidP="00214464">
            <w:pPr>
              <w:spacing w:line="274" w:lineRule="exact"/>
              <w:ind w:right="9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40E5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52B7239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4337B0B0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33AA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Выбор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актива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A639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ABA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10D0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491EF206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78B62A2D" w14:textId="77777777" w:rsidTr="00214464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27FA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Сбор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актива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школьников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8C11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57BF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FFB1" w14:textId="77777777" w:rsidR="00214464" w:rsidRPr="00214464" w:rsidRDefault="00214464" w:rsidP="0021446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Волонтеры</w:t>
            </w:r>
            <w:proofErr w:type="spellEnd"/>
          </w:p>
        </w:tc>
      </w:tr>
      <w:tr w:rsidR="00214464" w:rsidRPr="00214464" w14:paraId="5857118D" w14:textId="77777777" w:rsidTr="00214464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EA5E" w14:textId="77777777" w:rsidR="00214464" w:rsidRPr="00214464" w:rsidRDefault="00214464" w:rsidP="00214464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Смотр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актива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193F" w14:textId="77777777" w:rsidR="00214464" w:rsidRPr="00214464" w:rsidRDefault="00214464" w:rsidP="00214464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84E3" w14:textId="77777777" w:rsidR="00214464" w:rsidRPr="00214464" w:rsidRDefault="00214464" w:rsidP="00214464">
            <w:pPr>
              <w:spacing w:line="259" w:lineRule="exact"/>
              <w:ind w:right="700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F42C" w14:textId="77777777" w:rsidR="00214464" w:rsidRPr="00214464" w:rsidRDefault="00214464" w:rsidP="00214464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63A737AD" w14:textId="77777777" w:rsidTr="0021446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38B3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14464">
              <w:rPr>
                <w:rFonts w:ascii="Times New Roman" w:eastAsia="Times New Roman" w:hAnsi="Times New Roman" w:cs="Times New Roman"/>
              </w:rPr>
              <w:t>Собрание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 в</w:t>
            </w:r>
            <w:proofErr w:type="gram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нач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E2C6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A52A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10ED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51F175C5" w14:textId="77777777" w:rsidTr="00B2491C">
        <w:trPr>
          <w:trHeight w:val="57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D10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собрания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941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5BA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DC1" w14:textId="77777777" w:rsidR="00214464" w:rsidRPr="00214464" w:rsidRDefault="00214464" w:rsidP="00214464">
            <w:pPr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1DCF88D2" w14:textId="77777777" w:rsidTr="00B2491C">
        <w:trPr>
          <w:trHeight w:val="26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7281" w14:textId="77777777" w:rsidR="00214464" w:rsidRPr="00214464" w:rsidRDefault="00214464" w:rsidP="00B2491C">
            <w:pPr>
              <w:ind w:right="29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Профориентация</w:t>
            </w:r>
            <w:proofErr w:type="spellEnd"/>
          </w:p>
        </w:tc>
      </w:tr>
      <w:tr w:rsidR="00214464" w:rsidRPr="00214464" w14:paraId="6623D9AB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9E7B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18CA562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C21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08E0B6C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1B7A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</w:p>
          <w:p w14:paraId="19801115" w14:textId="77777777" w:rsidR="00214464" w:rsidRPr="00214464" w:rsidRDefault="00214464" w:rsidP="00214464">
            <w:pPr>
              <w:spacing w:line="274" w:lineRule="exact"/>
              <w:ind w:right="9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C8C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C1A405D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0EE31A03" w14:textId="77777777" w:rsidTr="00B2491C">
        <w:trPr>
          <w:trHeight w:val="56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6392" w14:textId="77777777" w:rsidR="00214464" w:rsidRPr="00214464" w:rsidRDefault="00214464" w:rsidP="00214464">
            <w:pPr>
              <w:spacing w:line="235" w:lineRule="auto"/>
              <w:ind w:right="459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Экскурсия на предприятия и</w:t>
            </w:r>
            <w:r w:rsidRPr="0021446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районе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817A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E9F5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1E2A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1A714845" w14:textId="77777777" w:rsidTr="00B2491C">
        <w:trPr>
          <w:trHeight w:val="5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962B" w14:textId="77777777" w:rsidR="00214464" w:rsidRPr="00214464" w:rsidRDefault="00214464" w:rsidP="00214464">
            <w:pPr>
              <w:spacing w:line="235" w:lineRule="auto"/>
              <w:ind w:right="311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Классный час «Мастерим мы-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мастерят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родители»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C87D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22738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77F2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31C55C44" w14:textId="77777777" w:rsidTr="00B2491C">
        <w:trPr>
          <w:trHeight w:val="55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523E" w14:textId="77777777" w:rsidR="00214464" w:rsidRPr="00214464" w:rsidRDefault="00214464" w:rsidP="00214464">
            <w:pPr>
              <w:ind w:right="675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Классный</w:t>
            </w:r>
            <w:r w:rsidRPr="0021446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 w:rsidRPr="0021446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«Профессии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моего</w:t>
            </w:r>
            <w:r w:rsidRPr="0021446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района»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B97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D2C3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5616" w14:textId="77777777" w:rsidR="00214464" w:rsidRPr="00214464" w:rsidRDefault="00214464" w:rsidP="00214464">
            <w:pPr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45D767CC" w14:textId="77777777" w:rsidTr="00B2491C">
        <w:trPr>
          <w:trHeight w:val="5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611C" w14:textId="77777777" w:rsidR="00214464" w:rsidRPr="00214464" w:rsidRDefault="00214464" w:rsidP="00214464">
            <w:pPr>
              <w:spacing w:line="235" w:lineRule="auto"/>
              <w:ind w:right="764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Классный час «Трудовая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родословная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моей семьи»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692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F24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8A52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2A8C7F8B" w14:textId="77777777" w:rsidTr="00B2491C">
        <w:trPr>
          <w:trHeight w:val="55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C842" w14:textId="77777777" w:rsidR="00214464" w:rsidRPr="00214464" w:rsidRDefault="00214464" w:rsidP="00214464">
            <w:pPr>
              <w:ind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Классный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«Известные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люди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нашего</w:t>
            </w:r>
            <w:r w:rsidRPr="0021446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района»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934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A64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9E59" w14:textId="77777777" w:rsidR="00214464" w:rsidRPr="00214464" w:rsidRDefault="00214464" w:rsidP="00214464">
            <w:pPr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327FBF64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CEB6" w14:textId="77777777" w:rsidR="00214464" w:rsidRPr="00214464" w:rsidRDefault="00214464" w:rsidP="00214464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Месячник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профориентации</w:t>
            </w:r>
          </w:p>
          <w:p w14:paraId="58D80670" w14:textId="77777777" w:rsidR="00214464" w:rsidRPr="00214464" w:rsidRDefault="00214464" w:rsidP="00214464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«Шаги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профессию»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ED4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6B0E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C809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7344D3D6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6C8843A7" w14:textId="77777777" w:rsidTr="00B2491C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F5A" w14:textId="77777777" w:rsidR="00214464" w:rsidRPr="00214464" w:rsidRDefault="00214464" w:rsidP="00B2491C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Школьные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</w:p>
        </w:tc>
      </w:tr>
      <w:tr w:rsidR="00214464" w:rsidRPr="00214464" w14:paraId="58895B1D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5434" w14:textId="77777777" w:rsidR="00214464" w:rsidRPr="00214464" w:rsidRDefault="00214464" w:rsidP="0021446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8E33684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47CF" w14:textId="77777777" w:rsidR="00214464" w:rsidRPr="00214464" w:rsidRDefault="00214464" w:rsidP="0021446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262B295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C4A4" w14:textId="77777777" w:rsidR="00214464" w:rsidRPr="00214464" w:rsidRDefault="00214464" w:rsidP="00214464">
            <w:pPr>
              <w:spacing w:line="235" w:lineRule="auto"/>
              <w:ind w:right="3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  <w:p w14:paraId="67A97821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7ECD" w14:textId="77777777" w:rsidR="00214464" w:rsidRPr="00214464" w:rsidRDefault="00214464" w:rsidP="0021446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22775F22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1EB71448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577B" w14:textId="77777777" w:rsidR="00214464" w:rsidRPr="00214464" w:rsidRDefault="00214464" w:rsidP="00214464">
            <w:pPr>
              <w:spacing w:line="235" w:lineRule="auto"/>
              <w:ind w:right="360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Размещение информации о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на сайте</w:t>
            </w:r>
          </w:p>
          <w:p w14:paraId="521DCB65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ОУ</w:t>
            </w:r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и</w:t>
            </w:r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социальных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сетях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C6FE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EE4B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7BEC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</w:tbl>
    <w:p w14:paraId="7091D842" w14:textId="77777777" w:rsidR="00214464" w:rsidRPr="00214464" w:rsidRDefault="00214464" w:rsidP="0021446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214464" w:rsidRPr="00214464" w:rsidSect="00214464">
          <w:pgSz w:w="11900" w:h="16840"/>
          <w:pgMar w:top="860" w:right="843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214"/>
        <w:gridCol w:w="2309"/>
        <w:gridCol w:w="2410"/>
      </w:tblGrid>
      <w:tr w:rsidR="00214464" w:rsidRPr="00214464" w14:paraId="453E1DCD" w14:textId="77777777" w:rsidTr="0021446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4E78" w14:textId="77777777" w:rsidR="00214464" w:rsidRPr="00214464" w:rsidRDefault="00214464" w:rsidP="0021446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»,</w:t>
            </w:r>
            <w:r w:rsidRPr="0021446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Одноклассники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1A0E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30FF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365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4464" w:rsidRPr="00214464" w14:paraId="44D0533B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1F94" w14:textId="77777777" w:rsidR="00214464" w:rsidRPr="00214464" w:rsidRDefault="00214464" w:rsidP="00214464">
            <w:pPr>
              <w:spacing w:line="235" w:lineRule="auto"/>
              <w:ind w:right="638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Подготовка материала для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21446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выпуска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газеты</w:t>
            </w:r>
          </w:p>
          <w:p w14:paraId="4E6A765D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звон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A287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FF98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28F0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343733F0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01B55EC4" w14:textId="77777777" w:rsidTr="00B2491C">
        <w:trPr>
          <w:trHeight w:val="282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C5D" w14:textId="77777777" w:rsidR="00214464" w:rsidRPr="00214464" w:rsidRDefault="00214464" w:rsidP="00B2491C">
            <w:pPr>
              <w:spacing w:before="1"/>
              <w:ind w:right="28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Детские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общественные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организации</w:t>
            </w:r>
            <w:proofErr w:type="spellEnd"/>
          </w:p>
        </w:tc>
      </w:tr>
      <w:tr w:rsidR="00214464" w:rsidRPr="00214464" w14:paraId="41907438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25CD" w14:textId="77777777" w:rsidR="00214464" w:rsidRPr="00214464" w:rsidRDefault="00214464" w:rsidP="0021446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513DD7A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5E0C" w14:textId="77777777" w:rsidR="00214464" w:rsidRPr="00214464" w:rsidRDefault="00214464" w:rsidP="0021446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2C38CC33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9234" w14:textId="77777777" w:rsidR="00214464" w:rsidRPr="00214464" w:rsidRDefault="00214464" w:rsidP="00214464">
            <w:pPr>
              <w:spacing w:line="235" w:lineRule="auto"/>
              <w:ind w:right="3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  <w:p w14:paraId="563B87EA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1099" w14:textId="77777777" w:rsidR="00214464" w:rsidRPr="00214464" w:rsidRDefault="00214464" w:rsidP="0021446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7CBB8955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56F894F4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696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</w:p>
          <w:p w14:paraId="46226A55" w14:textId="77777777" w:rsidR="00214464" w:rsidRPr="00214464" w:rsidRDefault="00214464" w:rsidP="0021446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«Дружная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семья-РДШ»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0C4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F1F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237F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6C577588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7244DDA9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2EF55657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3886" w14:textId="77777777" w:rsidR="00214464" w:rsidRPr="00214464" w:rsidRDefault="00214464" w:rsidP="0021446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квеста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Стать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лидером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250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47C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372C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6B65798F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1FFE2709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16F5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единых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763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10B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1683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7A8F92FA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71067688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57CAAF34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3FD6" w14:textId="77777777" w:rsidR="00214464" w:rsidRPr="00214464" w:rsidRDefault="00214464" w:rsidP="00214464">
            <w:pPr>
              <w:spacing w:line="235" w:lineRule="auto"/>
              <w:ind w:right="569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 Учителя «Примите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наши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поздравления»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DE1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012F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1FF8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2AA35A44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755A4D7E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4931" w14:textId="77777777" w:rsidR="00214464" w:rsidRPr="00214464" w:rsidRDefault="00214464" w:rsidP="00214464">
            <w:pPr>
              <w:spacing w:line="235" w:lineRule="auto"/>
              <w:ind w:right="710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</w:p>
          <w:p w14:paraId="26F49479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народного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единства»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0BE3A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6980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1058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1B99C654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6D974727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D7D5" w14:textId="77777777" w:rsidR="00214464" w:rsidRPr="00214464" w:rsidRDefault="00214464" w:rsidP="00214464">
            <w:pPr>
              <w:ind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BFFF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8DA0" w14:textId="77777777" w:rsidR="00214464" w:rsidRPr="00214464" w:rsidRDefault="00214464" w:rsidP="00B2491C">
            <w:pPr>
              <w:spacing w:line="263" w:lineRule="exact"/>
              <w:ind w:right="7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13DB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7D95A580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70FB23BF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spacing w:val="1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spacing w:val="1"/>
              </w:rPr>
              <w:t>вожатая</w:t>
            </w:r>
            <w:proofErr w:type="spellEnd"/>
          </w:p>
        </w:tc>
      </w:tr>
      <w:tr w:rsidR="00214464" w:rsidRPr="00214464" w14:paraId="6ABF8751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8B3E" w14:textId="77777777" w:rsidR="00214464" w:rsidRPr="00214464" w:rsidRDefault="00214464" w:rsidP="00214464">
            <w:pPr>
              <w:spacing w:line="235" w:lineRule="auto"/>
              <w:ind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РДШ: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инвалидов: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доброты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AEE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A48A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2D0E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6F5353B7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2DC957C2" w14:textId="77777777" w:rsidTr="00214464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27BC" w14:textId="77777777" w:rsidR="00214464" w:rsidRPr="00214464" w:rsidRDefault="00214464" w:rsidP="00214464">
            <w:pPr>
              <w:ind w:right="940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Покорми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птиц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зимой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».</w:t>
            </w:r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Волонтеры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340F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F85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1A1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1476C132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2ADE50AA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ст.вожатая</w:t>
            </w:r>
            <w:proofErr w:type="spellEnd"/>
          </w:p>
        </w:tc>
      </w:tr>
      <w:tr w:rsidR="00214464" w:rsidRPr="00214464" w14:paraId="791879C8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8AB1" w14:textId="77777777" w:rsidR="00214464" w:rsidRPr="00214464" w:rsidRDefault="00214464" w:rsidP="00214464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Героев</w:t>
            </w:r>
            <w:r w:rsidRPr="0021446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России.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5A4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358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C414F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01D23A70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ст.вожатая</w:t>
            </w:r>
            <w:proofErr w:type="spellEnd"/>
          </w:p>
        </w:tc>
      </w:tr>
      <w:tr w:rsidR="00214464" w:rsidRPr="00214464" w14:paraId="034CA368" w14:textId="77777777" w:rsidTr="00214464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D61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</w:p>
          <w:p w14:paraId="4396C2AB" w14:textId="77777777" w:rsidR="00214464" w:rsidRPr="00214464" w:rsidRDefault="00214464" w:rsidP="00214464">
            <w:pPr>
              <w:spacing w:line="274" w:lineRule="exact"/>
              <w:ind w:right="549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23февраля-День Защитника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Отечества.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F37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D6F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D1C9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7A03FDFB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063390F4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ст.вожатая</w:t>
            </w:r>
            <w:proofErr w:type="spellEnd"/>
          </w:p>
        </w:tc>
      </w:tr>
      <w:tr w:rsidR="00214464" w:rsidRPr="00214464" w14:paraId="625C49FF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7A30" w14:textId="77777777" w:rsidR="00214464" w:rsidRPr="00214464" w:rsidRDefault="00214464" w:rsidP="00214464">
            <w:pPr>
              <w:spacing w:line="235" w:lineRule="auto"/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РДШ.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21446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женский</w:t>
            </w:r>
            <w:r w:rsidRPr="0021446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D602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908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64D6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214464">
              <w:rPr>
                <w:rFonts w:ascii="Times New Roman" w:eastAsia="Times New Roman" w:hAnsi="Times New Roman" w:cs="Times New Roman"/>
              </w:rPr>
              <w:t>ст.вожатая</w:t>
            </w:r>
            <w:proofErr w:type="spellEnd"/>
            <w:proofErr w:type="gramEnd"/>
          </w:p>
        </w:tc>
      </w:tr>
      <w:tr w:rsidR="00214464" w:rsidRPr="00214464" w14:paraId="3E633B77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96D4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</w:p>
          <w:p w14:paraId="6499F8AA" w14:textId="77777777" w:rsidR="00214464" w:rsidRPr="00214464" w:rsidRDefault="00214464" w:rsidP="00214464">
            <w:pPr>
              <w:spacing w:line="274" w:lineRule="exact"/>
              <w:ind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Международный день детского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телевидения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радиовещания.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6DB3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1AA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91F3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532BBA45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4F95BC3C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40AB0BB1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0CC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Всемирный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681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E65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62F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66672D0B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1F37F47C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>..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  <w:proofErr w:type="gramEnd"/>
          </w:p>
        </w:tc>
      </w:tr>
      <w:tr w:rsidR="00214464" w:rsidRPr="00214464" w14:paraId="200CC5C8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6C8C" w14:textId="77777777" w:rsidR="00214464" w:rsidRPr="00214464" w:rsidRDefault="00214464" w:rsidP="00214464">
            <w:pPr>
              <w:spacing w:line="235" w:lineRule="auto"/>
              <w:ind w:right="208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РДШ.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Гагаринский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«Космос</w:t>
            </w:r>
            <w:proofErr w:type="gramStart"/>
            <w:r w:rsidRPr="00214464">
              <w:rPr>
                <w:rFonts w:ascii="Times New Roman" w:eastAsia="Times New Roman" w:hAnsi="Times New Roman" w:cs="Times New Roman"/>
                <w:lang w:val="ru-RU"/>
              </w:rPr>
              <w:t>-это</w:t>
            </w:r>
            <w:proofErr w:type="gramEnd"/>
          </w:p>
          <w:p w14:paraId="150D429B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DEA5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2B7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7808" w14:textId="77777777" w:rsidR="00214464" w:rsidRPr="00214464" w:rsidRDefault="00214464" w:rsidP="00214464">
            <w:pPr>
              <w:spacing w:line="235" w:lineRule="auto"/>
              <w:ind w:right="8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0B5391CB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743E6DB1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4381" w14:textId="77777777" w:rsidR="00214464" w:rsidRPr="00214464" w:rsidRDefault="00214464" w:rsidP="00214464">
            <w:pPr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Праздник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весны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труда.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680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CF4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9E8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</w:p>
          <w:p w14:paraId="649267D1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5FA5BC87" w14:textId="77777777" w:rsidR="00214464" w:rsidRPr="00214464" w:rsidRDefault="00214464" w:rsidP="002144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</w:tbl>
    <w:p w14:paraId="1A0319A9" w14:textId="77777777" w:rsidR="00214464" w:rsidRPr="00214464" w:rsidRDefault="00214464" w:rsidP="0021446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214464" w:rsidRPr="00214464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214"/>
        <w:gridCol w:w="2309"/>
        <w:gridCol w:w="124"/>
        <w:gridCol w:w="2285"/>
      </w:tblGrid>
      <w:tr w:rsidR="00214464" w:rsidRPr="00214464" w14:paraId="20190C98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33B4" w14:textId="77777777" w:rsidR="00214464" w:rsidRPr="00214464" w:rsidRDefault="00214464" w:rsidP="00214464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228E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9B3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9F82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5F8C2FF7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39303079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F257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защиты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EC9D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2A5C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F7C5" w14:textId="77777777" w:rsidR="00214464" w:rsidRPr="00214464" w:rsidRDefault="00214464" w:rsidP="00214464">
            <w:pPr>
              <w:spacing w:line="235" w:lineRule="auto"/>
              <w:ind w:right="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  <w:p w14:paraId="2E060D12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59953B8A" w14:textId="77777777" w:rsidTr="00B2491C">
        <w:trPr>
          <w:trHeight w:val="304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FFF" w14:textId="77777777" w:rsidR="00214464" w:rsidRPr="00214464" w:rsidRDefault="00B2491C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предметно-эстетической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среды</w:t>
            </w:r>
            <w:proofErr w:type="spellEnd"/>
          </w:p>
        </w:tc>
      </w:tr>
      <w:tr w:rsidR="00214464" w:rsidRPr="00214464" w14:paraId="420E377A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3B3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BBC37B0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36B9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F8D449A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A94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</w:p>
          <w:p w14:paraId="4AA3E0C2" w14:textId="77777777" w:rsidR="00214464" w:rsidRPr="00214464" w:rsidRDefault="00214464" w:rsidP="00214464">
            <w:pPr>
              <w:spacing w:line="274" w:lineRule="exact"/>
              <w:ind w:right="1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5E9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AD6808B" w14:textId="77777777" w:rsidR="00214464" w:rsidRPr="00214464" w:rsidRDefault="00214464" w:rsidP="002144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4A579C86" w14:textId="77777777" w:rsidTr="00B2491C">
        <w:trPr>
          <w:trHeight w:val="5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1B36" w14:textId="77777777" w:rsidR="00214464" w:rsidRPr="00214464" w:rsidRDefault="00214464" w:rsidP="00214464">
            <w:pPr>
              <w:spacing w:line="235" w:lineRule="auto"/>
              <w:ind w:right="335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Участие в Акции «Школьный</w:t>
            </w:r>
            <w:r w:rsidRPr="0021446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двор»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C2E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F5E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B033" w14:textId="77777777" w:rsidR="00214464" w:rsidRPr="00214464" w:rsidRDefault="00214464" w:rsidP="00214464">
            <w:pPr>
              <w:spacing w:line="235" w:lineRule="auto"/>
              <w:ind w:right="7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43F815E7" w14:textId="77777777" w:rsidTr="00214464">
        <w:trPr>
          <w:trHeight w:val="138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8E3C" w14:textId="77777777" w:rsidR="00214464" w:rsidRPr="00214464" w:rsidRDefault="00214464" w:rsidP="00214464">
            <w:pPr>
              <w:spacing w:line="235" w:lineRule="auto"/>
              <w:ind w:right="334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Выставка рисунков «Природа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моего</w:t>
            </w:r>
            <w:r w:rsidRPr="0021446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поселка»</w:t>
            </w:r>
          </w:p>
          <w:p w14:paraId="48894733" w14:textId="77777777" w:rsidR="00214464" w:rsidRPr="00214464" w:rsidRDefault="00214464" w:rsidP="00214464">
            <w:pPr>
              <w:ind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ответе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21446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тех, кого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приручили»</w:t>
            </w:r>
          </w:p>
          <w:p w14:paraId="557D3A3B" w14:textId="77777777" w:rsidR="00214464" w:rsidRPr="00214464" w:rsidRDefault="00214464" w:rsidP="00214464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«В</w:t>
            </w:r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лесу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родилась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ёлочка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C6F2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FFC5" w14:textId="77777777" w:rsidR="00214464" w:rsidRPr="00214464" w:rsidRDefault="00214464" w:rsidP="0021446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3D17B" w14:textId="77777777" w:rsidR="00214464" w:rsidRPr="00214464" w:rsidRDefault="00214464" w:rsidP="00214464">
            <w:pPr>
              <w:ind w:right="7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</w:tc>
      </w:tr>
      <w:tr w:rsidR="00214464" w:rsidRPr="00214464" w14:paraId="1FF59F8B" w14:textId="77777777" w:rsidTr="00B2491C">
        <w:trPr>
          <w:trHeight w:val="57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1DEE" w14:textId="77777777" w:rsidR="00214464" w:rsidRPr="00214464" w:rsidRDefault="00214464" w:rsidP="00214464">
            <w:pPr>
              <w:ind w:right="6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кабинетов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озеленение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F33A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C1A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E562" w14:textId="77777777" w:rsidR="00214464" w:rsidRPr="00214464" w:rsidRDefault="00214464" w:rsidP="00214464">
            <w:pPr>
              <w:ind w:right="7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46C0AF04" w14:textId="77777777" w:rsidTr="00B2491C">
        <w:trPr>
          <w:trHeight w:val="28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DDA" w14:textId="77777777" w:rsidR="00214464" w:rsidRPr="00214464" w:rsidRDefault="00214464" w:rsidP="00B2491C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с</w:t>
            </w:r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родителями</w:t>
            </w:r>
            <w:proofErr w:type="spellEnd"/>
          </w:p>
        </w:tc>
      </w:tr>
      <w:tr w:rsidR="00214464" w:rsidRPr="00214464" w14:paraId="1D12F9A5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F67C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B2ACF35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Дела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,</w:t>
            </w:r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0E21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A96D4B8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4A5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Ориентировочное</w:t>
            </w:r>
            <w:proofErr w:type="spellEnd"/>
          </w:p>
          <w:p w14:paraId="5A0EFD76" w14:textId="77777777" w:rsidR="00214464" w:rsidRPr="00214464" w:rsidRDefault="00214464" w:rsidP="00214464">
            <w:pPr>
              <w:spacing w:line="274" w:lineRule="exact"/>
              <w:ind w:right="1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7143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6EBBF35" w14:textId="77777777" w:rsidR="00214464" w:rsidRPr="00214464" w:rsidRDefault="00214464" w:rsidP="00214464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</w:tc>
      </w:tr>
      <w:tr w:rsidR="00214464" w:rsidRPr="00214464" w14:paraId="40EEB89B" w14:textId="77777777" w:rsidTr="00B2491C">
        <w:trPr>
          <w:trHeight w:val="57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FAEA" w14:textId="77777777" w:rsidR="00214464" w:rsidRPr="00214464" w:rsidRDefault="00214464" w:rsidP="00214464">
            <w:pPr>
              <w:spacing w:line="235" w:lineRule="auto"/>
              <w:ind w:right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Общешкольное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родительское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собрание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EA41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9434" w14:textId="77777777" w:rsidR="00214464" w:rsidRPr="00214464" w:rsidRDefault="00214464" w:rsidP="00214464">
            <w:pPr>
              <w:spacing w:line="235" w:lineRule="auto"/>
              <w:ind w:right="2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spacing w:val="-1"/>
              </w:rPr>
              <w:t>сентябрь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spacing w:val="-1"/>
              </w:rPr>
              <w:t>декабрь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91DF" w14:textId="77777777" w:rsidR="00214464" w:rsidRPr="00214464" w:rsidRDefault="00214464" w:rsidP="00214464">
            <w:pPr>
              <w:spacing w:line="235" w:lineRule="auto"/>
              <w:ind w:right="7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1F2A4762" w14:textId="77777777" w:rsidTr="00B2491C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ECAD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5E92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E9F1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B9C4" w14:textId="77777777" w:rsidR="00214464" w:rsidRPr="00214464" w:rsidRDefault="00214464" w:rsidP="00214464">
            <w:pPr>
              <w:ind w:right="7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proofErr w:type="spellEnd"/>
          </w:p>
        </w:tc>
      </w:tr>
      <w:tr w:rsidR="00214464" w:rsidRPr="00214464" w14:paraId="0A4467A0" w14:textId="77777777" w:rsidTr="0021446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3067" w14:textId="77777777" w:rsidR="00214464" w:rsidRPr="00214464" w:rsidRDefault="00214464" w:rsidP="00214464">
            <w:pPr>
              <w:spacing w:line="235" w:lineRule="auto"/>
              <w:ind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214464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«группы</w:t>
            </w:r>
          </w:p>
          <w:p w14:paraId="2CAAA2EE" w14:textId="77777777" w:rsidR="00214464" w:rsidRP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риска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5130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784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0D78" w14:textId="77777777" w:rsidR="00214464" w:rsidRPr="00214464" w:rsidRDefault="00214464" w:rsidP="00214464">
            <w:pPr>
              <w:spacing w:line="235" w:lineRule="auto"/>
              <w:ind w:right="3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Зам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6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директора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12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по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</w:rPr>
              <w:t>ВР.</w:t>
            </w:r>
          </w:p>
        </w:tc>
      </w:tr>
      <w:tr w:rsidR="00214464" w:rsidRPr="00214464" w14:paraId="253A5E1F" w14:textId="77777777" w:rsidTr="00214464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0CFC" w14:textId="77777777" w:rsidR="00214464" w:rsidRPr="00214464" w:rsidRDefault="00214464" w:rsidP="00214464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открытых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дверей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11A9" w14:textId="77777777" w:rsidR="00214464" w:rsidRPr="00214464" w:rsidRDefault="00214464" w:rsidP="00214464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72D0" w14:textId="77777777" w:rsidR="00214464" w:rsidRPr="00214464" w:rsidRDefault="00214464" w:rsidP="00214464">
            <w:pPr>
              <w:spacing w:line="259" w:lineRule="exact"/>
              <w:ind w:right="8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570D" w14:textId="77777777" w:rsidR="00214464" w:rsidRPr="00214464" w:rsidRDefault="00214464" w:rsidP="00214464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Зам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директора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по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 ВР</w:t>
            </w:r>
          </w:p>
        </w:tc>
      </w:tr>
      <w:tr w:rsidR="00214464" w:rsidRPr="00214464" w14:paraId="0A0C66DA" w14:textId="77777777" w:rsidTr="0021446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A147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Фестиваль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семей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0EB6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47DE" w14:textId="77777777" w:rsidR="00214464" w:rsidRPr="00214464" w:rsidRDefault="00214464" w:rsidP="00214464">
            <w:pPr>
              <w:spacing w:line="263" w:lineRule="exact"/>
              <w:ind w:right="879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CAEA" w14:textId="77777777" w:rsidR="00214464" w:rsidRPr="00214464" w:rsidRDefault="00214464" w:rsidP="00214464">
            <w:pPr>
              <w:ind w:right="741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,</w:t>
            </w:r>
            <w:proofErr w:type="gramEnd"/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зам. директора по ВР</w:t>
            </w:r>
          </w:p>
        </w:tc>
      </w:tr>
      <w:tr w:rsidR="00214464" w:rsidRPr="00214464" w14:paraId="3B1A0697" w14:textId="77777777" w:rsidTr="0021446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65C8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Всеобуч:</w:t>
            </w:r>
          </w:p>
          <w:p w14:paraId="5A97600E" w14:textId="77777777" w:rsidR="00214464" w:rsidRPr="00214464" w:rsidRDefault="00214464" w:rsidP="00214464">
            <w:pPr>
              <w:spacing w:before="2"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«Знакомство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144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Уставом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школы»</w:t>
            </w:r>
          </w:p>
          <w:p w14:paraId="4023AE6D" w14:textId="7F1907BE" w:rsidR="006B4826" w:rsidRPr="00214464" w:rsidRDefault="00214464" w:rsidP="006B4826">
            <w:pPr>
              <w:ind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6B4826">
              <w:rPr>
                <w:rFonts w:ascii="Times New Roman" w:eastAsia="Times New Roman" w:hAnsi="Times New Roman" w:cs="Times New Roman"/>
                <w:lang w:val="ru-RU"/>
              </w:rPr>
              <w:t>«Профилактика</w:t>
            </w:r>
            <w:r w:rsidRPr="006B482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826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="006B4826" w:rsidRPr="00214464">
              <w:rPr>
                <w:rFonts w:ascii="Times New Roman" w:eastAsia="Times New Roman" w:hAnsi="Times New Roman" w:cs="Times New Roman"/>
                <w:lang w:val="ru-RU"/>
              </w:rPr>
              <w:t xml:space="preserve"> травматизма, правила</w:t>
            </w:r>
            <w:r w:rsidR="006B4826"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6B4826" w:rsidRPr="00214464">
              <w:rPr>
                <w:rFonts w:ascii="Times New Roman" w:eastAsia="Times New Roman" w:hAnsi="Times New Roman" w:cs="Times New Roman"/>
                <w:lang w:val="ru-RU"/>
              </w:rPr>
              <w:t>безопасного поведения в школе</w:t>
            </w:r>
            <w:r w:rsidR="006B4826" w:rsidRPr="0021446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="006B4826" w:rsidRPr="0021446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6B4826" w:rsidRPr="0021446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="006B4826" w:rsidRPr="00214464">
              <w:rPr>
                <w:rFonts w:ascii="Times New Roman" w:eastAsia="Times New Roman" w:hAnsi="Times New Roman" w:cs="Times New Roman"/>
                <w:lang w:val="ru-RU"/>
              </w:rPr>
              <w:t>дома»</w:t>
            </w:r>
          </w:p>
          <w:p w14:paraId="33E7540E" w14:textId="77777777" w:rsidR="006B4826" w:rsidRPr="00214464" w:rsidRDefault="006B4826" w:rsidP="006B4826">
            <w:pPr>
              <w:ind w:right="633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«Трудности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адаптации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первоклассников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школе»</w:t>
            </w:r>
          </w:p>
          <w:p w14:paraId="4C90695D" w14:textId="77777777" w:rsidR="006B4826" w:rsidRPr="00214464" w:rsidRDefault="006B4826" w:rsidP="006B4826">
            <w:pPr>
              <w:ind w:right="208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«Обязанности родителей по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досуга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21446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внеурочное и каникулярное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время»</w:t>
            </w:r>
          </w:p>
          <w:p w14:paraId="7C4CCDFA" w14:textId="5B26EB2D" w:rsidR="00214464" w:rsidRPr="00214464" w:rsidRDefault="006B4826" w:rsidP="006B4826">
            <w:pPr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Безопасное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лето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E84F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D52C" w14:textId="77777777" w:rsidR="00214464" w:rsidRPr="00214464" w:rsidRDefault="00214464" w:rsidP="0021446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214464">
              <w:rPr>
                <w:rFonts w:ascii="Times New Roman" w:eastAsia="Times New Roman" w:hAnsi="Times New Roman" w:cs="Times New Roman"/>
              </w:rPr>
              <w:t>в</w:t>
            </w:r>
            <w:r w:rsidRPr="0021446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14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D4D8" w14:textId="77777777" w:rsidR="00214464" w:rsidRPr="00214464" w:rsidRDefault="00214464" w:rsidP="00214464">
            <w:pPr>
              <w:ind w:right="726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1760B15F" w14:textId="77777777" w:rsidR="00214464" w:rsidRDefault="00214464" w:rsidP="00214464">
            <w:pPr>
              <w:spacing w:line="266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Зам.директора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spacing w:val="-6"/>
                <w:u w:val="single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u w:val="single"/>
                <w:lang w:val="ru-RU"/>
              </w:rPr>
              <w:t>по</w:t>
            </w:r>
          </w:p>
          <w:p w14:paraId="1101C29F" w14:textId="77777777" w:rsidR="006B4826" w:rsidRPr="00D2616B" w:rsidRDefault="006B4826" w:rsidP="006B4826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2616B">
              <w:rPr>
                <w:rFonts w:ascii="Times New Roman" w:eastAsia="Times New Roman" w:hAnsi="Times New Roman" w:cs="Times New Roman"/>
                <w:u w:val="single"/>
                <w:lang w:val="ru-RU"/>
              </w:rPr>
              <w:t>ВР</w:t>
            </w:r>
          </w:p>
          <w:p w14:paraId="0B9408BC" w14:textId="77777777" w:rsidR="006B4826" w:rsidRPr="00D2616B" w:rsidRDefault="006B4826" w:rsidP="006B4826">
            <w:pPr>
              <w:ind w:right="86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4CC4BD" w14:textId="491FC5E6" w:rsidR="006B4826" w:rsidRDefault="006B4826" w:rsidP="006B4826">
            <w:pPr>
              <w:spacing w:line="266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Ст</w:t>
            </w:r>
            <w:proofErr w:type="spellEnd"/>
            <w:r w:rsidRPr="00214464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proofErr w:type="spellStart"/>
            <w:r w:rsidRPr="00214464">
              <w:rPr>
                <w:rFonts w:ascii="Times New Roman" w:eastAsia="Times New Roman" w:hAnsi="Times New Roman" w:cs="Times New Roman"/>
                <w:u w:val="single"/>
              </w:rPr>
              <w:t>вожатая</w:t>
            </w:r>
            <w:proofErr w:type="spellEnd"/>
          </w:p>
          <w:p w14:paraId="786EF900" w14:textId="77777777" w:rsidR="006B4826" w:rsidRDefault="006B4826" w:rsidP="00214464">
            <w:pPr>
              <w:spacing w:line="266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14:paraId="1E8AF73F" w14:textId="77777777" w:rsidR="006B4826" w:rsidRDefault="006B4826" w:rsidP="00214464">
            <w:pPr>
              <w:spacing w:line="266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14:paraId="1A7B875C" w14:textId="77777777" w:rsidR="006B4826" w:rsidRDefault="006B4826" w:rsidP="00214464">
            <w:pPr>
              <w:spacing w:line="266" w:lineRule="exact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14:paraId="5A9256D5" w14:textId="543BF038" w:rsidR="006B4826" w:rsidRPr="00214464" w:rsidRDefault="006B4826" w:rsidP="00214464">
            <w:pPr>
              <w:spacing w:line="26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B4826" w:rsidRPr="00214464" w14:paraId="58DF3BA2" w14:textId="77777777" w:rsidTr="006B4826">
        <w:trPr>
          <w:trHeight w:val="466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E6A6" w14:textId="77777777" w:rsidR="006B4826" w:rsidRPr="00214464" w:rsidRDefault="006B4826" w:rsidP="006B4826">
            <w:pPr>
              <w:ind w:right="1192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21446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</w:p>
          <w:p w14:paraId="40CB789F" w14:textId="74334452" w:rsidR="006B4826" w:rsidRPr="00D2616B" w:rsidRDefault="006B4826" w:rsidP="006B4826">
            <w:pPr>
              <w:ind w:right="726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 xml:space="preserve">     (согласно индивидуальным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1446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планам</w:t>
            </w:r>
            <w:r w:rsidRPr="0021446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144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учителей-предметников)</w:t>
            </w:r>
          </w:p>
        </w:tc>
      </w:tr>
      <w:tr w:rsidR="006B4826" w:rsidRPr="00214464" w14:paraId="3CD48214" w14:textId="77777777" w:rsidTr="006B4826">
        <w:trPr>
          <w:trHeight w:val="530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D73" w14:textId="77777777" w:rsidR="006B4826" w:rsidRPr="00214464" w:rsidRDefault="006B4826" w:rsidP="006B4826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Классное</w:t>
            </w:r>
            <w:r w:rsidRPr="0021446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руководство</w:t>
            </w:r>
          </w:p>
          <w:p w14:paraId="68E88F76" w14:textId="604DCB0F" w:rsidR="006B4826" w:rsidRPr="00D2616B" w:rsidRDefault="006B4826" w:rsidP="006B4826">
            <w:pPr>
              <w:ind w:right="726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14464">
              <w:rPr>
                <w:rFonts w:ascii="Times New Roman" w:eastAsia="Times New Roman" w:hAnsi="Times New Roman" w:cs="Times New Roman"/>
                <w:lang w:val="ru-RU"/>
              </w:rPr>
              <w:t>(согласно индивидуальным по планам работы</w:t>
            </w:r>
            <w:r w:rsidRPr="0021446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21446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4464">
              <w:rPr>
                <w:rFonts w:ascii="Times New Roman" w:eastAsia="Times New Roman" w:hAnsi="Times New Roman" w:cs="Times New Roman"/>
                <w:lang w:val="ru-RU"/>
              </w:rPr>
              <w:t>руководителей)</w:t>
            </w:r>
          </w:p>
        </w:tc>
      </w:tr>
    </w:tbl>
    <w:p w14:paraId="707BA731" w14:textId="77777777" w:rsidR="00214464" w:rsidRPr="00214464" w:rsidRDefault="00214464" w:rsidP="0021446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214464" w:rsidRPr="00214464">
          <w:pgSz w:w="11900" w:h="16840"/>
          <w:pgMar w:top="860" w:right="180" w:bottom="280" w:left="0" w:header="720" w:footer="720" w:gutter="0"/>
          <w:cols w:space="720"/>
        </w:sectPr>
      </w:pPr>
    </w:p>
    <w:p w14:paraId="60B68AE3" w14:textId="77777777" w:rsidR="00470593" w:rsidRDefault="00470593" w:rsidP="006B4826">
      <w:pPr>
        <w:spacing w:after="0"/>
        <w:ind w:right="-279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0A7E" w14:textId="77777777" w:rsidR="00470593" w:rsidRPr="005D2EB3" w:rsidRDefault="00470593" w:rsidP="00470593">
      <w:pPr>
        <w:spacing w:after="0"/>
        <w:ind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0FB">
        <w:rPr>
          <w:rFonts w:ascii="Times New Roman" w:hAnsi="Times New Roman" w:cs="Times New Roman"/>
          <w:b/>
          <w:bCs/>
          <w:sz w:val="24"/>
          <w:szCs w:val="24"/>
        </w:rPr>
        <w:t>3.2.1. Календарный график МОУ «Репьёвская СШ»</w:t>
      </w:r>
      <w:r w:rsidRPr="005D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CE706C" w14:textId="77777777" w:rsidR="00470593" w:rsidRPr="005D2EB3" w:rsidRDefault="00470593" w:rsidP="00470593">
      <w:pPr>
        <w:spacing w:after="0"/>
        <w:ind w:right="-419"/>
        <w:jc w:val="center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CBBA13E" w14:textId="77777777" w:rsidR="00470593" w:rsidRPr="005D2EB3" w:rsidRDefault="00470593" w:rsidP="00470593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14:paraId="4525C8B3" w14:textId="77777777" w:rsidR="00470593" w:rsidRPr="005D2EB3" w:rsidRDefault="00470593" w:rsidP="00470593">
      <w:pPr>
        <w:spacing w:after="0" w:line="235" w:lineRule="auto"/>
        <w:ind w:left="260" w:right="120" w:firstLine="120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Календарный учебный график муниципального общеобразовательного учреждения «Репьёвская средняя школа им. Героя Советского Союза Н.Ф. Карпова» на 20</w:t>
      </w:r>
      <w:r w:rsidR="003A41C0">
        <w:rPr>
          <w:rFonts w:ascii="Times New Roman" w:hAnsi="Times New Roman" w:cs="Times New Roman"/>
          <w:sz w:val="24"/>
          <w:szCs w:val="24"/>
        </w:rPr>
        <w:t>20</w:t>
      </w:r>
      <w:r w:rsidRPr="005D2EB3">
        <w:rPr>
          <w:rFonts w:ascii="Times New Roman" w:hAnsi="Times New Roman" w:cs="Times New Roman"/>
          <w:sz w:val="24"/>
          <w:szCs w:val="24"/>
        </w:rPr>
        <w:t>-20</w:t>
      </w:r>
      <w:r w:rsidR="003A41C0">
        <w:rPr>
          <w:rFonts w:ascii="Times New Roman" w:hAnsi="Times New Roman" w:cs="Times New Roman"/>
          <w:sz w:val="24"/>
          <w:szCs w:val="24"/>
        </w:rPr>
        <w:t>21</w:t>
      </w:r>
      <w:r w:rsidRPr="005D2EB3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образовательной деятельности.</w:t>
      </w:r>
    </w:p>
    <w:p w14:paraId="55915A8F" w14:textId="77777777" w:rsidR="00470593" w:rsidRPr="005D2EB3" w:rsidRDefault="00470593" w:rsidP="00470593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44C107E" w14:textId="77777777" w:rsidR="00470593" w:rsidRPr="005D2EB3" w:rsidRDefault="00470593" w:rsidP="00470593">
      <w:pPr>
        <w:spacing w:after="0" w:line="235" w:lineRule="auto"/>
        <w:ind w:left="260"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бюджетного общеобразовательного учреждения МОУ </w:t>
      </w:r>
      <w:r w:rsidRPr="005D2EB3">
        <w:rPr>
          <w:rFonts w:ascii="Times New Roman" w:hAnsi="Times New Roman" w:cs="Times New Roman"/>
          <w:bCs/>
          <w:sz w:val="24"/>
          <w:szCs w:val="24"/>
        </w:rPr>
        <w:t>«Репьёвская СШ»</w:t>
      </w:r>
      <w:r w:rsidRPr="005D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EB3">
        <w:rPr>
          <w:rFonts w:ascii="Times New Roman" w:hAnsi="Times New Roman" w:cs="Times New Roman"/>
          <w:sz w:val="24"/>
          <w:szCs w:val="24"/>
        </w:rPr>
        <w:t>составлен в соответствии со следующими нормативно – правовыми документами:</w:t>
      </w:r>
    </w:p>
    <w:p w14:paraId="352184DF" w14:textId="77777777" w:rsidR="00470593" w:rsidRPr="005D2EB3" w:rsidRDefault="00470593" w:rsidP="00470593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1F32358" w14:textId="77777777" w:rsidR="00470593" w:rsidRPr="005D2EB3" w:rsidRDefault="00470593" w:rsidP="00470593">
      <w:pPr>
        <w:spacing w:after="0" w:line="232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14:paraId="479FD9FC" w14:textId="77777777" w:rsidR="00470593" w:rsidRPr="005D2EB3" w:rsidRDefault="00470593" w:rsidP="00470593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A7A6B6B" w14:textId="77777777" w:rsidR="00470593" w:rsidRDefault="00470593" w:rsidP="00470593">
      <w:pPr>
        <w:spacing w:after="0" w:line="235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5D2EB3">
        <w:rPr>
          <w:rFonts w:ascii="Times New Roman" w:hAnsi="Times New Roman" w:cs="Times New Roman"/>
          <w:sz w:val="24"/>
          <w:szCs w:val="24"/>
        </w:rPr>
        <w:t>2.Постановление Главного государственного врача Российской Федерации от 29.12.2010 №189 «Санитарно-эпидемиологические требования к условиям и организации обучения в общеобразовательных учреждениях»;</w:t>
      </w:r>
    </w:p>
    <w:p w14:paraId="2577BDAA" w14:textId="6831C9A1" w:rsidR="0088092D" w:rsidRDefault="00142866" w:rsidP="00142866">
      <w:pPr>
        <w:spacing w:after="0" w:line="235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405537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2EB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санитарного </w:t>
      </w:r>
      <w:r w:rsidRPr="005D2EB3">
        <w:rPr>
          <w:rFonts w:ascii="Times New Roman" w:hAnsi="Times New Roman" w:cs="Times New Roman"/>
          <w:sz w:val="24"/>
          <w:szCs w:val="24"/>
        </w:rPr>
        <w:t xml:space="preserve">врача Российской Федерации от </w:t>
      </w:r>
      <w:r w:rsidR="008338D1">
        <w:rPr>
          <w:rFonts w:ascii="Times New Roman" w:hAnsi="Times New Roman" w:cs="Times New Roman"/>
          <w:sz w:val="24"/>
          <w:szCs w:val="24"/>
        </w:rPr>
        <w:t>13</w:t>
      </w:r>
      <w:r w:rsidRPr="005D2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338D1">
        <w:rPr>
          <w:rFonts w:ascii="Times New Roman" w:hAnsi="Times New Roman" w:cs="Times New Roman"/>
          <w:sz w:val="24"/>
          <w:szCs w:val="24"/>
        </w:rPr>
        <w:t>7</w:t>
      </w:r>
      <w:r w:rsidRPr="005D2EB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2EB3">
        <w:rPr>
          <w:rFonts w:ascii="Times New Roman" w:hAnsi="Times New Roman" w:cs="Times New Roman"/>
          <w:sz w:val="24"/>
          <w:szCs w:val="24"/>
        </w:rPr>
        <w:t xml:space="preserve"> №</w:t>
      </w:r>
      <w:r w:rsidR="008338D1">
        <w:rPr>
          <w:rFonts w:ascii="Times New Roman" w:hAnsi="Times New Roman" w:cs="Times New Roman"/>
          <w:sz w:val="24"/>
          <w:szCs w:val="24"/>
        </w:rPr>
        <w:t>20</w:t>
      </w:r>
      <w:r w:rsidRPr="005D2EB3">
        <w:rPr>
          <w:rFonts w:ascii="Times New Roman" w:hAnsi="Times New Roman" w:cs="Times New Roman"/>
          <w:sz w:val="24"/>
          <w:szCs w:val="24"/>
        </w:rPr>
        <w:t xml:space="preserve"> «</w:t>
      </w:r>
      <w:r w:rsidR="008338D1">
        <w:rPr>
          <w:rFonts w:ascii="Times New Roman" w:hAnsi="Times New Roman" w:cs="Times New Roman"/>
          <w:sz w:val="24"/>
          <w:szCs w:val="24"/>
        </w:rPr>
        <w:t xml:space="preserve">О мероприятиях по профилактике гриппа и острых респираторных вирусных инфекций, в том числе новой </w:t>
      </w:r>
      <w:proofErr w:type="spellStart"/>
      <w:r w:rsidR="008338D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338D1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8338D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338D1">
        <w:rPr>
          <w:rFonts w:ascii="Times New Roman" w:hAnsi="Times New Roman" w:cs="Times New Roman"/>
          <w:sz w:val="24"/>
          <w:szCs w:val="24"/>
        </w:rPr>
        <w:t xml:space="preserve">-19) в </w:t>
      </w:r>
      <w:proofErr w:type="spellStart"/>
      <w:r w:rsidR="008338D1">
        <w:rPr>
          <w:rFonts w:ascii="Times New Roman" w:hAnsi="Times New Roman" w:cs="Times New Roman"/>
          <w:sz w:val="24"/>
          <w:szCs w:val="24"/>
        </w:rPr>
        <w:t>эпедемическом</w:t>
      </w:r>
      <w:proofErr w:type="spellEnd"/>
      <w:r w:rsidR="008338D1">
        <w:rPr>
          <w:rFonts w:ascii="Times New Roman" w:hAnsi="Times New Roman" w:cs="Times New Roman"/>
          <w:sz w:val="24"/>
          <w:szCs w:val="24"/>
        </w:rPr>
        <w:t xml:space="preserve"> сезоне 2020-2021 годов</w:t>
      </w:r>
      <w:r w:rsidRPr="005D2EB3">
        <w:rPr>
          <w:rFonts w:ascii="Times New Roman" w:hAnsi="Times New Roman" w:cs="Times New Roman"/>
          <w:sz w:val="24"/>
          <w:szCs w:val="24"/>
        </w:rPr>
        <w:t>»;</w:t>
      </w:r>
    </w:p>
    <w:p w14:paraId="7DB3FBC5" w14:textId="2C1637AB" w:rsidR="00470593" w:rsidRPr="005D2EB3" w:rsidRDefault="00142866" w:rsidP="00142866">
      <w:pPr>
        <w:spacing w:after="0" w:line="235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A41C0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470593" w:rsidRPr="005D2EB3">
        <w:rPr>
          <w:rFonts w:ascii="Times New Roman" w:hAnsi="Times New Roman" w:cs="Times New Roman"/>
          <w:sz w:val="24"/>
          <w:szCs w:val="24"/>
        </w:rPr>
        <w:t xml:space="preserve"> </w:t>
      </w:r>
      <w:r w:rsidR="003A41C0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="003A41C0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«Новоспасский район»</w:t>
      </w:r>
      <w:r w:rsidR="00470593">
        <w:rPr>
          <w:rFonts w:ascii="Times New Roman" w:hAnsi="Times New Roman" w:cs="Times New Roman"/>
          <w:sz w:val="24"/>
          <w:szCs w:val="24"/>
        </w:rPr>
        <w:t xml:space="preserve"> от </w:t>
      </w:r>
      <w:r w:rsidR="003A41C0">
        <w:rPr>
          <w:rFonts w:ascii="Times New Roman" w:hAnsi="Times New Roman" w:cs="Times New Roman"/>
          <w:sz w:val="24"/>
          <w:szCs w:val="24"/>
        </w:rPr>
        <w:t>1</w:t>
      </w:r>
      <w:r w:rsidR="005610FB">
        <w:rPr>
          <w:rFonts w:ascii="Times New Roman" w:hAnsi="Times New Roman" w:cs="Times New Roman"/>
          <w:sz w:val="24"/>
          <w:szCs w:val="24"/>
        </w:rPr>
        <w:t>6</w:t>
      </w:r>
      <w:r w:rsidR="00470593">
        <w:rPr>
          <w:rFonts w:ascii="Times New Roman" w:hAnsi="Times New Roman" w:cs="Times New Roman"/>
          <w:sz w:val="24"/>
          <w:szCs w:val="24"/>
        </w:rPr>
        <w:t>.08.20</w:t>
      </w:r>
      <w:r w:rsidR="003A41C0">
        <w:rPr>
          <w:rFonts w:ascii="Times New Roman" w:hAnsi="Times New Roman" w:cs="Times New Roman"/>
          <w:sz w:val="24"/>
          <w:szCs w:val="24"/>
        </w:rPr>
        <w:t>2</w:t>
      </w:r>
      <w:r w:rsidR="005610FB">
        <w:rPr>
          <w:rFonts w:ascii="Times New Roman" w:hAnsi="Times New Roman" w:cs="Times New Roman"/>
          <w:sz w:val="24"/>
          <w:szCs w:val="24"/>
        </w:rPr>
        <w:t>1</w:t>
      </w:r>
      <w:r w:rsidR="00470593">
        <w:rPr>
          <w:rFonts w:ascii="Times New Roman" w:hAnsi="Times New Roman" w:cs="Times New Roman"/>
          <w:sz w:val="24"/>
          <w:szCs w:val="24"/>
        </w:rPr>
        <w:t xml:space="preserve"> </w:t>
      </w:r>
      <w:r w:rsidR="003A41C0">
        <w:rPr>
          <w:rFonts w:ascii="Times New Roman" w:hAnsi="Times New Roman" w:cs="Times New Roman"/>
          <w:sz w:val="24"/>
          <w:szCs w:val="24"/>
        </w:rPr>
        <w:t xml:space="preserve"> </w:t>
      </w:r>
      <w:r w:rsidR="00470593" w:rsidRPr="005D2EB3">
        <w:rPr>
          <w:rFonts w:ascii="Times New Roman" w:hAnsi="Times New Roman" w:cs="Times New Roman"/>
          <w:sz w:val="24"/>
          <w:szCs w:val="24"/>
        </w:rPr>
        <w:t>№</w:t>
      </w:r>
      <w:r w:rsidR="003A41C0">
        <w:rPr>
          <w:rFonts w:ascii="Times New Roman" w:hAnsi="Times New Roman" w:cs="Times New Roman"/>
          <w:sz w:val="24"/>
          <w:szCs w:val="24"/>
        </w:rPr>
        <w:t>18</w:t>
      </w:r>
      <w:r w:rsidR="005610FB">
        <w:rPr>
          <w:rFonts w:ascii="Times New Roman" w:hAnsi="Times New Roman" w:cs="Times New Roman"/>
          <w:sz w:val="24"/>
          <w:szCs w:val="24"/>
        </w:rPr>
        <w:t>4</w:t>
      </w:r>
      <w:r w:rsidR="003A41C0">
        <w:rPr>
          <w:rFonts w:ascii="Times New Roman" w:hAnsi="Times New Roman" w:cs="Times New Roman"/>
          <w:sz w:val="24"/>
          <w:szCs w:val="24"/>
        </w:rPr>
        <w:t>-Д</w:t>
      </w:r>
      <w:r w:rsidR="00470593" w:rsidRPr="005D2EB3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 w:rsidR="003A41C0"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="00470593" w:rsidRPr="005D2EB3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 w:rsidR="003A41C0">
        <w:rPr>
          <w:rFonts w:ascii="Times New Roman" w:hAnsi="Times New Roman" w:cs="Times New Roman"/>
          <w:sz w:val="24"/>
          <w:szCs w:val="24"/>
        </w:rPr>
        <w:t xml:space="preserve"> МО «Новоспасский район»</w:t>
      </w:r>
      <w:r w:rsidR="007A0024">
        <w:rPr>
          <w:rFonts w:ascii="Times New Roman" w:hAnsi="Times New Roman" w:cs="Times New Roman"/>
          <w:sz w:val="24"/>
          <w:szCs w:val="24"/>
        </w:rPr>
        <w:t xml:space="preserve"> </w:t>
      </w:r>
      <w:r w:rsidR="003A41C0">
        <w:rPr>
          <w:rFonts w:ascii="Times New Roman" w:hAnsi="Times New Roman" w:cs="Times New Roman"/>
          <w:sz w:val="24"/>
          <w:szCs w:val="24"/>
        </w:rPr>
        <w:t>в</w:t>
      </w:r>
      <w:r w:rsidR="00470593" w:rsidRPr="005D2EB3">
        <w:rPr>
          <w:rFonts w:ascii="Times New Roman" w:hAnsi="Times New Roman" w:cs="Times New Roman"/>
          <w:sz w:val="24"/>
          <w:szCs w:val="24"/>
        </w:rPr>
        <w:t xml:space="preserve"> </w:t>
      </w:r>
      <w:r w:rsidR="003A41C0" w:rsidRPr="005D2EB3">
        <w:rPr>
          <w:rFonts w:ascii="Times New Roman" w:hAnsi="Times New Roman" w:cs="Times New Roman"/>
          <w:sz w:val="24"/>
          <w:szCs w:val="24"/>
        </w:rPr>
        <w:t>20</w:t>
      </w:r>
      <w:r w:rsidR="003A41C0">
        <w:rPr>
          <w:rFonts w:ascii="Times New Roman" w:hAnsi="Times New Roman" w:cs="Times New Roman"/>
          <w:sz w:val="24"/>
          <w:szCs w:val="24"/>
        </w:rPr>
        <w:t>2</w:t>
      </w:r>
      <w:r w:rsidR="008338D1">
        <w:rPr>
          <w:rFonts w:ascii="Times New Roman" w:hAnsi="Times New Roman" w:cs="Times New Roman"/>
          <w:sz w:val="24"/>
          <w:szCs w:val="24"/>
        </w:rPr>
        <w:t>1</w:t>
      </w:r>
      <w:r w:rsidR="003A41C0" w:rsidRPr="005D2EB3">
        <w:rPr>
          <w:rFonts w:ascii="Times New Roman" w:hAnsi="Times New Roman" w:cs="Times New Roman"/>
          <w:sz w:val="24"/>
          <w:szCs w:val="24"/>
        </w:rPr>
        <w:t>-20</w:t>
      </w:r>
      <w:r w:rsidR="003A41C0">
        <w:rPr>
          <w:rFonts w:ascii="Times New Roman" w:hAnsi="Times New Roman" w:cs="Times New Roman"/>
          <w:sz w:val="24"/>
          <w:szCs w:val="24"/>
        </w:rPr>
        <w:t>2</w:t>
      </w:r>
      <w:r w:rsidR="008338D1">
        <w:rPr>
          <w:rFonts w:ascii="Times New Roman" w:hAnsi="Times New Roman" w:cs="Times New Roman"/>
          <w:sz w:val="24"/>
          <w:szCs w:val="24"/>
        </w:rPr>
        <w:t>2</w:t>
      </w:r>
      <w:r w:rsidR="003A41C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70593" w:rsidRPr="005D2EB3">
        <w:rPr>
          <w:rFonts w:ascii="Times New Roman" w:hAnsi="Times New Roman" w:cs="Times New Roman"/>
          <w:sz w:val="24"/>
          <w:szCs w:val="24"/>
        </w:rPr>
        <w:t>»;</w:t>
      </w:r>
    </w:p>
    <w:bookmarkEnd w:id="1"/>
    <w:p w14:paraId="7CCEACAC" w14:textId="77777777" w:rsidR="00470593" w:rsidRPr="005D2EB3" w:rsidRDefault="00470593" w:rsidP="00470593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1FC34948" w14:textId="77777777" w:rsidR="00470593" w:rsidRPr="005D2EB3" w:rsidRDefault="00142866" w:rsidP="00470593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593" w:rsidRPr="005D2EB3">
        <w:rPr>
          <w:rFonts w:ascii="Times New Roman" w:hAnsi="Times New Roman" w:cs="Times New Roman"/>
          <w:sz w:val="24"/>
          <w:szCs w:val="24"/>
        </w:rPr>
        <w:t>.Устав образовательной организации;</w:t>
      </w:r>
    </w:p>
    <w:p w14:paraId="21DF204E" w14:textId="77777777" w:rsidR="00470593" w:rsidRPr="005D2EB3" w:rsidRDefault="00470593" w:rsidP="00470593">
      <w:pPr>
        <w:spacing w:after="0" w:line="12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71F50" w14:textId="77777777" w:rsidR="00470593" w:rsidRPr="00E90865" w:rsidRDefault="00470593" w:rsidP="005610FB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E90865">
        <w:rPr>
          <w:rFonts w:ascii="Times New Roman" w:hAnsi="Times New Roman" w:cs="Times New Roman"/>
          <w:sz w:val="24"/>
          <w:szCs w:val="24"/>
        </w:rPr>
        <w:t xml:space="preserve">Изменения в календарный учебный график вносятся приказом директора по согласованию с Педагогическим советом  </w:t>
      </w:r>
    </w:p>
    <w:p w14:paraId="046AAC64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Календарные периоды учебного года</w:t>
      </w:r>
    </w:p>
    <w:p w14:paraId="0B643805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1.1.</w:t>
      </w: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начала учебного года: 1 сентября 2021 г.</w:t>
      </w:r>
    </w:p>
    <w:p w14:paraId="1EC5DA6E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Дата окончания учебного года: 25 мая 2022 г.</w:t>
      </w:r>
    </w:p>
    <w:p w14:paraId="275973CC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Продолжительность учебного года:</w:t>
      </w:r>
    </w:p>
    <w:p w14:paraId="2DBC17AD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– 1-е классы – 32 недели;</w:t>
      </w:r>
    </w:p>
    <w:p w14:paraId="23E51507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– 2–4-е классы – 35 недели.</w:t>
      </w:r>
    </w:p>
    <w:p w14:paraId="26646478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Периоды образовательной деятельности</w:t>
      </w:r>
    </w:p>
    <w:p w14:paraId="746F0889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Продолжительность учебных занятий по триместрам в учебных неделях и рабочих днях</w:t>
      </w:r>
    </w:p>
    <w:p w14:paraId="62A771C5" w14:textId="77777777" w:rsidR="00037B41" w:rsidRPr="00037B41" w:rsidRDefault="00037B41" w:rsidP="005610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037B41" w:rsidRPr="00037B41" w14:paraId="7F14690A" w14:textId="77777777" w:rsidTr="00037B41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7219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19A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E238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037B41" w:rsidRPr="00037B41" w14:paraId="14C16ED5" w14:textId="77777777" w:rsidTr="00037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97A6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8E4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A02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9FC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3ABD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рабочих дней </w:t>
            </w:r>
          </w:p>
        </w:tc>
      </w:tr>
      <w:tr w:rsidR="00037B41" w:rsidRPr="00037B41" w14:paraId="4942465F" w14:textId="77777777" w:rsidTr="00037B41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2C1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 триместр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ADA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86E3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634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6428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037B41" w:rsidRPr="00037B41" w14:paraId="2DD7C2DD" w14:textId="77777777" w:rsidTr="00037B41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D50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 триместр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E87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07D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20.02.2022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AE4D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7DA4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037B41" w:rsidRPr="00037B41" w14:paraId="318D0062" w14:textId="77777777" w:rsidTr="00037B41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A4C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III триместр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06C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28.02.2022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EC5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25.05.2022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D5BF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D37B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037B41" w:rsidRPr="00037B41" w14:paraId="5FE00F1E" w14:textId="77777777" w:rsidTr="00037B41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547C42" w14:textId="77777777" w:rsidR="00037B41" w:rsidRPr="00037B41" w:rsidRDefault="00037B41" w:rsidP="005610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2F9C7D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9316D8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153</w:t>
            </w:r>
          </w:p>
        </w:tc>
      </w:tr>
    </w:tbl>
    <w:p w14:paraId="31B0EA03" w14:textId="77777777" w:rsidR="00037B41" w:rsidRPr="00037B41" w:rsidRDefault="00037B41" w:rsidP="005610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037B41" w:rsidRPr="00037B41" w14:paraId="4C1BBE52" w14:textId="77777777" w:rsidTr="00037B41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461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A165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CA5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037B41" w:rsidRPr="00037B41" w14:paraId="0061EECB" w14:textId="77777777" w:rsidTr="00037B41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B76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862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B43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6402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4BF5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рабочих дней</w:t>
            </w:r>
          </w:p>
        </w:tc>
      </w:tr>
      <w:tr w:rsidR="00037B41" w:rsidRPr="00037B41" w14:paraId="532DFB0F" w14:textId="77777777" w:rsidTr="00037B41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DBB" w14:textId="77777777" w:rsidR="00037B41" w:rsidRPr="00037B41" w:rsidRDefault="00037B41" w:rsidP="00037B4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0A51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7CF4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21.11.2021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09C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5B58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037B41" w:rsidRPr="00037B41" w14:paraId="37D8BE25" w14:textId="77777777" w:rsidTr="00037B41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237" w14:textId="77777777" w:rsidR="00037B41" w:rsidRPr="00037B41" w:rsidRDefault="00037B41" w:rsidP="00037B4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A3CF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0F26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20.02.2022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B34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EC9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037B41" w:rsidRPr="00037B41" w14:paraId="6AE3FB3D" w14:textId="77777777" w:rsidTr="00037B41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537" w14:textId="77777777" w:rsidR="00037B41" w:rsidRPr="00037B41" w:rsidRDefault="00037B41" w:rsidP="00037B4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A54E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28.02.2022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6F43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3396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B798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037B41" w:rsidRPr="00037B41" w14:paraId="4608C453" w14:textId="77777777" w:rsidTr="00037B41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2A35C4" w14:textId="77777777" w:rsidR="00037B41" w:rsidRPr="00037B41" w:rsidRDefault="00037B41" w:rsidP="00037B4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5D7B8B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594715" w14:textId="77777777" w:rsidR="00037B41" w:rsidRPr="00037B41" w:rsidRDefault="00037B41" w:rsidP="00037B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162</w:t>
            </w:r>
          </w:p>
        </w:tc>
      </w:tr>
    </w:tbl>
    <w:p w14:paraId="596079DE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2.2. Продолжительность каникул, праздничных и выходных дней</w:t>
      </w:r>
    </w:p>
    <w:p w14:paraId="6530320E" w14:textId="77777777" w:rsidR="00037B41" w:rsidRPr="00037B41" w:rsidRDefault="00037B41" w:rsidP="005610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1-е классы</w:t>
      </w:r>
    </w:p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397"/>
        <w:gridCol w:w="2749"/>
        <w:gridCol w:w="2692"/>
      </w:tblGrid>
      <w:tr w:rsidR="00037B41" w:rsidRPr="00037B41" w14:paraId="0AE2C14E" w14:textId="77777777" w:rsidTr="00037B41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3F52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E66A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17C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37B41" w:rsidRPr="00037B41" w14:paraId="316DEB47" w14:textId="77777777" w:rsidTr="00037B41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848D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DACA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217F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BBC3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7B41" w:rsidRPr="00037B41" w14:paraId="2C432611" w14:textId="77777777" w:rsidTr="00037B4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C88D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Осенние каникулы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A72F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875E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46C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26B1305F" w14:textId="77777777" w:rsidTr="00037B4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40F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Осенние каникулы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AAB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3D4F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47D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711FD93C" w14:textId="77777777" w:rsidTr="00037B4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1A2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7BBC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CD1D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A814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37B41" w:rsidRPr="00037B41" w14:paraId="1C2D57CB" w14:textId="77777777" w:rsidTr="00037B4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80F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Весенние каникулы 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CBA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B3C8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27.02.2022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E6D5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37B41" w:rsidRPr="00037B41" w14:paraId="44DD1124" w14:textId="77777777" w:rsidTr="00037B4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521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Весенние каникулы 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772C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11.04.2022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B81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17.04.2022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8ED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27FB3413" w14:textId="77777777" w:rsidTr="00037B4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7222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7D5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26.05.2022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C62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31.08.2022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CFE4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  <w:tr w:rsidR="00037B41" w:rsidRPr="00037B41" w14:paraId="2934E049" w14:textId="77777777" w:rsidTr="00037B41"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7300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A662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37B41" w:rsidRPr="00037B41" w14:paraId="4FD5B0CF" w14:textId="77777777" w:rsidTr="00037B41"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76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0B1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37B41" w:rsidRPr="00037B41" w14:paraId="47E02E9A" w14:textId="77777777" w:rsidTr="00037B41"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ECCE70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B88557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212</w:t>
            </w:r>
          </w:p>
        </w:tc>
      </w:tr>
    </w:tbl>
    <w:p w14:paraId="7E68952B" w14:textId="77777777" w:rsidR="00037B41" w:rsidRPr="00037B41" w:rsidRDefault="00037B41" w:rsidP="0056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2–4-е классы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2976"/>
      </w:tblGrid>
      <w:tr w:rsidR="00037B41" w:rsidRPr="00037B41" w14:paraId="050A41E3" w14:textId="77777777" w:rsidTr="00037B41"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0EA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E215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3EDB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37B41" w:rsidRPr="00037B41" w14:paraId="1878A2E0" w14:textId="77777777" w:rsidTr="00037B41"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4B59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83C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393E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D22A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7B41" w:rsidRPr="00037B41" w14:paraId="4BBA521C" w14:textId="77777777" w:rsidTr="00037B41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2A8A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Осенние каникулы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EB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EFB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0591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1FBB2F71" w14:textId="77777777" w:rsidTr="00037B41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CC1F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Осенние каникулы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93D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22.11.2021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32A9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66E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42269747" w14:textId="77777777" w:rsidTr="00037B41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A21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4A27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7EE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46DE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37B41" w:rsidRPr="00037B41" w14:paraId="64544A9F" w14:textId="77777777" w:rsidTr="00037B41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5688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Весенние каникулы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942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2922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27.02.2022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C116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0BC36E78" w14:textId="77777777" w:rsidTr="00037B41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A99B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Весенние каникулы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4BBE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11.04.2022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86DA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17.04.2022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FF7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37B41" w:rsidRPr="00037B41" w14:paraId="5CF70BD6" w14:textId="77777777" w:rsidTr="00037B41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AF1C" w14:textId="77777777" w:rsidR="00037B41" w:rsidRPr="00037B41" w:rsidRDefault="00037B41" w:rsidP="005610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3E2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F5C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020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</w:tr>
      <w:tr w:rsidR="00037B41" w:rsidRPr="00037B41" w14:paraId="4967C994" w14:textId="77777777" w:rsidTr="00037B41"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423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5BB3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37B41" w:rsidRPr="00037B41" w14:paraId="6B80AC0A" w14:textId="77777777" w:rsidTr="00037B41"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0DA8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62B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37B41" w:rsidRPr="00037B41" w14:paraId="1DC9DCEF" w14:textId="77777777" w:rsidTr="00037B41"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54F577" w14:textId="77777777" w:rsidR="00037B41" w:rsidRPr="00037B41" w:rsidRDefault="00037B41" w:rsidP="0056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59BD8E" w14:textId="77777777" w:rsidR="00037B41" w:rsidRPr="00037B41" w:rsidRDefault="00037B41" w:rsidP="00561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203</w:t>
            </w:r>
          </w:p>
        </w:tc>
      </w:tr>
    </w:tbl>
    <w:p w14:paraId="642D8953" w14:textId="77777777" w:rsidR="00037B41" w:rsidRPr="00037B41" w:rsidRDefault="00037B41" w:rsidP="005610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Режим работы образовательной организации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2558"/>
        <w:gridCol w:w="2036"/>
      </w:tblGrid>
      <w:tr w:rsidR="00037B41" w:rsidRPr="00037B41" w14:paraId="3F94F5CE" w14:textId="77777777" w:rsidTr="00037B41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2073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9D0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8D4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2-4 </w:t>
            </w: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</w:tr>
      <w:tr w:rsidR="00037B41" w:rsidRPr="00037B41" w14:paraId="6C582D53" w14:textId="77777777" w:rsidTr="00037B41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30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435B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30B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037B41" w:rsidRPr="00037B41" w14:paraId="736CEE25" w14:textId="77777777" w:rsidTr="00037B41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A911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9D02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35 (1-е </w:t>
            </w:r>
            <w:proofErr w:type="spellStart"/>
            <w:proofErr w:type="gramStart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полугодие</w:t>
            </w:r>
            <w:proofErr w:type="spellEnd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  40</w:t>
            </w:r>
            <w:proofErr w:type="gramEnd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(2-е </w:t>
            </w:r>
            <w:proofErr w:type="spellStart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полугодие</w:t>
            </w:r>
            <w:proofErr w:type="spellEnd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987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037B41" w:rsidRPr="00037B41" w14:paraId="7848F6E4" w14:textId="77777777" w:rsidTr="00037B41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F641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FC58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10 - 40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8EA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10–20</w:t>
            </w:r>
          </w:p>
        </w:tc>
      </w:tr>
      <w:tr w:rsidR="00037B41" w:rsidRPr="00037B41" w14:paraId="33254EC9" w14:textId="77777777" w:rsidTr="00037B41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7986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C459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CCA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триместрам</w:t>
            </w:r>
            <w:proofErr w:type="spellEnd"/>
          </w:p>
        </w:tc>
      </w:tr>
    </w:tbl>
    <w:p w14:paraId="394C40D9" w14:textId="77777777" w:rsidR="00037B41" w:rsidRPr="00037B41" w:rsidRDefault="00037B41" w:rsidP="005610F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D6097C7" w14:textId="77777777" w:rsidR="00037B41" w:rsidRPr="00037B41" w:rsidRDefault="00037B41" w:rsidP="005610F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 Распределение образовательной недельной нагрузки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1778"/>
        <w:gridCol w:w="1779"/>
        <w:gridCol w:w="1779"/>
        <w:gridCol w:w="1672"/>
      </w:tblGrid>
      <w:tr w:rsidR="00037B41" w:rsidRPr="00037B41" w14:paraId="2D5DE24E" w14:textId="77777777" w:rsidTr="00037B41"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8A0E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FFA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Недельная нагрузка  </w:t>
            </w: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  <w:t>в академических часах</w:t>
            </w:r>
          </w:p>
        </w:tc>
      </w:tr>
      <w:tr w:rsidR="00037B41" w:rsidRPr="00037B41" w14:paraId="3FE872EC" w14:textId="77777777" w:rsidTr="00037B41"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A72D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1ED9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8D4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2-е классы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098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3-е 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932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4-е классы</w:t>
            </w:r>
          </w:p>
        </w:tc>
      </w:tr>
      <w:tr w:rsidR="00037B41" w:rsidRPr="00037B41" w14:paraId="19493370" w14:textId="77777777" w:rsidTr="00037B4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6D1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Урочная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8D05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E4A4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29BE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2068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037B41" w:rsidRPr="00037B41" w14:paraId="2300889B" w14:textId="77777777" w:rsidTr="00037B4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A9E" w14:textId="77777777" w:rsidR="00037B41" w:rsidRPr="00037B41" w:rsidRDefault="00037B41" w:rsidP="0056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Внеурочная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B73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82A0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2AE3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1C7C" w14:textId="77777777" w:rsidR="00037B41" w:rsidRPr="00037B41" w:rsidRDefault="00037B41" w:rsidP="005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668567B1" w14:textId="77777777" w:rsidR="00037B41" w:rsidRPr="00037B41" w:rsidRDefault="00037B41" w:rsidP="005610F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Расписание звонков и перемен</w:t>
      </w:r>
    </w:p>
    <w:p w14:paraId="26E7D2C9" w14:textId="77777777" w:rsidR="00037B41" w:rsidRPr="00037B41" w:rsidRDefault="00037B41" w:rsidP="0056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635"/>
        <w:gridCol w:w="2410"/>
        <w:gridCol w:w="2071"/>
      </w:tblGrid>
      <w:tr w:rsidR="00037B41" w:rsidRPr="00037B41" w14:paraId="2A581DCB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890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0FD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47FD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72B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Январь – май</w:t>
            </w:r>
          </w:p>
        </w:tc>
      </w:tr>
      <w:tr w:rsidR="00037B41" w:rsidRPr="00037B41" w14:paraId="4F5E3F3A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AE85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1-й 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D98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08:30 — 09:05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57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DB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08:30 — 09:10</w:t>
            </w:r>
          </w:p>
        </w:tc>
      </w:tr>
      <w:tr w:rsidR="00037B41" w:rsidRPr="00037B41" w14:paraId="6BF9D255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81E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1-я перемена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D2C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09:05 — 09:25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4EB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09:05 — 09:25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EF2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09:10 — 09:30</w:t>
            </w:r>
          </w:p>
        </w:tc>
      </w:tr>
      <w:tr w:rsidR="00037B41" w:rsidRPr="00037B41" w14:paraId="5D3BE7B5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9E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2-й 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54C3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09:25 —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75A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09:25 — 10:00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BBEB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09:30 — 10:10</w:t>
            </w:r>
          </w:p>
        </w:tc>
      </w:tr>
      <w:tr w:rsidR="00037B41" w:rsidRPr="00037B41" w14:paraId="1E245898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39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Динамическая пауза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5307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10:00 — 10:40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FA5B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10:00 — 10:40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B20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10:10 — 10:50</w:t>
            </w:r>
          </w:p>
        </w:tc>
      </w:tr>
      <w:tr w:rsidR="00037B41" w:rsidRPr="00037B41" w14:paraId="24325BDF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7B0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3-й 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9FB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10:40 — 11:15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EE9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10:40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2F75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10:50 — 11:30</w:t>
            </w:r>
          </w:p>
        </w:tc>
      </w:tr>
      <w:tr w:rsidR="00037B41" w:rsidRPr="00037B41" w14:paraId="603E5B5B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2E9D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3-я перемена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042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160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11:15 — 11:25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7A15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11:30 — 11:40</w:t>
            </w:r>
          </w:p>
        </w:tc>
      </w:tr>
      <w:tr w:rsidR="00037B41" w:rsidRPr="00037B41" w14:paraId="672C00BF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A93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4-й 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B5A8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EDB5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11:25 —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265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11:40 — 12:20</w:t>
            </w:r>
          </w:p>
        </w:tc>
      </w:tr>
      <w:tr w:rsidR="00037B41" w:rsidRPr="00037B41" w14:paraId="5B418204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15B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4-я перемена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0E1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BE3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CB05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12:20 — 12:40</w:t>
            </w:r>
          </w:p>
        </w:tc>
      </w:tr>
      <w:tr w:rsidR="00037B41" w:rsidRPr="00037B41" w14:paraId="3FD737EA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AF63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5-й 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644B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90D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BB8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12:40 — 13:20</w:t>
            </w:r>
          </w:p>
        </w:tc>
      </w:tr>
      <w:tr w:rsidR="00037B41" w:rsidRPr="00037B41" w14:paraId="491FF19C" w14:textId="77777777" w:rsidTr="00037B41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D31D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E7D6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 11:45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097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E25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 13:50</w:t>
            </w:r>
          </w:p>
        </w:tc>
      </w:tr>
    </w:tbl>
    <w:p w14:paraId="6984C449" w14:textId="77777777" w:rsidR="00037B41" w:rsidRPr="00037B41" w:rsidRDefault="00037B41" w:rsidP="0056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00"/>
      </w:tblGrid>
      <w:tr w:rsidR="00037B41" w:rsidRPr="00037B41" w14:paraId="0EDCB8C9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23D3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206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071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перемены</w:t>
            </w:r>
          </w:p>
        </w:tc>
      </w:tr>
      <w:tr w:rsidR="00037B41" w:rsidRPr="00037B41" w14:paraId="74D32C80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A04E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AD66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08:30 — 09:10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EC76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037B41" w:rsidRPr="00037B41" w14:paraId="7BEAE72B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F32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8561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09:30 — 10:10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A98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037B41" w:rsidRPr="00037B41" w14:paraId="34B06195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61FD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3366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10:20 — 11:00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C013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037B41" w:rsidRPr="00037B41" w14:paraId="3B6BC651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724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118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11:10 — 11:50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2AE1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037B41" w:rsidRPr="00037B41" w14:paraId="0CC7AE38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DD5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96F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12:10 — 12:50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99A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037B41" w:rsidRPr="00037B41" w14:paraId="6998D249" w14:textId="77777777" w:rsidTr="00037B41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4294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65C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 13:20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529" w14:textId="77777777" w:rsidR="00037B41" w:rsidRPr="00037B41" w:rsidRDefault="00037B41" w:rsidP="0056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7B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6C823CC" w14:textId="77777777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Организация промежуточной аттестации</w:t>
      </w:r>
    </w:p>
    <w:p w14:paraId="3941AA96" w14:textId="4C9387AA" w:rsidR="00037B41" w:rsidRPr="00037B41" w:rsidRDefault="00037B41" w:rsidP="0056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14:paraId="78CB3FD1" w14:textId="6E5EF96C" w:rsidR="00037B41" w:rsidRPr="00037B41" w:rsidRDefault="00037B41" w:rsidP="005610F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ноября 2021 г. по 12 ноября 2021 г.;</w:t>
      </w:r>
    </w:p>
    <w:p w14:paraId="7466650C" w14:textId="1FC72E24" w:rsidR="00037B41" w:rsidRPr="00037B41" w:rsidRDefault="00037B41" w:rsidP="005610F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февраля 2022 г. по 11 февраля 2022 г.;</w:t>
      </w:r>
    </w:p>
    <w:p w14:paraId="173F631D" w14:textId="77777777" w:rsidR="00037B41" w:rsidRPr="00037B41" w:rsidRDefault="00037B41" w:rsidP="005610F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7B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037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25 апреля 2022 г. по 6 мая 2022 г.;</w:t>
      </w:r>
    </w:p>
    <w:p w14:paraId="4CEC4919" w14:textId="52C86018" w:rsidR="00470593" w:rsidRDefault="00470593" w:rsidP="005610FB">
      <w:pPr>
        <w:pStyle w:val="2"/>
        <w:spacing w:before="0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E90865">
        <w:rPr>
          <w:rFonts w:ascii="Times New Roman" w:hAnsi="Times New Roman"/>
          <w:color w:val="auto"/>
          <w:sz w:val="24"/>
          <w:szCs w:val="24"/>
          <w:lang w:eastAsia="ar-SA"/>
        </w:rPr>
        <w:t>На промежуточную аттестацию в конце учебного года во 2-4</w:t>
      </w:r>
      <w:r w:rsidRPr="00E90865">
        <w:rPr>
          <w:rFonts w:ascii="Times New Roman" w:hAnsi="Times New Roman"/>
          <w:b/>
          <w:color w:val="auto"/>
          <w:sz w:val="24"/>
          <w:szCs w:val="24"/>
          <w:lang w:eastAsia="ar-SA"/>
        </w:rPr>
        <w:t xml:space="preserve"> </w:t>
      </w:r>
      <w:r w:rsidRPr="00E90865">
        <w:rPr>
          <w:rFonts w:ascii="Times New Roman" w:hAnsi="Times New Roman"/>
          <w:color w:val="auto"/>
          <w:sz w:val="24"/>
          <w:szCs w:val="24"/>
          <w:lang w:eastAsia="ar-SA"/>
        </w:rPr>
        <w:t>классах выносятся комплексные контрольные работы.</w:t>
      </w:r>
    </w:p>
    <w:p w14:paraId="1FBD25CA" w14:textId="77777777" w:rsidR="00470593" w:rsidRDefault="00470593" w:rsidP="005610FB">
      <w:pPr>
        <w:spacing w:line="240" w:lineRule="auto"/>
        <w:rPr>
          <w:lang w:eastAsia="ar-SA"/>
        </w:rPr>
      </w:pPr>
    </w:p>
    <w:p w14:paraId="365F8AD4" w14:textId="77777777" w:rsidR="00470593" w:rsidRDefault="00470593" w:rsidP="005610FB">
      <w:pPr>
        <w:spacing w:line="240" w:lineRule="auto"/>
        <w:rPr>
          <w:lang w:eastAsia="ar-SA"/>
        </w:rPr>
      </w:pPr>
    </w:p>
    <w:p w14:paraId="0A5DB5B2" w14:textId="77777777" w:rsidR="00470593" w:rsidRDefault="00470593" w:rsidP="005610FB">
      <w:pPr>
        <w:spacing w:line="240" w:lineRule="auto"/>
        <w:rPr>
          <w:lang w:eastAsia="ar-SA"/>
        </w:rPr>
      </w:pPr>
    </w:p>
    <w:p w14:paraId="48101680" w14:textId="77777777" w:rsidR="00470593" w:rsidRDefault="00470593" w:rsidP="005610FB">
      <w:pPr>
        <w:spacing w:line="240" w:lineRule="auto"/>
        <w:rPr>
          <w:lang w:eastAsia="ar-SA"/>
        </w:rPr>
      </w:pPr>
    </w:p>
    <w:p w14:paraId="2C3C061E" w14:textId="77777777" w:rsidR="00470593" w:rsidRDefault="00470593" w:rsidP="005610FB">
      <w:pPr>
        <w:spacing w:line="240" w:lineRule="auto"/>
        <w:rPr>
          <w:lang w:eastAsia="ar-SA"/>
        </w:rPr>
      </w:pPr>
    </w:p>
    <w:p w14:paraId="15C369AB" w14:textId="77777777" w:rsidR="00470593" w:rsidRDefault="00470593" w:rsidP="005610FB">
      <w:pPr>
        <w:spacing w:line="240" w:lineRule="auto"/>
        <w:rPr>
          <w:lang w:eastAsia="ar-SA"/>
        </w:rPr>
      </w:pPr>
    </w:p>
    <w:p w14:paraId="04B98484" w14:textId="77777777" w:rsidR="00470593" w:rsidRDefault="00470593" w:rsidP="005610FB">
      <w:pPr>
        <w:spacing w:line="240" w:lineRule="auto"/>
        <w:rPr>
          <w:lang w:eastAsia="ar-SA"/>
        </w:rPr>
      </w:pPr>
    </w:p>
    <w:p w14:paraId="5C1D62B1" w14:textId="77777777" w:rsidR="00B97D5C" w:rsidRDefault="00B97D5C" w:rsidP="005610FB">
      <w:pPr>
        <w:spacing w:line="240" w:lineRule="auto"/>
        <w:rPr>
          <w:lang w:eastAsia="ar-SA"/>
        </w:rPr>
      </w:pPr>
    </w:p>
    <w:p w14:paraId="6E5FF69E" w14:textId="28188D73" w:rsidR="00470593" w:rsidRDefault="00470593" w:rsidP="005610FB">
      <w:pPr>
        <w:spacing w:line="240" w:lineRule="auto"/>
        <w:rPr>
          <w:lang w:eastAsia="ar-SA"/>
        </w:rPr>
      </w:pPr>
    </w:p>
    <w:p w14:paraId="49BB93F3" w14:textId="50822CE3" w:rsidR="00421B54" w:rsidRDefault="00421B54" w:rsidP="005610FB">
      <w:pPr>
        <w:spacing w:line="240" w:lineRule="auto"/>
        <w:rPr>
          <w:lang w:eastAsia="ar-SA"/>
        </w:rPr>
      </w:pPr>
    </w:p>
    <w:p w14:paraId="2D00D104" w14:textId="135F440C" w:rsidR="006B4826" w:rsidRDefault="006B4826" w:rsidP="005610FB">
      <w:pPr>
        <w:spacing w:line="240" w:lineRule="auto"/>
        <w:rPr>
          <w:lang w:eastAsia="ar-SA"/>
        </w:rPr>
      </w:pPr>
    </w:p>
    <w:p w14:paraId="48C23FAC" w14:textId="5F1195FB" w:rsidR="006B4826" w:rsidRDefault="006B4826" w:rsidP="005610FB">
      <w:pPr>
        <w:spacing w:line="240" w:lineRule="auto"/>
        <w:rPr>
          <w:lang w:eastAsia="ar-SA"/>
        </w:rPr>
      </w:pPr>
    </w:p>
    <w:p w14:paraId="40B3989F" w14:textId="44F2EED1" w:rsidR="006B4826" w:rsidRDefault="006B4826" w:rsidP="005610FB">
      <w:pPr>
        <w:spacing w:line="240" w:lineRule="auto"/>
        <w:rPr>
          <w:lang w:eastAsia="ar-SA"/>
        </w:rPr>
      </w:pPr>
    </w:p>
    <w:p w14:paraId="36C0A6B6" w14:textId="17C86558" w:rsidR="006B4826" w:rsidRDefault="006B4826" w:rsidP="005610FB">
      <w:pPr>
        <w:spacing w:line="240" w:lineRule="auto"/>
        <w:rPr>
          <w:lang w:eastAsia="ar-SA"/>
        </w:rPr>
      </w:pPr>
    </w:p>
    <w:p w14:paraId="7DE4908B" w14:textId="77777777" w:rsidR="006B4826" w:rsidRDefault="006B4826" w:rsidP="005610FB">
      <w:pPr>
        <w:spacing w:line="240" w:lineRule="auto"/>
        <w:rPr>
          <w:lang w:eastAsia="ar-SA"/>
        </w:rPr>
      </w:pPr>
    </w:p>
    <w:p w14:paraId="5A57DE7F" w14:textId="77777777" w:rsidR="00421B54" w:rsidRDefault="00421B54" w:rsidP="005610FB">
      <w:pPr>
        <w:spacing w:line="240" w:lineRule="auto"/>
        <w:rPr>
          <w:lang w:eastAsia="ar-SA"/>
        </w:rPr>
      </w:pPr>
    </w:p>
    <w:p w14:paraId="7284EED3" w14:textId="77777777" w:rsidR="00470593" w:rsidRPr="00877440" w:rsidRDefault="00470593" w:rsidP="00470593">
      <w:pPr>
        <w:pStyle w:val="s1"/>
        <w:numPr>
          <w:ilvl w:val="0"/>
          <w:numId w:val="18"/>
        </w:numPr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877440">
        <w:rPr>
          <w:b/>
          <w:sz w:val="26"/>
          <w:szCs w:val="26"/>
        </w:rPr>
        <w:lastRenderedPageBreak/>
        <w:t xml:space="preserve">3.4.1.Кадровые условия реализации основной образовательной   программы начального образования </w:t>
      </w:r>
      <w:r w:rsidRPr="00877440">
        <w:rPr>
          <w:sz w:val="26"/>
          <w:szCs w:val="26"/>
        </w:rPr>
        <w:t>(профессиональное развитие и повышение квалификации педагогических работников)</w:t>
      </w:r>
    </w:p>
    <w:p w14:paraId="70CB165A" w14:textId="77777777" w:rsidR="00470593" w:rsidRPr="00F67FDD" w:rsidRDefault="00470593" w:rsidP="00470593">
      <w:pPr>
        <w:autoSpaceDE w:val="0"/>
        <w:spacing w:after="0" w:line="240" w:lineRule="auto"/>
        <w:ind w:firstLine="851"/>
        <w:jc w:val="center"/>
        <w:textAlignment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67FDD">
        <w:rPr>
          <w:rFonts w:ascii="Times New Roman" w:hAnsi="Times New Roman"/>
          <w:b/>
          <w:sz w:val="26"/>
          <w:szCs w:val="26"/>
          <w:lang w:eastAsia="ar-SA"/>
        </w:rPr>
        <w:t xml:space="preserve">План график непрерывного повышения квалификации педагогических работников и </w:t>
      </w:r>
      <w:r w:rsidRPr="00F67FDD">
        <w:rPr>
          <w:rFonts w:ascii="Times New Roman" w:hAnsi="Times New Roman"/>
          <w:b/>
          <w:spacing w:val="2"/>
          <w:sz w:val="26"/>
          <w:szCs w:val="26"/>
          <w:lang w:eastAsia="ar-SA"/>
        </w:rPr>
        <w:t xml:space="preserve">аттестации кадров на соответствие занимаемой должности </w:t>
      </w:r>
      <w:r w:rsidRPr="00F67FDD">
        <w:rPr>
          <w:rFonts w:ascii="Times New Roman" w:hAnsi="Times New Roman"/>
          <w:b/>
          <w:sz w:val="26"/>
          <w:szCs w:val="26"/>
          <w:lang w:eastAsia="ar-SA"/>
        </w:rPr>
        <w:t>и квалификационную категорию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68"/>
        <w:gridCol w:w="1320"/>
        <w:gridCol w:w="1240"/>
        <w:gridCol w:w="1985"/>
        <w:gridCol w:w="1559"/>
      </w:tblGrid>
      <w:tr w:rsidR="00470593" w:rsidRPr="00F67FDD" w14:paraId="673CFDE4" w14:textId="77777777" w:rsidTr="00470593">
        <w:tc>
          <w:tcPr>
            <w:tcW w:w="1985" w:type="dxa"/>
          </w:tcPr>
          <w:p w14:paraId="3A2564B8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Ф.И.О.</w:t>
            </w:r>
          </w:p>
        </w:tc>
        <w:tc>
          <w:tcPr>
            <w:tcW w:w="2968" w:type="dxa"/>
          </w:tcPr>
          <w:p w14:paraId="4795C195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Образовательный ценз (образовательное учреждение и специальность), образование</w:t>
            </w:r>
          </w:p>
        </w:tc>
        <w:tc>
          <w:tcPr>
            <w:tcW w:w="1320" w:type="dxa"/>
          </w:tcPr>
          <w:p w14:paraId="573049B1" w14:textId="77777777" w:rsidR="00470593" w:rsidRPr="00E90865" w:rsidRDefault="00470593" w:rsidP="00470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08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Пед.стаж</w:t>
            </w:r>
            <w:proofErr w:type="spellEnd"/>
          </w:p>
        </w:tc>
        <w:tc>
          <w:tcPr>
            <w:tcW w:w="1240" w:type="dxa"/>
          </w:tcPr>
          <w:p w14:paraId="7287FFF6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категория</w:t>
            </w:r>
          </w:p>
        </w:tc>
        <w:tc>
          <w:tcPr>
            <w:tcW w:w="1985" w:type="dxa"/>
          </w:tcPr>
          <w:p w14:paraId="66737973" w14:textId="77777777" w:rsidR="00470593" w:rsidRPr="00F67FDD" w:rsidRDefault="00470593" w:rsidP="0081673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Год  прохождения категории</w:t>
            </w:r>
          </w:p>
        </w:tc>
        <w:tc>
          <w:tcPr>
            <w:tcW w:w="1559" w:type="dxa"/>
          </w:tcPr>
          <w:p w14:paraId="77071EFE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Год прохождения следующей аттестации</w:t>
            </w:r>
          </w:p>
        </w:tc>
      </w:tr>
      <w:tr w:rsidR="00816733" w:rsidRPr="00F67FDD" w14:paraId="47416747" w14:textId="77777777" w:rsidTr="00470593">
        <w:tc>
          <w:tcPr>
            <w:tcW w:w="1985" w:type="dxa"/>
          </w:tcPr>
          <w:p w14:paraId="29E50B57" w14:textId="77777777" w:rsidR="0081673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Савинова С.В.</w:t>
            </w:r>
          </w:p>
        </w:tc>
        <w:tc>
          <w:tcPr>
            <w:tcW w:w="2968" w:type="dxa"/>
          </w:tcPr>
          <w:p w14:paraId="52F0D794" w14:textId="77777777" w:rsidR="00816733" w:rsidRPr="00F67FDD" w:rsidRDefault="00816733" w:rsidP="00470593">
            <w:pPr>
              <w:suppressAutoHyphens/>
              <w:snapToGrid w:val="0"/>
              <w:spacing w:after="0" w:line="240" w:lineRule="auto"/>
              <w:ind w:right="-16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Ульяновский ГПУ, </w:t>
            </w:r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учитель начальных классов, высшее</w:t>
            </w:r>
          </w:p>
        </w:tc>
        <w:tc>
          <w:tcPr>
            <w:tcW w:w="1320" w:type="dxa"/>
          </w:tcPr>
          <w:p w14:paraId="7C8B33D6" w14:textId="77777777" w:rsidR="00816733" w:rsidRPr="00E90865" w:rsidRDefault="00816733" w:rsidP="008167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240" w:type="dxa"/>
          </w:tcPr>
          <w:p w14:paraId="0350883D" w14:textId="77777777" w:rsidR="00816733" w:rsidRPr="00F67FDD" w:rsidRDefault="00816733" w:rsidP="0047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985" w:type="dxa"/>
          </w:tcPr>
          <w:p w14:paraId="43874A6D" w14:textId="77777777" w:rsidR="00816733" w:rsidRDefault="00816733">
            <w:r w:rsidRPr="00473399">
              <w:rPr>
                <w:rFonts w:ascii="Times New Roman" w:hAnsi="Times New Roman" w:cs="Times New Roman"/>
                <w:sz w:val="28"/>
                <w:szCs w:val="28"/>
              </w:rPr>
              <w:t>8.05.2019</w:t>
            </w:r>
          </w:p>
        </w:tc>
        <w:tc>
          <w:tcPr>
            <w:tcW w:w="1559" w:type="dxa"/>
          </w:tcPr>
          <w:p w14:paraId="383F0F44" w14:textId="77777777" w:rsidR="00816733" w:rsidRDefault="00816733" w:rsidP="0081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Май</w:t>
            </w:r>
          </w:p>
          <w:p w14:paraId="6639821C" w14:textId="77777777" w:rsidR="00816733" w:rsidRPr="00F67FDD" w:rsidRDefault="00816733" w:rsidP="0081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816733" w:rsidRPr="00F67FDD" w14:paraId="4653E28C" w14:textId="77777777" w:rsidTr="00470593">
        <w:tc>
          <w:tcPr>
            <w:tcW w:w="1985" w:type="dxa"/>
          </w:tcPr>
          <w:p w14:paraId="3323F958" w14:textId="77777777" w:rsidR="0081673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Ставенко Т.Н.</w:t>
            </w:r>
          </w:p>
        </w:tc>
        <w:tc>
          <w:tcPr>
            <w:tcW w:w="2968" w:type="dxa"/>
          </w:tcPr>
          <w:p w14:paraId="062163B0" w14:textId="77777777" w:rsidR="0081673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Ульяновский ГПУ, учитель начальных классов, высшее</w:t>
            </w:r>
          </w:p>
        </w:tc>
        <w:tc>
          <w:tcPr>
            <w:tcW w:w="1320" w:type="dxa"/>
          </w:tcPr>
          <w:p w14:paraId="49FA0BB0" w14:textId="77777777" w:rsidR="00816733" w:rsidRPr="00E90865" w:rsidRDefault="00816733" w:rsidP="008167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л.</w:t>
            </w:r>
          </w:p>
        </w:tc>
        <w:tc>
          <w:tcPr>
            <w:tcW w:w="1240" w:type="dxa"/>
          </w:tcPr>
          <w:p w14:paraId="189F33FC" w14:textId="77777777" w:rsidR="00816733" w:rsidRPr="00F67FDD" w:rsidRDefault="00816733" w:rsidP="0047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985" w:type="dxa"/>
          </w:tcPr>
          <w:p w14:paraId="2E9A043E" w14:textId="77777777" w:rsidR="00816733" w:rsidRDefault="00816733">
            <w:r w:rsidRPr="00473399">
              <w:rPr>
                <w:rFonts w:ascii="Times New Roman" w:hAnsi="Times New Roman" w:cs="Times New Roman"/>
                <w:sz w:val="28"/>
                <w:szCs w:val="28"/>
              </w:rPr>
              <w:t>8.05.2019</w:t>
            </w:r>
          </w:p>
        </w:tc>
        <w:tc>
          <w:tcPr>
            <w:tcW w:w="1559" w:type="dxa"/>
          </w:tcPr>
          <w:p w14:paraId="65A1931E" w14:textId="77777777" w:rsidR="00816733" w:rsidRDefault="00816733" w:rsidP="0081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Май </w:t>
            </w:r>
          </w:p>
          <w:p w14:paraId="0295C284" w14:textId="77777777" w:rsidR="00816733" w:rsidRPr="00F67FDD" w:rsidRDefault="00816733" w:rsidP="0081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470593" w:rsidRPr="00F67FDD" w14:paraId="4BC44516" w14:textId="77777777" w:rsidTr="00470593">
        <w:tc>
          <w:tcPr>
            <w:tcW w:w="1985" w:type="dxa"/>
          </w:tcPr>
          <w:p w14:paraId="1B26EF3A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Быстрова Л.А.</w:t>
            </w:r>
          </w:p>
        </w:tc>
        <w:tc>
          <w:tcPr>
            <w:tcW w:w="2968" w:type="dxa"/>
          </w:tcPr>
          <w:p w14:paraId="3FB450CC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Ульяновский ГПИ, учитель начальных классов, высшее</w:t>
            </w:r>
          </w:p>
        </w:tc>
        <w:tc>
          <w:tcPr>
            <w:tcW w:w="1320" w:type="dxa"/>
          </w:tcPr>
          <w:p w14:paraId="038C7BF4" w14:textId="77777777" w:rsidR="00470593" w:rsidRPr="00E90865" w:rsidRDefault="00470593" w:rsidP="008167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8167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л.</w:t>
            </w:r>
          </w:p>
        </w:tc>
        <w:tc>
          <w:tcPr>
            <w:tcW w:w="1240" w:type="dxa"/>
          </w:tcPr>
          <w:p w14:paraId="3F7BEAF3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985" w:type="dxa"/>
          </w:tcPr>
          <w:p w14:paraId="0FF145AC" w14:textId="77777777" w:rsidR="0047059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447C"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1559" w:type="dxa"/>
          </w:tcPr>
          <w:p w14:paraId="360A7F59" w14:textId="77777777" w:rsidR="00470593" w:rsidRPr="00F67FDD" w:rsidRDefault="00816733" w:rsidP="0047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470593" w:rsidRPr="00F67FDD" w14:paraId="29329679" w14:textId="77777777" w:rsidTr="00470593">
        <w:tc>
          <w:tcPr>
            <w:tcW w:w="1985" w:type="dxa"/>
          </w:tcPr>
          <w:p w14:paraId="439B28F8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Ермольчева</w:t>
            </w:r>
            <w:proofErr w:type="spellEnd"/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М.И.</w:t>
            </w:r>
          </w:p>
        </w:tc>
        <w:tc>
          <w:tcPr>
            <w:tcW w:w="2968" w:type="dxa"/>
          </w:tcPr>
          <w:p w14:paraId="327F92FA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Чапаевское ПУ, учитель начальных классов, </w:t>
            </w: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ср.спец.</w:t>
            </w:r>
          </w:p>
        </w:tc>
        <w:tc>
          <w:tcPr>
            <w:tcW w:w="1320" w:type="dxa"/>
          </w:tcPr>
          <w:p w14:paraId="63365556" w14:textId="77777777" w:rsidR="00470593" w:rsidRPr="00E90865" w:rsidRDefault="00470593" w:rsidP="008167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8167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л.</w:t>
            </w:r>
          </w:p>
        </w:tc>
        <w:tc>
          <w:tcPr>
            <w:tcW w:w="1240" w:type="dxa"/>
          </w:tcPr>
          <w:p w14:paraId="3674C040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985" w:type="dxa"/>
          </w:tcPr>
          <w:p w14:paraId="38002254" w14:textId="77777777" w:rsidR="0047059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447C"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1559" w:type="dxa"/>
          </w:tcPr>
          <w:p w14:paraId="7831CA80" w14:textId="77777777" w:rsidR="00470593" w:rsidRPr="00F67FDD" w:rsidRDefault="00470593" w:rsidP="0081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февраль 20</w:t>
            </w:r>
            <w:r w:rsidR="00816733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470593" w:rsidRPr="00F67FDD" w14:paraId="17749B67" w14:textId="77777777" w:rsidTr="00470593">
        <w:tc>
          <w:tcPr>
            <w:tcW w:w="1985" w:type="dxa"/>
          </w:tcPr>
          <w:p w14:paraId="14C3711B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Тремасова Н.А.</w:t>
            </w:r>
          </w:p>
        </w:tc>
        <w:tc>
          <w:tcPr>
            <w:tcW w:w="2968" w:type="dxa"/>
          </w:tcPr>
          <w:p w14:paraId="28D6E7C9" w14:textId="77777777" w:rsidR="00470593" w:rsidRPr="00F67FDD" w:rsidRDefault="0047059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Сызранский </w:t>
            </w:r>
            <w:proofErr w:type="spellStart"/>
            <w:proofErr w:type="gramStart"/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губерн-ский</w:t>
            </w:r>
            <w:proofErr w:type="spellEnd"/>
            <w:proofErr w:type="gramEnd"/>
            <w:r w:rsidRPr="00F67FDD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 колледж, воспитатель детей дошкольного возраста, </w:t>
            </w: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ср.спец.</w:t>
            </w:r>
          </w:p>
        </w:tc>
        <w:tc>
          <w:tcPr>
            <w:tcW w:w="1320" w:type="dxa"/>
          </w:tcPr>
          <w:p w14:paraId="5786CEBA" w14:textId="77777777" w:rsidR="00470593" w:rsidRPr="00E90865" w:rsidRDefault="00470593" w:rsidP="008167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8167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E90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240" w:type="dxa"/>
          </w:tcPr>
          <w:p w14:paraId="69B5A510" w14:textId="77777777" w:rsidR="0047059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1985" w:type="dxa"/>
          </w:tcPr>
          <w:p w14:paraId="788A3B70" w14:textId="77777777" w:rsidR="00470593" w:rsidRPr="00F67FDD" w:rsidRDefault="00816733" w:rsidP="0047059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2020</w:t>
            </w:r>
          </w:p>
        </w:tc>
        <w:tc>
          <w:tcPr>
            <w:tcW w:w="1559" w:type="dxa"/>
          </w:tcPr>
          <w:p w14:paraId="6A1735B7" w14:textId="77777777" w:rsidR="00470593" w:rsidRPr="00F67FDD" w:rsidRDefault="00470593" w:rsidP="0081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7FDD">
              <w:rPr>
                <w:rFonts w:ascii="Times New Roman" w:hAnsi="Times New Roman"/>
                <w:color w:val="000000"/>
                <w:sz w:val="26"/>
                <w:szCs w:val="26"/>
              </w:rPr>
              <w:t>февраль 20</w:t>
            </w:r>
            <w:r w:rsidR="00816733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</w:tbl>
    <w:p w14:paraId="6F7A83CD" w14:textId="77777777" w:rsidR="00470593" w:rsidRDefault="00470593" w:rsidP="00470593">
      <w:pPr>
        <w:rPr>
          <w:lang w:eastAsia="ar-SA"/>
        </w:rPr>
      </w:pPr>
    </w:p>
    <w:p w14:paraId="4A1F30F4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29A5E69F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5C8D1D67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2CADE8BD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26C658DA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224B73E5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43A9E3B8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6791E747" w14:textId="77777777" w:rsidR="00470593" w:rsidRDefault="00470593" w:rsidP="00470593">
      <w:pPr>
        <w:tabs>
          <w:tab w:val="left" w:pos="3300"/>
        </w:tabs>
        <w:jc w:val="center"/>
        <w:rPr>
          <w:b/>
          <w:color w:val="FF0000"/>
          <w:sz w:val="26"/>
          <w:szCs w:val="26"/>
        </w:rPr>
      </w:pPr>
    </w:p>
    <w:p w14:paraId="63627C09" w14:textId="77777777" w:rsidR="00470593" w:rsidRDefault="00470593" w:rsidP="00470593">
      <w:pPr>
        <w:tabs>
          <w:tab w:val="left" w:pos="3300"/>
        </w:tabs>
        <w:rPr>
          <w:b/>
          <w:color w:val="FF0000"/>
          <w:sz w:val="26"/>
          <w:szCs w:val="26"/>
        </w:rPr>
      </w:pPr>
    </w:p>
    <w:p w14:paraId="543D5F07" w14:textId="77777777" w:rsidR="00470593" w:rsidRDefault="00470593" w:rsidP="00470593">
      <w:pPr>
        <w:tabs>
          <w:tab w:val="left" w:pos="3300"/>
        </w:tabs>
        <w:rPr>
          <w:b/>
          <w:color w:val="FF0000"/>
          <w:sz w:val="26"/>
          <w:szCs w:val="26"/>
        </w:rPr>
      </w:pPr>
    </w:p>
    <w:p w14:paraId="51736FC0" w14:textId="77777777" w:rsidR="00470593" w:rsidRPr="009B271F" w:rsidRDefault="00470593" w:rsidP="0047059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FB48" w14:textId="77777777" w:rsidR="00470593" w:rsidRDefault="00470593" w:rsidP="004705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</w:p>
    <w:p w14:paraId="25BECD87" w14:textId="77777777" w:rsidR="00470593" w:rsidRPr="00E90865" w:rsidRDefault="00470593" w:rsidP="004705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</w:p>
    <w:p w14:paraId="23DF7BC0" w14:textId="77777777" w:rsidR="00470593" w:rsidRPr="00E90865" w:rsidRDefault="00470593" w:rsidP="00470593">
      <w:pPr>
        <w:pStyle w:val="a3"/>
        <w:numPr>
          <w:ilvl w:val="0"/>
          <w:numId w:val="21"/>
        </w:numPr>
        <w:tabs>
          <w:tab w:val="left" w:pos="750"/>
          <w:tab w:val="center" w:pos="728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90865">
        <w:rPr>
          <w:rFonts w:ascii="Times New Roman" w:hAnsi="Times New Roman"/>
          <w:b/>
          <w:sz w:val="26"/>
          <w:szCs w:val="26"/>
        </w:rPr>
        <w:t xml:space="preserve">Перечень рабочих программ и учебников,  обеспечивающих </w:t>
      </w:r>
    </w:p>
    <w:p w14:paraId="4F9B4812" w14:textId="77777777" w:rsidR="00470593" w:rsidRPr="00F67FDD" w:rsidRDefault="00470593" w:rsidP="00470593">
      <w:pPr>
        <w:tabs>
          <w:tab w:val="left" w:pos="750"/>
          <w:tab w:val="center" w:pos="7285"/>
        </w:tabs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877440">
        <w:rPr>
          <w:rFonts w:ascii="Times New Roman" w:hAnsi="Times New Roman"/>
          <w:b/>
          <w:sz w:val="26"/>
          <w:szCs w:val="26"/>
        </w:rPr>
        <w:t xml:space="preserve">реализацию учебного плана школы                      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992"/>
        <w:gridCol w:w="5103"/>
        <w:gridCol w:w="2126"/>
      </w:tblGrid>
      <w:tr w:rsidR="00470593" w:rsidRPr="00F67FDD" w14:paraId="763E178D" w14:textId="77777777" w:rsidTr="00470593">
        <w:trPr>
          <w:trHeight w:val="173"/>
        </w:trPr>
        <w:tc>
          <w:tcPr>
            <w:tcW w:w="567" w:type="dxa"/>
          </w:tcPr>
          <w:p w14:paraId="1328B3C8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418" w:type="dxa"/>
          </w:tcPr>
          <w:p w14:paraId="1B85BFF3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Предметы</w:t>
            </w:r>
          </w:p>
        </w:tc>
        <w:tc>
          <w:tcPr>
            <w:tcW w:w="992" w:type="dxa"/>
          </w:tcPr>
          <w:p w14:paraId="75217AE8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5103" w:type="dxa"/>
          </w:tcPr>
          <w:p w14:paraId="207507E0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Программа, автор</w:t>
            </w:r>
          </w:p>
        </w:tc>
        <w:tc>
          <w:tcPr>
            <w:tcW w:w="2126" w:type="dxa"/>
          </w:tcPr>
          <w:p w14:paraId="44BBDDF0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Учебник, автор</w:t>
            </w:r>
          </w:p>
        </w:tc>
      </w:tr>
      <w:tr w:rsidR="00470593" w:rsidRPr="00F67FDD" w14:paraId="2C95FD93" w14:textId="77777777" w:rsidTr="00470593">
        <w:trPr>
          <w:trHeight w:val="1207"/>
        </w:trPr>
        <w:tc>
          <w:tcPr>
            <w:tcW w:w="567" w:type="dxa"/>
          </w:tcPr>
          <w:p w14:paraId="471A747C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</w:tcPr>
          <w:p w14:paraId="5CF3810D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04AABEEC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256B0621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5D6E1C7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6FA05533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Русский язык. Рабочие программы. Предметная линия «Школа России» В.П. </w:t>
            </w:r>
            <w:proofErr w:type="spellStart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Канакина</w:t>
            </w:r>
            <w:proofErr w:type="spellEnd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др.</w:t>
            </w:r>
          </w:p>
          <w:p w14:paraId="74F1716C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6D992BA6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В.П.Канакина</w:t>
            </w:r>
            <w:proofErr w:type="spellEnd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282C8368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В.Г.Горецкий </w:t>
            </w:r>
          </w:p>
          <w:p w14:paraId="4EB9E93F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4D360621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70593" w:rsidRPr="00F67FDD" w14:paraId="0996C00F" w14:textId="77777777" w:rsidTr="00470593">
        <w:tc>
          <w:tcPr>
            <w:tcW w:w="567" w:type="dxa"/>
          </w:tcPr>
          <w:p w14:paraId="112DC539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</w:tcPr>
          <w:p w14:paraId="23F3E6DD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5EEC66E1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2E33A13A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0DBCFF98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26A635AC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Математика. Рабочие программы. Предметная линия «Школа России» М.И.Моро  и др.</w:t>
            </w:r>
          </w:p>
          <w:p w14:paraId="5165DDF3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4C00A4A5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М.И.Моро</w:t>
            </w:r>
          </w:p>
          <w:p w14:paraId="4FB920F6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С.И.Волкова</w:t>
            </w:r>
          </w:p>
          <w:p w14:paraId="0C32611A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С.В. Степанова </w:t>
            </w:r>
          </w:p>
          <w:p w14:paraId="03C3CCDC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70593" w:rsidRPr="00F67FDD" w14:paraId="579FEFBA" w14:textId="77777777" w:rsidTr="00470593">
        <w:tc>
          <w:tcPr>
            <w:tcW w:w="567" w:type="dxa"/>
          </w:tcPr>
          <w:p w14:paraId="7752B266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</w:tcPr>
          <w:p w14:paraId="3A92E0AD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992" w:type="dxa"/>
          </w:tcPr>
          <w:p w14:paraId="2FC21CCC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44D790AE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CD6437F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62E82245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7E77A7AD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Литературное чтение. Рабочие программы. Предметная линия «Школа России» Л.Ф.Климанова  и др.</w:t>
            </w:r>
          </w:p>
          <w:p w14:paraId="4F68864B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77F4BB31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Л.Ф.Климанова</w:t>
            </w:r>
          </w:p>
          <w:p w14:paraId="02BE3FBD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В.Г. Горецкий и др.</w:t>
            </w:r>
          </w:p>
        </w:tc>
      </w:tr>
      <w:tr w:rsidR="00470593" w:rsidRPr="00F67FDD" w14:paraId="396F3F5F" w14:textId="77777777" w:rsidTr="00470593">
        <w:tc>
          <w:tcPr>
            <w:tcW w:w="567" w:type="dxa"/>
          </w:tcPr>
          <w:p w14:paraId="2DBCAA03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14:paraId="39D2EDBD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992" w:type="dxa"/>
          </w:tcPr>
          <w:p w14:paraId="6BF72B6C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0449BE2E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C11AC93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6D165047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0C129B92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Окружающий мир. Рабочие программы. Предметная линия «Школа России» А.А. Плешаков  и др.</w:t>
            </w:r>
          </w:p>
          <w:p w14:paraId="40E6F98B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78002A9A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А.А.Плешаков</w:t>
            </w:r>
          </w:p>
        </w:tc>
      </w:tr>
      <w:tr w:rsidR="00470593" w:rsidRPr="00F67FDD" w14:paraId="7A610ECA" w14:textId="77777777" w:rsidTr="00470593">
        <w:tc>
          <w:tcPr>
            <w:tcW w:w="567" w:type="dxa"/>
          </w:tcPr>
          <w:p w14:paraId="7BDEE8DD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</w:tcPr>
          <w:p w14:paraId="31985FD2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992" w:type="dxa"/>
          </w:tcPr>
          <w:p w14:paraId="3DA0C6BE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2-4</w:t>
            </w:r>
          </w:p>
        </w:tc>
        <w:tc>
          <w:tcPr>
            <w:tcW w:w="5103" w:type="dxa"/>
          </w:tcPr>
          <w:p w14:paraId="5BF53D7D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Английский язык. Программы. </w:t>
            </w:r>
          </w:p>
          <w:p w14:paraId="6A44D5C6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М.В. Вербицкая «Вентана-граф»,201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14:paraId="6DCA0650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М.В. Вербицкая</w:t>
            </w:r>
          </w:p>
        </w:tc>
      </w:tr>
      <w:tr w:rsidR="00470593" w:rsidRPr="00F67FDD" w14:paraId="23BED984" w14:textId="77777777" w:rsidTr="00470593">
        <w:tc>
          <w:tcPr>
            <w:tcW w:w="567" w:type="dxa"/>
          </w:tcPr>
          <w:p w14:paraId="78815297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</w:tcPr>
          <w:p w14:paraId="144A6AC3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992" w:type="dxa"/>
          </w:tcPr>
          <w:p w14:paraId="05EE70B8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2766E6F6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1B733F9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5C51B1AB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Технология. Рабочие программы. Предметная линия «Школа России» Е.А. </w:t>
            </w:r>
            <w:proofErr w:type="spellStart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Лутцева</w:t>
            </w:r>
            <w:proofErr w:type="spellEnd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и др.</w:t>
            </w:r>
          </w:p>
          <w:p w14:paraId="4519E1A2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0CF1EF01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Е.А. </w:t>
            </w:r>
            <w:proofErr w:type="spellStart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Лутцева</w:t>
            </w:r>
            <w:proofErr w:type="spellEnd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</w:p>
          <w:p w14:paraId="386AA319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Т.П. Зуева</w:t>
            </w:r>
          </w:p>
          <w:p w14:paraId="6DFFD696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0AD836E6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70593" w:rsidRPr="00F67FDD" w14:paraId="44C1A0F9" w14:textId="77777777" w:rsidTr="00470593">
        <w:tc>
          <w:tcPr>
            <w:tcW w:w="567" w:type="dxa"/>
          </w:tcPr>
          <w:p w14:paraId="6BAB6D20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</w:tcPr>
          <w:p w14:paraId="2A864C1A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992" w:type="dxa"/>
          </w:tcPr>
          <w:p w14:paraId="7D225570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29349B48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6235DAB7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47149C36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Музыка. Рабочие программы. Предметная линия «Школа России» Е.Д.Критская  </w:t>
            </w:r>
          </w:p>
          <w:p w14:paraId="7CB99583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76A9B0E2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Е.Д.Критская</w:t>
            </w:r>
          </w:p>
          <w:p w14:paraId="66F3B653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EA68178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70593" w:rsidRPr="00F67FDD" w14:paraId="325F2E40" w14:textId="77777777" w:rsidTr="00470593">
        <w:tc>
          <w:tcPr>
            <w:tcW w:w="567" w:type="dxa"/>
          </w:tcPr>
          <w:p w14:paraId="53495C21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</w:tcPr>
          <w:p w14:paraId="40603881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Изобразительное</w:t>
            </w:r>
          </w:p>
          <w:p w14:paraId="46647086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992" w:type="dxa"/>
          </w:tcPr>
          <w:p w14:paraId="163D9F59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-4</w:t>
            </w:r>
          </w:p>
          <w:p w14:paraId="5516C491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14:paraId="657FC118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Изобразительное искусство. Рабочие программы. Предметная линия «Школа России» Б.М. </w:t>
            </w:r>
            <w:proofErr w:type="spellStart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Неменского</w:t>
            </w:r>
            <w:proofErr w:type="spellEnd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</w:p>
          <w:p w14:paraId="711FAE6D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«Просвещение»,201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126" w:type="dxa"/>
          </w:tcPr>
          <w:p w14:paraId="67737D56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Б.М. </w:t>
            </w:r>
            <w:proofErr w:type="spellStart"/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Неменский</w:t>
            </w:r>
            <w:proofErr w:type="spellEnd"/>
          </w:p>
          <w:p w14:paraId="549C4241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09A694AE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56A27B40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470593" w:rsidRPr="00F67FDD" w14:paraId="5329B9EB" w14:textId="77777777" w:rsidTr="00470593">
        <w:tc>
          <w:tcPr>
            <w:tcW w:w="567" w:type="dxa"/>
          </w:tcPr>
          <w:p w14:paraId="087E2B97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8" w:type="dxa"/>
          </w:tcPr>
          <w:p w14:paraId="6B5AE744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992" w:type="dxa"/>
          </w:tcPr>
          <w:p w14:paraId="19670A60" w14:textId="77777777" w:rsidR="00470593" w:rsidRPr="00F67FDD" w:rsidRDefault="00470593" w:rsidP="004705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5103" w:type="dxa"/>
          </w:tcPr>
          <w:p w14:paraId="2105C34B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«Физическая культура» Рабочие программы. Предметная линия «Школа России» В.И. Лях</w:t>
            </w:r>
          </w:p>
          <w:p w14:paraId="7521D37C" w14:textId="77777777" w:rsidR="00470593" w:rsidRPr="00F67FDD" w:rsidRDefault="00470593" w:rsidP="00B97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Издательство «Просвещение» 201</w:t>
            </w:r>
            <w:r w:rsidR="00B97D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26" w:type="dxa"/>
          </w:tcPr>
          <w:p w14:paraId="2DBB2193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FD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В.И.Лях</w:t>
            </w:r>
          </w:p>
          <w:p w14:paraId="7F03E309" w14:textId="77777777" w:rsidR="00470593" w:rsidRPr="00F67FDD" w:rsidRDefault="00470593" w:rsidP="0047059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02CE4AB6" w14:textId="77777777" w:rsidR="00470593" w:rsidRDefault="00470593" w:rsidP="00470593">
      <w:pPr>
        <w:rPr>
          <w:lang w:eastAsia="ar-SA"/>
        </w:rPr>
      </w:pPr>
    </w:p>
    <w:p w14:paraId="3F14CF88" w14:textId="77777777" w:rsidR="00470593" w:rsidRPr="00E90865" w:rsidRDefault="00470593" w:rsidP="00470593">
      <w:pPr>
        <w:rPr>
          <w:lang w:eastAsia="ar-SA"/>
        </w:rPr>
      </w:pPr>
    </w:p>
    <w:p w14:paraId="1C6A5CB8" w14:textId="77777777" w:rsidR="00470593" w:rsidRPr="005D2EB3" w:rsidRDefault="00470593" w:rsidP="004705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3ADD3" w14:textId="77777777" w:rsidR="00470593" w:rsidRPr="006A303C" w:rsidRDefault="00470593" w:rsidP="006A303C"/>
    <w:sectPr w:rsidR="00470593" w:rsidRPr="006A303C" w:rsidSect="00B97D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1AD4"/>
    <w:multiLevelType w:val="hybridMultilevel"/>
    <w:tmpl w:val="6C4ABE62"/>
    <w:lvl w:ilvl="0" w:tplc="600E5AB8">
      <w:start w:val="35"/>
      <w:numFmt w:val="upperLetter"/>
      <w:lvlText w:val="%1."/>
      <w:lvlJc w:val="left"/>
      <w:pPr>
        <w:ind w:left="0" w:firstLine="0"/>
      </w:pPr>
    </w:lvl>
    <w:lvl w:ilvl="1" w:tplc="B5449F16">
      <w:numFmt w:val="decimal"/>
      <w:lvlText w:val=""/>
      <w:lvlJc w:val="left"/>
      <w:pPr>
        <w:ind w:left="0" w:firstLine="0"/>
      </w:pPr>
    </w:lvl>
    <w:lvl w:ilvl="2" w:tplc="B8201576">
      <w:numFmt w:val="decimal"/>
      <w:lvlText w:val=""/>
      <w:lvlJc w:val="left"/>
      <w:pPr>
        <w:ind w:left="0" w:firstLine="0"/>
      </w:pPr>
    </w:lvl>
    <w:lvl w:ilvl="3" w:tplc="B3266C6E">
      <w:numFmt w:val="decimal"/>
      <w:lvlText w:val=""/>
      <w:lvlJc w:val="left"/>
      <w:pPr>
        <w:ind w:left="0" w:firstLine="0"/>
      </w:pPr>
    </w:lvl>
    <w:lvl w:ilvl="4" w:tplc="397CD47C">
      <w:numFmt w:val="decimal"/>
      <w:lvlText w:val=""/>
      <w:lvlJc w:val="left"/>
      <w:pPr>
        <w:ind w:left="0" w:firstLine="0"/>
      </w:pPr>
    </w:lvl>
    <w:lvl w:ilvl="5" w:tplc="3552F634">
      <w:numFmt w:val="decimal"/>
      <w:lvlText w:val=""/>
      <w:lvlJc w:val="left"/>
      <w:pPr>
        <w:ind w:left="0" w:firstLine="0"/>
      </w:pPr>
    </w:lvl>
    <w:lvl w:ilvl="6" w:tplc="A98A9578">
      <w:numFmt w:val="decimal"/>
      <w:lvlText w:val=""/>
      <w:lvlJc w:val="left"/>
      <w:pPr>
        <w:ind w:left="0" w:firstLine="0"/>
      </w:pPr>
    </w:lvl>
    <w:lvl w:ilvl="7" w:tplc="B8620F40">
      <w:numFmt w:val="decimal"/>
      <w:lvlText w:val=""/>
      <w:lvlJc w:val="left"/>
      <w:pPr>
        <w:ind w:left="0" w:firstLine="0"/>
      </w:pPr>
    </w:lvl>
    <w:lvl w:ilvl="8" w:tplc="816ED8A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3CB"/>
    <w:multiLevelType w:val="hybridMultilevel"/>
    <w:tmpl w:val="4AB0C258"/>
    <w:lvl w:ilvl="0" w:tplc="3976CCA2">
      <w:start w:val="1"/>
      <w:numFmt w:val="bullet"/>
      <w:lvlText w:val="с"/>
      <w:lvlJc w:val="left"/>
      <w:pPr>
        <w:ind w:left="0" w:firstLine="0"/>
      </w:pPr>
    </w:lvl>
    <w:lvl w:ilvl="1" w:tplc="F9967AB2">
      <w:numFmt w:val="decimal"/>
      <w:lvlText w:val=""/>
      <w:lvlJc w:val="left"/>
      <w:pPr>
        <w:ind w:left="0" w:firstLine="0"/>
      </w:pPr>
    </w:lvl>
    <w:lvl w:ilvl="2" w:tplc="93B03392">
      <w:numFmt w:val="decimal"/>
      <w:lvlText w:val=""/>
      <w:lvlJc w:val="left"/>
      <w:pPr>
        <w:ind w:left="0" w:firstLine="0"/>
      </w:pPr>
    </w:lvl>
    <w:lvl w:ilvl="3" w:tplc="C7CC54AE">
      <w:numFmt w:val="decimal"/>
      <w:lvlText w:val=""/>
      <w:lvlJc w:val="left"/>
      <w:pPr>
        <w:ind w:left="0" w:firstLine="0"/>
      </w:pPr>
    </w:lvl>
    <w:lvl w:ilvl="4" w:tplc="110EABFE">
      <w:numFmt w:val="decimal"/>
      <w:lvlText w:val=""/>
      <w:lvlJc w:val="left"/>
      <w:pPr>
        <w:ind w:left="0" w:firstLine="0"/>
      </w:pPr>
    </w:lvl>
    <w:lvl w:ilvl="5" w:tplc="ACE07E16">
      <w:numFmt w:val="decimal"/>
      <w:lvlText w:val=""/>
      <w:lvlJc w:val="left"/>
      <w:pPr>
        <w:ind w:left="0" w:firstLine="0"/>
      </w:pPr>
    </w:lvl>
    <w:lvl w:ilvl="6" w:tplc="A6DA775A">
      <w:numFmt w:val="decimal"/>
      <w:lvlText w:val=""/>
      <w:lvlJc w:val="left"/>
      <w:pPr>
        <w:ind w:left="0" w:firstLine="0"/>
      </w:pPr>
    </w:lvl>
    <w:lvl w:ilvl="7" w:tplc="58CABE5E">
      <w:numFmt w:val="decimal"/>
      <w:lvlText w:val=""/>
      <w:lvlJc w:val="left"/>
      <w:pPr>
        <w:ind w:left="0" w:firstLine="0"/>
      </w:pPr>
    </w:lvl>
    <w:lvl w:ilvl="8" w:tplc="AC30473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FC"/>
    <w:multiLevelType w:val="hybridMultilevel"/>
    <w:tmpl w:val="0F2A3CE8"/>
    <w:lvl w:ilvl="0" w:tplc="FCBC6EB6">
      <w:start w:val="1"/>
      <w:numFmt w:val="bullet"/>
      <w:lvlText w:val="-"/>
      <w:lvlJc w:val="left"/>
      <w:pPr>
        <w:ind w:left="0" w:firstLine="0"/>
      </w:pPr>
    </w:lvl>
    <w:lvl w:ilvl="1" w:tplc="BD2A6824">
      <w:numFmt w:val="decimal"/>
      <w:lvlText w:val=""/>
      <w:lvlJc w:val="left"/>
      <w:pPr>
        <w:ind w:left="0" w:firstLine="0"/>
      </w:pPr>
    </w:lvl>
    <w:lvl w:ilvl="2" w:tplc="C310DF12">
      <w:numFmt w:val="decimal"/>
      <w:lvlText w:val=""/>
      <w:lvlJc w:val="left"/>
      <w:pPr>
        <w:ind w:left="0" w:firstLine="0"/>
      </w:pPr>
    </w:lvl>
    <w:lvl w:ilvl="3" w:tplc="4E8CB3BC">
      <w:numFmt w:val="decimal"/>
      <w:lvlText w:val=""/>
      <w:lvlJc w:val="left"/>
      <w:pPr>
        <w:ind w:left="0" w:firstLine="0"/>
      </w:pPr>
    </w:lvl>
    <w:lvl w:ilvl="4" w:tplc="DCDCA6E4">
      <w:numFmt w:val="decimal"/>
      <w:lvlText w:val=""/>
      <w:lvlJc w:val="left"/>
      <w:pPr>
        <w:ind w:left="0" w:firstLine="0"/>
      </w:pPr>
    </w:lvl>
    <w:lvl w:ilvl="5" w:tplc="021A0152">
      <w:numFmt w:val="decimal"/>
      <w:lvlText w:val=""/>
      <w:lvlJc w:val="left"/>
      <w:pPr>
        <w:ind w:left="0" w:firstLine="0"/>
      </w:pPr>
    </w:lvl>
    <w:lvl w:ilvl="6" w:tplc="FE06D4A2">
      <w:numFmt w:val="decimal"/>
      <w:lvlText w:val=""/>
      <w:lvlJc w:val="left"/>
      <w:pPr>
        <w:ind w:left="0" w:firstLine="0"/>
      </w:pPr>
    </w:lvl>
    <w:lvl w:ilvl="7" w:tplc="FEB2AE28">
      <w:numFmt w:val="decimal"/>
      <w:lvlText w:val=""/>
      <w:lvlJc w:val="left"/>
      <w:pPr>
        <w:ind w:left="0" w:firstLine="0"/>
      </w:pPr>
    </w:lvl>
    <w:lvl w:ilvl="8" w:tplc="A1ACE1A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E5D"/>
    <w:multiLevelType w:val="hybridMultilevel"/>
    <w:tmpl w:val="FF783810"/>
    <w:lvl w:ilvl="0" w:tplc="198C55D4">
      <w:start w:val="1"/>
      <w:numFmt w:val="bullet"/>
      <w:lvlText w:val="с"/>
      <w:lvlJc w:val="left"/>
      <w:pPr>
        <w:ind w:left="0" w:firstLine="0"/>
      </w:pPr>
    </w:lvl>
    <w:lvl w:ilvl="1" w:tplc="0CF2E0FA">
      <w:start w:val="1"/>
      <w:numFmt w:val="upperLetter"/>
      <w:lvlText w:val="%2"/>
      <w:lvlJc w:val="left"/>
      <w:pPr>
        <w:ind w:left="0" w:firstLine="0"/>
      </w:pPr>
    </w:lvl>
    <w:lvl w:ilvl="2" w:tplc="64CC644A">
      <w:start w:val="1"/>
      <w:numFmt w:val="bullet"/>
      <w:lvlText w:val="-"/>
      <w:lvlJc w:val="left"/>
      <w:pPr>
        <w:ind w:left="0" w:firstLine="0"/>
      </w:pPr>
    </w:lvl>
    <w:lvl w:ilvl="3" w:tplc="ED6A99FE">
      <w:numFmt w:val="decimal"/>
      <w:lvlText w:val=""/>
      <w:lvlJc w:val="left"/>
      <w:pPr>
        <w:ind w:left="0" w:firstLine="0"/>
      </w:pPr>
    </w:lvl>
    <w:lvl w:ilvl="4" w:tplc="265E25F8">
      <w:numFmt w:val="decimal"/>
      <w:lvlText w:val=""/>
      <w:lvlJc w:val="left"/>
      <w:pPr>
        <w:ind w:left="0" w:firstLine="0"/>
      </w:pPr>
    </w:lvl>
    <w:lvl w:ilvl="5" w:tplc="E5EAED62">
      <w:numFmt w:val="decimal"/>
      <w:lvlText w:val=""/>
      <w:lvlJc w:val="left"/>
      <w:pPr>
        <w:ind w:left="0" w:firstLine="0"/>
      </w:pPr>
    </w:lvl>
    <w:lvl w:ilvl="6" w:tplc="55C85206">
      <w:numFmt w:val="decimal"/>
      <w:lvlText w:val=""/>
      <w:lvlJc w:val="left"/>
      <w:pPr>
        <w:ind w:left="0" w:firstLine="0"/>
      </w:pPr>
    </w:lvl>
    <w:lvl w:ilvl="7" w:tplc="40B27DCC">
      <w:numFmt w:val="decimal"/>
      <w:lvlText w:val=""/>
      <w:lvlJc w:val="left"/>
      <w:pPr>
        <w:ind w:left="0" w:firstLine="0"/>
      </w:pPr>
    </w:lvl>
    <w:lvl w:ilvl="8" w:tplc="6A747C4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F96"/>
    <w:multiLevelType w:val="hybridMultilevel"/>
    <w:tmpl w:val="4454B638"/>
    <w:lvl w:ilvl="0" w:tplc="2E3E692E">
      <w:start w:val="1"/>
      <w:numFmt w:val="bullet"/>
      <w:lvlText w:val="-"/>
      <w:lvlJc w:val="left"/>
      <w:pPr>
        <w:ind w:left="0" w:firstLine="0"/>
      </w:pPr>
    </w:lvl>
    <w:lvl w:ilvl="1" w:tplc="A30450A0">
      <w:numFmt w:val="decimal"/>
      <w:lvlText w:val=""/>
      <w:lvlJc w:val="left"/>
      <w:pPr>
        <w:ind w:left="0" w:firstLine="0"/>
      </w:pPr>
    </w:lvl>
    <w:lvl w:ilvl="2" w:tplc="5D9CAF92">
      <w:numFmt w:val="decimal"/>
      <w:lvlText w:val=""/>
      <w:lvlJc w:val="left"/>
      <w:pPr>
        <w:ind w:left="0" w:firstLine="0"/>
      </w:pPr>
    </w:lvl>
    <w:lvl w:ilvl="3" w:tplc="0812DEBA">
      <w:numFmt w:val="decimal"/>
      <w:lvlText w:val=""/>
      <w:lvlJc w:val="left"/>
      <w:pPr>
        <w:ind w:left="0" w:firstLine="0"/>
      </w:pPr>
    </w:lvl>
    <w:lvl w:ilvl="4" w:tplc="1DD0F8E4">
      <w:numFmt w:val="decimal"/>
      <w:lvlText w:val=""/>
      <w:lvlJc w:val="left"/>
      <w:pPr>
        <w:ind w:left="0" w:firstLine="0"/>
      </w:pPr>
    </w:lvl>
    <w:lvl w:ilvl="5" w:tplc="FC76C69E">
      <w:numFmt w:val="decimal"/>
      <w:lvlText w:val=""/>
      <w:lvlJc w:val="left"/>
      <w:pPr>
        <w:ind w:left="0" w:firstLine="0"/>
      </w:pPr>
    </w:lvl>
    <w:lvl w:ilvl="6" w:tplc="1ABACB1E">
      <w:numFmt w:val="decimal"/>
      <w:lvlText w:val=""/>
      <w:lvlJc w:val="left"/>
      <w:pPr>
        <w:ind w:left="0" w:firstLine="0"/>
      </w:pPr>
    </w:lvl>
    <w:lvl w:ilvl="7" w:tplc="B48E1C9C">
      <w:numFmt w:val="decimal"/>
      <w:lvlText w:val=""/>
      <w:lvlJc w:val="left"/>
      <w:pPr>
        <w:ind w:left="0" w:firstLine="0"/>
      </w:pPr>
    </w:lvl>
    <w:lvl w:ilvl="8" w:tplc="F3B6574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1AD038B"/>
    <w:multiLevelType w:val="hybridMultilevel"/>
    <w:tmpl w:val="38627D6E"/>
    <w:lvl w:ilvl="0" w:tplc="98F8D3DE">
      <w:start w:val="1"/>
      <w:numFmt w:val="bullet"/>
      <w:lvlText w:val="−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94E31"/>
    <w:multiLevelType w:val="multilevel"/>
    <w:tmpl w:val="5E765B9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vanish w:val="0"/>
        <w:webHidden w:val="0"/>
        <w:color w:val="000000"/>
        <w:spacing w:val="0"/>
        <w:w w:val="100"/>
        <w:position w:val="0"/>
        <w:sz w:val="24"/>
        <w:szCs w:val="26"/>
        <w:u w:val="single"/>
        <w:specVanish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F733A"/>
    <w:multiLevelType w:val="hybridMultilevel"/>
    <w:tmpl w:val="AFBAE264"/>
    <w:lvl w:ilvl="0" w:tplc="98F8D3DE">
      <w:start w:val="1"/>
      <w:numFmt w:val="bullet"/>
      <w:lvlText w:val="−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23E80"/>
    <w:multiLevelType w:val="hybridMultilevel"/>
    <w:tmpl w:val="D5C0DAE6"/>
    <w:lvl w:ilvl="0" w:tplc="2AD69B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A0834"/>
    <w:multiLevelType w:val="hybridMultilevel"/>
    <w:tmpl w:val="66BEFA98"/>
    <w:lvl w:ilvl="0" w:tplc="2AD69B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45EF0"/>
    <w:multiLevelType w:val="hybridMultilevel"/>
    <w:tmpl w:val="DFDA4982"/>
    <w:lvl w:ilvl="0" w:tplc="2AD69B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A7617"/>
    <w:multiLevelType w:val="multilevel"/>
    <w:tmpl w:val="2C5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8307B"/>
    <w:multiLevelType w:val="hybridMultilevel"/>
    <w:tmpl w:val="A7FA91DA"/>
    <w:lvl w:ilvl="0" w:tplc="0AF6BDB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0C5770"/>
    <w:multiLevelType w:val="hybridMultilevel"/>
    <w:tmpl w:val="5C244004"/>
    <w:lvl w:ilvl="0" w:tplc="98F8D3DE">
      <w:start w:val="1"/>
      <w:numFmt w:val="bullet"/>
      <w:lvlText w:val="−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97DC7"/>
    <w:multiLevelType w:val="hybridMultilevel"/>
    <w:tmpl w:val="0108CA80"/>
    <w:lvl w:ilvl="0" w:tplc="98F8D3DE">
      <w:start w:val="1"/>
      <w:numFmt w:val="bullet"/>
      <w:lvlText w:val="−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B0E16"/>
    <w:multiLevelType w:val="hybridMultilevel"/>
    <w:tmpl w:val="1604E9EA"/>
    <w:lvl w:ilvl="0" w:tplc="98F8D3DE">
      <w:start w:val="1"/>
      <w:numFmt w:val="bullet"/>
      <w:lvlText w:val="−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0E22D71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136D8"/>
    <w:multiLevelType w:val="hybridMultilevel"/>
    <w:tmpl w:val="3DBA5642"/>
    <w:lvl w:ilvl="0" w:tplc="570CD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2937"/>
    <w:multiLevelType w:val="hybridMultilevel"/>
    <w:tmpl w:val="B9FC67BC"/>
    <w:lvl w:ilvl="0" w:tplc="98F8D3DE">
      <w:start w:val="1"/>
      <w:numFmt w:val="bullet"/>
      <w:lvlText w:val="−"/>
      <w:lvlJc w:val="left"/>
      <w:pPr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35331"/>
    <w:multiLevelType w:val="hybridMultilevel"/>
    <w:tmpl w:val="69A8CCB8"/>
    <w:lvl w:ilvl="0" w:tplc="2AD69B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2231B"/>
    <w:multiLevelType w:val="multilevel"/>
    <w:tmpl w:val="2D4C4534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3"/>
  </w:num>
  <w:num w:numId="17">
    <w:abstractNumId w:val="5"/>
  </w:num>
  <w:num w:numId="18">
    <w:abstractNumId w:val="20"/>
  </w:num>
  <w:num w:numId="19">
    <w:abstractNumId w:val="8"/>
  </w:num>
  <w:num w:numId="20">
    <w:abstractNumId w:val="2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03C"/>
    <w:rsid w:val="00014901"/>
    <w:rsid w:val="00037B41"/>
    <w:rsid w:val="000D43A9"/>
    <w:rsid w:val="000D6853"/>
    <w:rsid w:val="000E2D79"/>
    <w:rsid w:val="000E416C"/>
    <w:rsid w:val="000F502C"/>
    <w:rsid w:val="00142866"/>
    <w:rsid w:val="00183900"/>
    <w:rsid w:val="002059C2"/>
    <w:rsid w:val="00214464"/>
    <w:rsid w:val="00312186"/>
    <w:rsid w:val="003344B0"/>
    <w:rsid w:val="00356169"/>
    <w:rsid w:val="00361485"/>
    <w:rsid w:val="003A41C0"/>
    <w:rsid w:val="004203CA"/>
    <w:rsid w:val="00421B54"/>
    <w:rsid w:val="00466087"/>
    <w:rsid w:val="00470593"/>
    <w:rsid w:val="005610FB"/>
    <w:rsid w:val="005A43C4"/>
    <w:rsid w:val="00641ACA"/>
    <w:rsid w:val="006A303C"/>
    <w:rsid w:val="006B4826"/>
    <w:rsid w:val="006F3466"/>
    <w:rsid w:val="007438EC"/>
    <w:rsid w:val="00750EFE"/>
    <w:rsid w:val="007A0024"/>
    <w:rsid w:val="00816733"/>
    <w:rsid w:val="008338D1"/>
    <w:rsid w:val="00843ADF"/>
    <w:rsid w:val="0088092D"/>
    <w:rsid w:val="008E4BEC"/>
    <w:rsid w:val="00990C05"/>
    <w:rsid w:val="009E7A97"/>
    <w:rsid w:val="00B2491C"/>
    <w:rsid w:val="00B74570"/>
    <w:rsid w:val="00B97D5C"/>
    <w:rsid w:val="00C22E28"/>
    <w:rsid w:val="00C73A06"/>
    <w:rsid w:val="00D2616B"/>
    <w:rsid w:val="00ED303E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930"/>
  <w15:docId w15:val="{7D44F31B-3703-4E02-BE82-304A68AD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3F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93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6A303C"/>
    <w:pPr>
      <w:tabs>
        <w:tab w:val="left" w:pos="480"/>
        <w:tab w:val="right" w:leader="dot" w:pos="10065"/>
      </w:tabs>
      <w:spacing w:before="120"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0593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rmalbullet2gif">
    <w:name w:val="msonormalbullet2.gif"/>
    <w:basedOn w:val="a"/>
    <w:rsid w:val="0047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70593"/>
    <w:pPr>
      <w:ind w:left="720"/>
      <w:contextualSpacing/>
    </w:pPr>
  </w:style>
  <w:style w:type="paragraph" w:customStyle="1" w:styleId="a4">
    <w:name w:val="Основной"/>
    <w:basedOn w:val="a"/>
    <w:link w:val="a5"/>
    <w:qFormat/>
    <w:rsid w:val="004705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rsid w:val="0047059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Normal">
    <w:name w:val="ConsPlusNormal"/>
    <w:qFormat/>
    <w:rsid w:val="0047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47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705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59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2144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25</cp:revision>
  <cp:lastPrinted>2021-10-06T06:12:00Z</cp:lastPrinted>
  <dcterms:created xsi:type="dcterms:W3CDTF">2020-09-04T10:57:00Z</dcterms:created>
  <dcterms:modified xsi:type="dcterms:W3CDTF">2021-10-06T09:53:00Z</dcterms:modified>
</cp:coreProperties>
</file>