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5CA" w:rsidRDefault="00D455CA">
      <w:r>
        <w:rPr>
          <w:noProof/>
          <w:lang w:eastAsia="ru-RU"/>
        </w:rPr>
        <w:drawing>
          <wp:inline distT="0" distB="0" distL="0" distR="0">
            <wp:extent cx="7772400" cy="10686415"/>
            <wp:effectExtent l="19050" t="0" r="0" b="0"/>
            <wp:docPr id="2" name="Рисунок 2" descr="C:\Users\Ольга\Desktop\13 октября\Тремасова\2016-09-27 обществоведение 8 класс\обществоведение 8 клас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3 октября\Тремасова\2016-09-27 обществоведение 8 класс\обществоведение 8 класс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6415"/>
            <wp:effectExtent l="19050" t="0" r="0" b="0"/>
            <wp:docPr id="1" name="Рисунок 1" descr="C:\Users\Ольга\Desktop\13 октября\Тремасова\2016-09-27 обществоведение 8 класс\обществоведение 8 клас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3 октября\Тремасова\2016-09-27 обществоведение 8 класс\обществоведение 8 класс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675"/>
        <w:gridCol w:w="993"/>
        <w:gridCol w:w="842"/>
        <w:gridCol w:w="5990"/>
      </w:tblGrid>
      <w:tr w:rsidR="00CE122A" w:rsidTr="00CE122A">
        <w:tc>
          <w:tcPr>
            <w:tcW w:w="675" w:type="dxa"/>
          </w:tcPr>
          <w:p w:rsidR="00CE122A" w:rsidRDefault="00CE122A">
            <w:r>
              <w:lastRenderedPageBreak/>
              <w:t>№</w:t>
            </w:r>
          </w:p>
        </w:tc>
        <w:tc>
          <w:tcPr>
            <w:tcW w:w="993" w:type="dxa"/>
          </w:tcPr>
          <w:p w:rsidR="00CE122A" w:rsidRDefault="00CE122A">
            <w:r>
              <w:t>Дата</w:t>
            </w:r>
          </w:p>
        </w:tc>
        <w:tc>
          <w:tcPr>
            <w:tcW w:w="842" w:type="dxa"/>
          </w:tcPr>
          <w:p w:rsidR="00CE122A" w:rsidRDefault="00CE122A">
            <w:proofErr w:type="spellStart"/>
            <w:r>
              <w:t>Колич</w:t>
            </w:r>
            <w:proofErr w:type="spellEnd"/>
            <w:r>
              <w:t>. часов</w:t>
            </w:r>
          </w:p>
        </w:tc>
        <w:tc>
          <w:tcPr>
            <w:tcW w:w="0" w:type="auto"/>
          </w:tcPr>
          <w:p w:rsidR="00CE122A" w:rsidRDefault="00CE122A">
            <w:r>
              <w:t>Тема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Роль правил в нашей жизни.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2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Почему общество нуждается в специальных правилах.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3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Какова роль правил в жизни  общества.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4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Основные социальные нормы. Из истории социальных норм.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5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Мораль, нравственность.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6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Моральные требования и поведения людей.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7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Правила вежливости.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8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Роль права в жизни  общества.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9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Нормы права.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10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Сходства и различия ном права и норм морали.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11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Норма прав как элемент права.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12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Структура правовых норм.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13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Виды правовых норм.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14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Роль и значение права в жизни общества.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15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Государство и право.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16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Взаимосвязь государства и права.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17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 w:rsidP="00980FED">
            <w:r>
              <w:t>Право и закон.</w:t>
            </w:r>
          </w:p>
        </w:tc>
      </w:tr>
      <w:tr w:rsidR="00CE122A" w:rsidTr="00CE122A">
        <w:tc>
          <w:tcPr>
            <w:tcW w:w="675" w:type="dxa"/>
          </w:tcPr>
          <w:p w:rsidR="00CE122A" w:rsidRDefault="00CE122A">
            <w:r>
              <w:t>18</w:t>
            </w:r>
          </w:p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>
            <w:r>
              <w:t>1</w:t>
            </w:r>
          </w:p>
        </w:tc>
        <w:tc>
          <w:tcPr>
            <w:tcW w:w="0" w:type="auto"/>
          </w:tcPr>
          <w:p w:rsidR="00CE122A" w:rsidRDefault="00CE122A">
            <w:r>
              <w:t>Повторение изученного.</w:t>
            </w:r>
            <w:bookmarkStart w:id="0" w:name="_GoBack"/>
            <w:bookmarkEnd w:id="0"/>
          </w:p>
        </w:tc>
      </w:tr>
      <w:tr w:rsidR="00CE122A" w:rsidTr="00CE122A">
        <w:tc>
          <w:tcPr>
            <w:tcW w:w="675" w:type="dxa"/>
          </w:tcPr>
          <w:p w:rsidR="00CE122A" w:rsidRDefault="00CE122A"/>
        </w:tc>
        <w:tc>
          <w:tcPr>
            <w:tcW w:w="993" w:type="dxa"/>
          </w:tcPr>
          <w:p w:rsidR="00CE122A" w:rsidRDefault="00CE122A"/>
        </w:tc>
        <w:tc>
          <w:tcPr>
            <w:tcW w:w="842" w:type="dxa"/>
          </w:tcPr>
          <w:p w:rsidR="00CE122A" w:rsidRDefault="00CE122A"/>
        </w:tc>
        <w:tc>
          <w:tcPr>
            <w:tcW w:w="0" w:type="auto"/>
          </w:tcPr>
          <w:p w:rsidR="00CE122A" w:rsidRDefault="00CE122A"/>
        </w:tc>
      </w:tr>
    </w:tbl>
    <w:p w:rsidR="00422809" w:rsidRDefault="00422809"/>
    <w:sectPr w:rsidR="00422809" w:rsidSect="00133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E122A"/>
    <w:rsid w:val="00133FF5"/>
    <w:rsid w:val="00422809"/>
    <w:rsid w:val="00CE122A"/>
    <w:rsid w:val="00D45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1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Ольга Пирогова</cp:lastModifiedBy>
  <cp:revision>3</cp:revision>
  <dcterms:created xsi:type="dcterms:W3CDTF">2016-09-06T18:54:00Z</dcterms:created>
  <dcterms:modified xsi:type="dcterms:W3CDTF">2016-10-13T09:45:00Z</dcterms:modified>
</cp:coreProperties>
</file>