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DDE" w:rsidRDefault="00817DDE" w:rsidP="009202EB">
      <w:pPr>
        <w:ind w:left="-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2089" cy="7878228"/>
            <wp:effectExtent l="19050" t="0" r="1961" b="0"/>
            <wp:docPr id="6" name="Рисунок 2" descr="C:\Users\Ольга\Desktop\13 октября\Тремасова\2016-09-28 трудовое обучение 8 класс\трудовое обучение 8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3 октября\Тремасова\2016-09-28 трудовое обучение 8 класс\трудовое обучение 8 класс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4" cy="787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2083" cy="8895283"/>
            <wp:effectExtent l="19050" t="0" r="4917" b="0"/>
            <wp:docPr id="4" name="Рисунок 4" descr="C:\Users\Ольга\Desktop\13 октября\Тремасова\2016-09-28 трудовое обучение 8 класс\трудовое обучение 8 класс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13 октября\Тремасова\2016-09-28 трудовое обучение 8 класс\трудовое обучение 8 класс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191" cy="889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6924" cy="8778240"/>
            <wp:effectExtent l="19050" t="0" r="0" b="0"/>
            <wp:docPr id="3" name="Рисунок 3" descr="C:\Users\Ольга\Desktop\13 октября\Тремасова\2016-09-28 трудовое обучение 8 класс\трудовое обучение 8 класс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13 октября\Тремасова\2016-09-28 трудовое обучение 8 класс\трудовое обучение 8 класс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24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406" cy="8902599"/>
            <wp:effectExtent l="19050" t="0" r="0" b="0"/>
            <wp:docPr id="1" name="Рисунок 1" descr="C:\Users\Ольга\Desktop\13 октября\Тремасова\2016-09-28 трудовое обучение 8 класс\трудовое обучение 8 класс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3 октября\Тремасова\2016-09-28 трудовое обучение 8 класс\трудовое обучение 8 класс 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14" cy="890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EB" w:rsidRPr="009202EB" w:rsidRDefault="009202EB" w:rsidP="009202EB">
      <w:pPr>
        <w:ind w:left="-993"/>
        <w:rPr>
          <w:lang w:val="en-US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1011"/>
        <w:gridCol w:w="993"/>
        <w:gridCol w:w="6769"/>
      </w:tblGrid>
      <w:tr w:rsidR="00F8248D" w:rsidTr="00450DC7">
        <w:tc>
          <w:tcPr>
            <w:tcW w:w="675" w:type="dxa"/>
          </w:tcPr>
          <w:p w:rsidR="00F8248D" w:rsidRDefault="00F8248D">
            <w:r>
              <w:lastRenderedPageBreak/>
              <w:t>№</w:t>
            </w:r>
          </w:p>
        </w:tc>
        <w:tc>
          <w:tcPr>
            <w:tcW w:w="1011" w:type="dxa"/>
          </w:tcPr>
          <w:p w:rsidR="00F8248D" w:rsidRDefault="00F8248D">
            <w:r>
              <w:t>Дата</w:t>
            </w:r>
          </w:p>
        </w:tc>
        <w:tc>
          <w:tcPr>
            <w:tcW w:w="993" w:type="dxa"/>
          </w:tcPr>
          <w:p w:rsidR="00F8248D" w:rsidRDefault="00F8248D">
            <w:proofErr w:type="spellStart"/>
            <w:r>
              <w:t>Колич</w:t>
            </w:r>
            <w:proofErr w:type="spellEnd"/>
            <w:r>
              <w:t>. часов</w:t>
            </w:r>
          </w:p>
        </w:tc>
        <w:tc>
          <w:tcPr>
            <w:tcW w:w="6769" w:type="dxa"/>
          </w:tcPr>
          <w:p w:rsidR="00F8248D" w:rsidRDefault="00F8248D">
            <w:r>
              <w:t>Тема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F8248D">
            <w:r w:rsidRPr="00981F53">
              <w:t xml:space="preserve"> Профессия швеи. Правила техники безопасности при работе в швейной мастерской.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F8248D">
            <w:r w:rsidRPr="00981F53">
              <w:t>Отделка на изделии (гладь). Применение вышивки</w:t>
            </w:r>
            <w:r>
              <w:t xml:space="preserve"> для украшения швейного изделия.</w:t>
            </w:r>
          </w:p>
        </w:tc>
      </w:tr>
      <w:tr w:rsidR="00F8248D" w:rsidTr="00450DC7">
        <w:tc>
          <w:tcPr>
            <w:tcW w:w="675" w:type="dxa"/>
          </w:tcPr>
          <w:p w:rsidR="00F8248D" w:rsidRPr="00450DC7" w:rsidRDefault="00F8248D">
            <w:pPr>
              <w:rPr>
                <w:u w:val="single"/>
              </w:rPr>
            </w:pPr>
            <w:r>
              <w:t>3</w:t>
            </w:r>
            <w:bookmarkStart w:id="0" w:name="_GoBack"/>
            <w:bookmarkEnd w:id="0"/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</w:tcPr>
          <w:p w:rsidR="00F8248D" w:rsidRDefault="00F8248D">
            <w:r>
              <w:t>Виды вышивания (гладь). Инструменты и приспособления для вышивания.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Способы перевода рисунка на ткань. Перевод рисунка на ткань.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Выбор рисунка и подбор ниток. Перевод рисунка на ткань. Выполнение  </w:t>
            </w:r>
            <w:proofErr w:type="spellStart"/>
            <w:r w:rsidRPr="00981F53">
              <w:t>гладьевых</w:t>
            </w:r>
            <w:proofErr w:type="spellEnd"/>
            <w:r w:rsidRPr="00981F53">
              <w:t xml:space="preserve">  стежков.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6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Получение волокон и пряжи натурального и искусственного шелка.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Ткани для блузок. Фасоны блузок без рукавов и с короткими   цельнокроеными   рукавами.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8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F8248D">
            <w:r w:rsidRPr="00981F53">
              <w:t xml:space="preserve">Мерки для построения чертежа основы блузки. Название деталей и контурных срезов.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9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</w:tcPr>
          <w:p w:rsidR="00F8248D" w:rsidRDefault="00F8248D">
            <w:r w:rsidRPr="00981F53">
              <w:t>Припуски на обработку срезов. Снятие и краткая запись мерок основы блузы.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10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Построение чертежа сетки основы блузки в М 1:4.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11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Построение чертежа спинки основы блузки в М 1:4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12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Построение чертежа переда основы блузки в М 1:4.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13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Построение чертежа блузки в М 1:2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14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Изготовление выкройки, подготовка выкройки к раскрою,  моделирование блузки    (перенесение  нагрудной вытачки.)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15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Расчет ткани на блузку, раскрой,   подготовка деталей кроя к обработке.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16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План по пошиву прямой блузки без рукавов и воротника.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17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Свойства тканей из натурального и искусственного шелка</w:t>
            </w:r>
            <w:r>
              <w:t>.</w:t>
            </w:r>
          </w:p>
          <w:p w:rsidR="00F8248D" w:rsidRPr="00981F53" w:rsidRDefault="00F8248D" w:rsidP="008C3DA1"/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18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Способы обработки горловины,   </w:t>
            </w:r>
            <w:proofErr w:type="spellStart"/>
            <w:r w:rsidRPr="00981F53">
              <w:t>подкройной</w:t>
            </w:r>
            <w:proofErr w:type="spellEnd"/>
            <w:r w:rsidRPr="00981F53">
              <w:t xml:space="preserve">  обтачкой.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19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Обработка горловины   косой обтачкой  окантовочным швом.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20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Виды обработки нижнего среза блузки. Обработка среза швом </w:t>
            </w:r>
            <w:proofErr w:type="spellStart"/>
            <w:r w:rsidRPr="00981F53">
              <w:t>вподгибку</w:t>
            </w:r>
            <w:proofErr w:type="spellEnd"/>
            <w:r w:rsidRPr="00981F53">
              <w:t xml:space="preserve"> с закрытым срезом, (двойной  строчкой, притачным  поясом</w:t>
            </w:r>
            <w:proofErr w:type="gramStart"/>
            <w:r w:rsidRPr="00981F53">
              <w:t xml:space="preserve"> ,</w:t>
            </w:r>
            <w:proofErr w:type="gramEnd"/>
            <w:r w:rsidRPr="00981F53">
              <w:t>окантовочным  швом.)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21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Составление и запись плана шитья блузки.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22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Смётывание,1примерка.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23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Стачивание блузки,  2 примерка (стачивание только плечевых срезов.)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24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Обработка горловины окантовочным швом,  </w:t>
            </w:r>
          </w:p>
          <w:p w:rsidR="00F8248D" w:rsidRPr="00981F53" w:rsidRDefault="00F8248D" w:rsidP="008C3DA1"/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25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 Стачивание  боковых срезов.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26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Обработка срезов пройм блузки окантовочным швом.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27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Обработка  нижнего среза блузки швом  </w:t>
            </w:r>
            <w:proofErr w:type="spellStart"/>
            <w:r w:rsidRPr="00981F53">
              <w:t>вподгибку</w:t>
            </w:r>
            <w:proofErr w:type="spellEnd"/>
            <w:r w:rsidRPr="00981F53">
              <w:t xml:space="preserve"> с закрытым срезом. </w:t>
            </w:r>
          </w:p>
          <w:p w:rsidR="00F8248D" w:rsidRPr="00981F53" w:rsidRDefault="00F8248D" w:rsidP="008C3DA1"/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28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Утюжка  блузки.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29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Силуэты платьев,  описание  фасонов, виды вырезов горловины в платье без воротника (каре, </w:t>
            </w:r>
            <w:proofErr w:type="gramStart"/>
            <w:r w:rsidRPr="00981F53">
              <w:t>круглый</w:t>
            </w:r>
            <w:proofErr w:type="gramEnd"/>
            <w:r w:rsidRPr="00981F53">
              <w:t>, углом).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30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/>
          <w:p w:rsidR="00F8248D" w:rsidRPr="00981F53" w:rsidRDefault="00F8248D" w:rsidP="008C3DA1">
            <w:r w:rsidRPr="00981F53">
              <w:t xml:space="preserve">Снятие мерок для платья,  изменение  выкройки основы блузки.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31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/>
          <w:p w:rsidR="00F8248D" w:rsidRPr="00981F53" w:rsidRDefault="00F8248D" w:rsidP="008C3DA1">
            <w:r w:rsidRPr="00981F53">
              <w:t>Расчет вытачек по талии, их расположение.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lastRenderedPageBreak/>
              <w:t>32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Моделирование  выреза горловины в платье (</w:t>
            </w:r>
            <w:proofErr w:type="gramStart"/>
            <w:r w:rsidRPr="00981F53">
              <w:t>круглый</w:t>
            </w:r>
            <w:proofErr w:type="gramEnd"/>
            <w:r w:rsidRPr="00981F53">
              <w:t>, каре, углом) в М 1:4 в  альбоме.</w:t>
            </w:r>
          </w:p>
        </w:tc>
      </w:tr>
      <w:tr w:rsidR="00F8248D" w:rsidTr="00450DC7">
        <w:tc>
          <w:tcPr>
            <w:tcW w:w="675" w:type="dxa"/>
          </w:tcPr>
          <w:p w:rsidR="00F8248D" w:rsidRPr="00981F53" w:rsidRDefault="00F8248D" w:rsidP="00F8248D">
            <w:r>
              <w:t>33</w:t>
            </w:r>
          </w:p>
        </w:tc>
        <w:tc>
          <w:tcPr>
            <w:tcW w:w="1011" w:type="dxa"/>
          </w:tcPr>
          <w:p w:rsidR="00F8248D" w:rsidRDefault="00F8248D"/>
          <w:p w:rsidR="00F8248D" w:rsidRPr="00981F53" w:rsidRDefault="00F8248D" w:rsidP="00F8248D"/>
        </w:tc>
        <w:tc>
          <w:tcPr>
            <w:tcW w:w="993" w:type="dxa"/>
          </w:tcPr>
          <w:p w:rsidR="00F8248D" w:rsidRDefault="00F8248D"/>
          <w:p w:rsidR="00F8248D" w:rsidRPr="00981F53" w:rsidRDefault="00F8248D" w:rsidP="00F8248D"/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Название деталей выкройки и их срезов.</w:t>
            </w:r>
          </w:p>
        </w:tc>
      </w:tr>
      <w:tr w:rsidR="00F8248D" w:rsidTr="00450DC7">
        <w:trPr>
          <w:trHeight w:val="135"/>
        </w:trPr>
        <w:tc>
          <w:tcPr>
            <w:tcW w:w="675" w:type="dxa"/>
          </w:tcPr>
          <w:p w:rsidR="00F8248D" w:rsidRDefault="00F8248D">
            <w:r>
              <w:t>34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Подготовка выкройки к раскрою в М 1:4  и в М 1:2 . </w:t>
            </w:r>
          </w:p>
          <w:p w:rsidR="00F8248D" w:rsidRPr="00981F53" w:rsidRDefault="00F8248D" w:rsidP="008C3DA1"/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35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</w:tcPr>
          <w:p w:rsidR="00F8248D" w:rsidRDefault="00F8248D" w:rsidP="006B0AFD">
            <w:r w:rsidRPr="00981F53">
              <w:t>Раскладка выкройки на ткани, раскрой платья.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36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Раскладка выкройки на ткани, раскрой платья.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37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Ткань: отделка, дефекты ткацкого произ</w:t>
            </w:r>
            <w:r>
              <w:t xml:space="preserve">водства, крашения и печатания.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38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Ткань: отделка, дефекты ткацкого производства, крашения и печатания. </w:t>
            </w:r>
          </w:p>
          <w:p w:rsidR="00F8248D" w:rsidRPr="00981F53" w:rsidRDefault="00F8248D" w:rsidP="008C3DA1"/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39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Виды обтачек (долевая, поперечная, косая и </w:t>
            </w:r>
            <w:proofErr w:type="spellStart"/>
            <w:r w:rsidRPr="00981F53">
              <w:t>подкройная</w:t>
            </w:r>
            <w:proofErr w:type="spellEnd"/>
            <w:r w:rsidRPr="00981F53">
              <w:t xml:space="preserve">). Способы раскроя </w:t>
            </w:r>
            <w:proofErr w:type="spellStart"/>
            <w:r w:rsidRPr="00981F53">
              <w:t>подкройной</w:t>
            </w:r>
            <w:proofErr w:type="spellEnd"/>
            <w:r w:rsidRPr="00981F53">
              <w:t xml:space="preserve"> обтачки.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40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Правила обработки и соединения с горловиной   разной  формы (круглый, каре, углом </w:t>
            </w:r>
            <w:proofErr w:type="gramStart"/>
            <w:r w:rsidRPr="00981F53">
              <w:t>)</w:t>
            </w:r>
            <w:proofErr w:type="spellStart"/>
            <w:r w:rsidRPr="00981F53">
              <w:t>п</w:t>
            </w:r>
            <w:proofErr w:type="gramEnd"/>
            <w:r w:rsidRPr="00981F53">
              <w:t>одкройной</w:t>
            </w:r>
            <w:proofErr w:type="spellEnd"/>
            <w:r w:rsidRPr="00981F53">
              <w:t xml:space="preserve"> обтачки.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41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Подготовка деталей кроя к обработке. </w:t>
            </w:r>
          </w:p>
          <w:p w:rsidR="00F8248D" w:rsidRPr="00981F53" w:rsidRDefault="00F8248D" w:rsidP="008C3DA1"/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42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Сметывание платья , 1 примерка, устранение дефектов.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43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Обработка вытачек.  Стачивание плечевых срезов.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44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Изготовление выкройки </w:t>
            </w:r>
            <w:proofErr w:type="spellStart"/>
            <w:r w:rsidRPr="00981F53">
              <w:t>подкройной</w:t>
            </w:r>
            <w:proofErr w:type="spellEnd"/>
            <w:r w:rsidRPr="00981F53">
              <w:t xml:space="preserve"> обтачки, ее раскрой. Соединение обтачки по плечевым срезам.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45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Приметывание и обтачивание горловины платья. Обработка отлетного среза обтачки.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46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Стачивание боковых срезов платья, обработка на </w:t>
            </w:r>
            <w:proofErr w:type="spellStart"/>
            <w:r w:rsidRPr="00981F53">
              <w:t>оверлоке</w:t>
            </w:r>
            <w:proofErr w:type="spellEnd"/>
            <w:r w:rsidRPr="00981F53">
              <w:t>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47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 Обработка нижнего среза швом </w:t>
            </w:r>
            <w:proofErr w:type="spellStart"/>
            <w:r w:rsidRPr="00981F53">
              <w:t>вподгибку</w:t>
            </w:r>
            <w:proofErr w:type="spellEnd"/>
            <w:r w:rsidRPr="00981F53">
              <w:t xml:space="preserve"> с закрытым срезом.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48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Обработка пройм.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49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F8248D">
            <w:r w:rsidRPr="00981F53">
              <w:t>Виды ремонта в зависимости от характера  изделия (ткани, формы, степени   износа).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50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</w:tcPr>
          <w:p w:rsidR="00F8248D" w:rsidRDefault="00F8248D">
            <w:r w:rsidRPr="00981F53">
              <w:t>Определение способа ремонта, подбор  ткани, ниток для заплаты</w:t>
            </w:r>
            <w:r>
              <w:t>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51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Подготовка  заплаты. Пришивание стачным швом.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52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Наложение заплаты в виде аппликации:</w:t>
            </w:r>
          </w:p>
          <w:p w:rsidR="00F8248D" w:rsidRPr="00981F53" w:rsidRDefault="00F8248D" w:rsidP="008C3DA1">
            <w:r w:rsidRPr="00981F53">
              <w:t xml:space="preserve">а) зигзагообразной строчкой.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53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Наложение заплаты в виде аппликации:</w:t>
            </w:r>
          </w:p>
          <w:p w:rsidR="00F8248D" w:rsidRPr="00981F53" w:rsidRDefault="00F8248D" w:rsidP="008C3DA1">
            <w:r w:rsidRPr="00981F53">
              <w:t>б) петельным  стежком.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54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Виды отделки швейных изделий.            </w:t>
            </w:r>
          </w:p>
          <w:p w:rsidR="00F8248D" w:rsidRPr="00981F53" w:rsidRDefault="00F8248D" w:rsidP="008C3DA1">
            <w:r w:rsidRPr="00981F53">
              <w:rPr>
                <w:b/>
              </w:rPr>
              <w:t>Рюши</w:t>
            </w:r>
            <w:r w:rsidRPr="00981F53">
              <w:t>. Соединение рюша с основной деталью.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55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rPr>
                <w:b/>
              </w:rPr>
              <w:t xml:space="preserve">Воланы. </w:t>
            </w:r>
            <w:r w:rsidRPr="00981F53">
              <w:t>Раскрой волана к нижнему срезу рукава.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56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Раскрой волана к вырезу горловины углом.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57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rPr>
                <w:b/>
              </w:rPr>
              <w:t>Мережк</w:t>
            </w:r>
            <w:r w:rsidRPr="00981F53">
              <w:t>а. Выполнение мережки «кисточка» на образце.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58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rPr>
                <w:b/>
              </w:rPr>
              <w:t>Мелкая складочка.</w:t>
            </w:r>
            <w:r w:rsidRPr="00981F53">
              <w:t xml:space="preserve"> Выполнение на образце.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59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Синтетические волокна и ткани, их свойства, распознание по характеру горения.</w:t>
            </w:r>
          </w:p>
          <w:p w:rsidR="00F8248D" w:rsidRPr="00981F53" w:rsidRDefault="00F8248D" w:rsidP="008C3DA1"/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60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Мерки для платья, правила их снятия. Основные условные линии и ориентировочные точки фигуры.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61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Детали платья. Название контурных срезов выкройки.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62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Изготовление чертежа основы платья.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64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Снятие мерок и построение чертежа основы длинного прямого </w:t>
            </w:r>
            <w:r w:rsidRPr="00981F53">
              <w:rPr>
                <w:b/>
              </w:rPr>
              <w:t>рукава</w:t>
            </w:r>
            <w:r w:rsidRPr="00981F53">
              <w:t xml:space="preserve"> и </w:t>
            </w:r>
            <w:r w:rsidRPr="00981F53">
              <w:rPr>
                <w:b/>
              </w:rPr>
              <w:t>манжеты</w:t>
            </w:r>
            <w:r w:rsidRPr="00981F53">
              <w:t>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65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Построение чертежа основы длинного прямого рукава и манжеты.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lastRenderedPageBreak/>
              <w:t>66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rPr>
                <w:b/>
              </w:rPr>
              <w:t>Воротники</w:t>
            </w:r>
            <w:r w:rsidRPr="00981F53">
              <w:t>.Построение чертежа воротника  на стойке (стр.203)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67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Изготовление образцов короткого рукава и воротника на стойке.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69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rPr>
                <w:b/>
              </w:rPr>
              <w:t xml:space="preserve">Кокетки. </w:t>
            </w:r>
            <w:r w:rsidRPr="00981F53">
              <w:t>Моделирование кокеток на основе платья. Виды кокеток. Раскрой с учетом долевой нити.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69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Соединение прямой кокетки с основной деталью стачным и накладным швом.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70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Соединение овальной кокетки с основной деталью накладным швом.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71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F8248D">
            <w:r w:rsidRPr="00981F53">
              <w:t xml:space="preserve">Фасоны и назначение халатов. Ткани для халатов нетканые материалы, особенности выкройки халата на основе платья.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72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Изготовление выкройки халата с притачным </w:t>
            </w:r>
            <w:proofErr w:type="spellStart"/>
            <w:r w:rsidRPr="00981F53">
              <w:t>подбортом</w:t>
            </w:r>
            <w:proofErr w:type="spellEnd"/>
            <w:r w:rsidRPr="00981F53">
              <w:t xml:space="preserve"> и длинным рукавом. Виды </w:t>
            </w:r>
            <w:proofErr w:type="spellStart"/>
            <w:r w:rsidRPr="00981F53">
              <w:t>подбортов</w:t>
            </w:r>
            <w:proofErr w:type="spellEnd"/>
            <w:r w:rsidRPr="00981F53">
              <w:t xml:space="preserve">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73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Изготовление выкройки манжеты. Виды манжет. </w:t>
            </w:r>
          </w:p>
          <w:p w:rsidR="00F8248D" w:rsidRPr="00981F53" w:rsidRDefault="00F8248D" w:rsidP="008C3DA1"/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74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Виды воротника. Изготовление выкройки воротника.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75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Раскладка выкройки на ткани с учетом рисунка и долевой нити. Экономное расходование ткани.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76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Раскрой халата с учетом припусков на швы, застежку, линию низа. Прокладывание копировальных линий.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77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F8248D">
            <w:r w:rsidRPr="00981F53">
              <w:t xml:space="preserve">Челночный стежок: строение, назначение, выполнение.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78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 Роль </w:t>
            </w:r>
            <w:proofErr w:type="spellStart"/>
            <w:r w:rsidRPr="00981F53">
              <w:t>нитепритягивателя</w:t>
            </w:r>
            <w:proofErr w:type="spellEnd"/>
            <w:r w:rsidRPr="00981F53">
              <w:t>, иглы, челнока, двигателя ткани в выполнении стежка</w:t>
            </w:r>
            <w:r>
              <w:t>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79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</w:tcPr>
          <w:p w:rsidR="00F8248D" w:rsidRDefault="00F8248D">
            <w:r>
              <w:t>Неполадки в работе швейной машины: виды и исправления.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80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F8248D">
            <w:r w:rsidRPr="00981F53">
              <w:t xml:space="preserve">Сравнение х/б, льняных, шерстяных и шелковых тканей по технологическим свойствам.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81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111127">
            <w:r w:rsidRPr="00981F53">
              <w:t xml:space="preserve">Последовательность обработки бортов </w:t>
            </w:r>
            <w:proofErr w:type="spellStart"/>
            <w:r w:rsidRPr="00981F53">
              <w:t>подбортами</w:t>
            </w:r>
            <w:proofErr w:type="spellEnd"/>
            <w:r w:rsidRPr="00981F53">
              <w:t>. Составление плана работы.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82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F8248D">
            <w:r w:rsidRPr="00981F53">
              <w:t xml:space="preserve">Сметывание халата, примерка. Исправление дефектов.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83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</w:tcPr>
          <w:p w:rsidR="00F8248D" w:rsidRDefault="00F8248D">
            <w:r w:rsidRPr="00981F53">
              <w:t>Обработка вытачек, стачивание боковых и плечевых срезов. Утюжка.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84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F8248D">
            <w:proofErr w:type="spellStart"/>
            <w:r w:rsidRPr="00981F53">
              <w:t>Осноровка</w:t>
            </w:r>
            <w:proofErr w:type="spellEnd"/>
            <w:r w:rsidRPr="00981F53">
              <w:t xml:space="preserve">. Обработка </w:t>
            </w:r>
            <w:proofErr w:type="spellStart"/>
            <w:r w:rsidRPr="00981F53">
              <w:t>подборта</w:t>
            </w:r>
            <w:proofErr w:type="spellEnd"/>
            <w:r w:rsidRPr="00981F53">
              <w:t>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85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</w:tcPr>
          <w:p w:rsidR="00F8248D" w:rsidRDefault="00F8248D">
            <w:r w:rsidRPr="00981F53">
              <w:t xml:space="preserve">Обработка и соединение  воротника с горловиной путем вкладывания его между полочкой и </w:t>
            </w:r>
            <w:proofErr w:type="spellStart"/>
            <w:r w:rsidRPr="00981F53">
              <w:t>подбортом</w:t>
            </w:r>
            <w:proofErr w:type="spellEnd"/>
            <w:r w:rsidRPr="00981F53">
              <w:t>. Утюжка</w:t>
            </w:r>
            <w:r>
              <w:t>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86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Обработка </w:t>
            </w:r>
            <w:proofErr w:type="spellStart"/>
            <w:r w:rsidRPr="00981F53">
              <w:t>подборта</w:t>
            </w:r>
            <w:proofErr w:type="spellEnd"/>
            <w:r w:rsidRPr="00981F53">
              <w:t xml:space="preserve"> по линии  подгиба халата. Подрезание ткани в углах халата. 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87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 xml:space="preserve">Отгибание </w:t>
            </w:r>
            <w:proofErr w:type="spellStart"/>
            <w:r w:rsidRPr="00981F53">
              <w:t>подборта</w:t>
            </w:r>
            <w:proofErr w:type="spellEnd"/>
            <w:r w:rsidRPr="00981F53">
              <w:t xml:space="preserve"> наизнанку, </w:t>
            </w:r>
            <w:proofErr w:type="spellStart"/>
            <w:r w:rsidRPr="00981F53">
              <w:t>выметывание</w:t>
            </w:r>
            <w:proofErr w:type="spellEnd"/>
            <w:r w:rsidRPr="00981F53">
              <w:t xml:space="preserve"> на участке отворотов до первой петли со стороны полочки и от первой петли </w:t>
            </w:r>
            <w:proofErr w:type="spellStart"/>
            <w:r w:rsidRPr="00981F53">
              <w:t>подборта</w:t>
            </w:r>
            <w:proofErr w:type="spellEnd"/>
            <w:r w:rsidRPr="00981F53">
              <w:t>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>
            <w:r>
              <w:t>88</w:t>
            </w:r>
          </w:p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>
            <w:r>
              <w:t>1</w:t>
            </w:r>
          </w:p>
        </w:tc>
        <w:tc>
          <w:tcPr>
            <w:tcW w:w="6769" w:type="dxa"/>
            <w:vAlign w:val="center"/>
          </w:tcPr>
          <w:p w:rsidR="00F8248D" w:rsidRPr="00981F53" w:rsidRDefault="00F8248D" w:rsidP="008C3DA1">
            <w:r w:rsidRPr="00981F53">
              <w:t>Обработка рукава и соединение его с проймой.</w:t>
            </w:r>
          </w:p>
        </w:tc>
      </w:tr>
      <w:tr w:rsidR="00F8248D" w:rsidTr="00450DC7">
        <w:tc>
          <w:tcPr>
            <w:tcW w:w="675" w:type="dxa"/>
          </w:tcPr>
          <w:p w:rsidR="00F8248D" w:rsidRDefault="00F8248D"/>
        </w:tc>
        <w:tc>
          <w:tcPr>
            <w:tcW w:w="1011" w:type="dxa"/>
          </w:tcPr>
          <w:p w:rsidR="00F8248D" w:rsidRDefault="00F8248D"/>
        </w:tc>
        <w:tc>
          <w:tcPr>
            <w:tcW w:w="993" w:type="dxa"/>
          </w:tcPr>
          <w:p w:rsidR="00F8248D" w:rsidRDefault="00F8248D"/>
        </w:tc>
        <w:tc>
          <w:tcPr>
            <w:tcW w:w="6769" w:type="dxa"/>
          </w:tcPr>
          <w:p w:rsidR="00F8248D" w:rsidRDefault="00F8248D"/>
        </w:tc>
      </w:tr>
    </w:tbl>
    <w:p w:rsidR="00422809" w:rsidRDefault="00422809"/>
    <w:sectPr w:rsidR="00422809" w:rsidSect="007A5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8248D"/>
    <w:rsid w:val="00394935"/>
    <w:rsid w:val="00422809"/>
    <w:rsid w:val="00450DC7"/>
    <w:rsid w:val="005D1862"/>
    <w:rsid w:val="007A5BEA"/>
    <w:rsid w:val="00817DDE"/>
    <w:rsid w:val="009202EB"/>
    <w:rsid w:val="00F82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2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2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-xXx-</dc:creator>
  <cp:lastModifiedBy>Ольга Пирогова</cp:lastModifiedBy>
  <cp:revision>9</cp:revision>
  <cp:lastPrinted>2016-09-09T16:09:00Z</cp:lastPrinted>
  <dcterms:created xsi:type="dcterms:W3CDTF">2016-09-07T18:01:00Z</dcterms:created>
  <dcterms:modified xsi:type="dcterms:W3CDTF">2016-10-13T11:00:00Z</dcterms:modified>
</cp:coreProperties>
</file>