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32" w:rsidRPr="00F03F32" w:rsidRDefault="00F03F32" w:rsidP="00F03F32">
      <w:pPr>
        <w:keepNext/>
        <w:spacing w:after="0"/>
        <w:jc w:val="center"/>
        <w:outlineLvl w:val="4"/>
        <w:rPr>
          <w:rFonts w:ascii="Times New Roman" w:eastAsia="Times New Roman" w:hAnsi="Times New Roman"/>
          <w:sz w:val="28"/>
          <w:szCs w:val="24"/>
        </w:rPr>
      </w:pPr>
      <w:r w:rsidRPr="00F03F32">
        <w:rPr>
          <w:rFonts w:ascii="Times New Roman" w:eastAsia="Times New Roman" w:hAnsi="Times New Roman"/>
          <w:sz w:val="28"/>
          <w:szCs w:val="24"/>
        </w:rPr>
        <w:t xml:space="preserve">Муниципальное общеобразовательное учреждение  </w:t>
      </w:r>
    </w:p>
    <w:p w:rsidR="00F03F32" w:rsidRPr="00F03F32" w:rsidRDefault="00F03F32" w:rsidP="00F03F32">
      <w:pPr>
        <w:keepNext/>
        <w:spacing w:after="0"/>
        <w:jc w:val="center"/>
        <w:outlineLvl w:val="4"/>
        <w:rPr>
          <w:rFonts w:ascii="Times New Roman" w:eastAsia="Times New Roman" w:hAnsi="Times New Roman"/>
          <w:sz w:val="28"/>
          <w:szCs w:val="24"/>
        </w:rPr>
      </w:pPr>
      <w:r w:rsidRPr="00F03F32">
        <w:rPr>
          <w:rFonts w:ascii="Times New Roman" w:eastAsia="Times New Roman" w:hAnsi="Times New Roman"/>
          <w:sz w:val="28"/>
          <w:szCs w:val="24"/>
        </w:rPr>
        <w:t xml:space="preserve">«Репьёвская средняя школа им. Героя Советского Союза Н.Ф.Карпова»           </w:t>
      </w:r>
    </w:p>
    <w:p w:rsidR="00F03F32" w:rsidRPr="00F03F32" w:rsidRDefault="00F03F32" w:rsidP="00F03F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F32" w:rsidRPr="00F03F32" w:rsidRDefault="00F03F32" w:rsidP="00F03F32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460"/>
        <w:gridCol w:w="281"/>
        <w:gridCol w:w="5006"/>
      </w:tblGrid>
      <w:tr w:rsidR="00F03F32" w:rsidRPr="00F03F32" w:rsidTr="00286ABD">
        <w:tc>
          <w:tcPr>
            <w:tcW w:w="4537" w:type="dxa"/>
            <w:shd w:val="clear" w:color="auto" w:fill="auto"/>
          </w:tcPr>
          <w:p w:rsidR="00F03F32" w:rsidRPr="00F03F32" w:rsidRDefault="00F03F32" w:rsidP="00F03F32">
            <w:pPr>
              <w:tabs>
                <w:tab w:val="left" w:pos="-240"/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F03F32" w:rsidRPr="00F03F32" w:rsidRDefault="00F03F32" w:rsidP="00F03F32">
            <w:pPr>
              <w:tabs>
                <w:tab w:val="left" w:pos="-240"/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председателем профкома</w:t>
            </w:r>
          </w:p>
          <w:p w:rsidR="00F03F32" w:rsidRPr="00F03F32" w:rsidRDefault="00F03F32" w:rsidP="00F03F32">
            <w:pPr>
              <w:tabs>
                <w:tab w:val="left" w:pos="-240"/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3F32" w:rsidRPr="00F03F32" w:rsidRDefault="00F03F32" w:rsidP="00F0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                     О.А.Пуговкина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03F32" w:rsidRPr="00F03F32" w:rsidRDefault="00F03F32" w:rsidP="00F0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3F32" w:rsidRPr="00F03F32" w:rsidRDefault="00F03F32" w:rsidP="00F0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3F32" w:rsidRPr="00F03F32" w:rsidRDefault="00F03F32" w:rsidP="00F03F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3F32" w:rsidRPr="00F03F32" w:rsidRDefault="00F03F32" w:rsidP="00F03F32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03F32" w:rsidRPr="00F03F32" w:rsidRDefault="00F03F32" w:rsidP="00F03F32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F03F32" w:rsidRPr="00F03F32" w:rsidRDefault="00F03F32" w:rsidP="00F03F32">
            <w:pPr>
              <w:tabs>
                <w:tab w:val="left" w:pos="-240"/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3F32" w:rsidRPr="00F03F32" w:rsidRDefault="00F03F32" w:rsidP="00F03F32">
            <w:pPr>
              <w:tabs>
                <w:tab w:val="left" w:pos="-240"/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школы:  </w:t>
            </w:r>
            <w:r w:rsidRPr="00F03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F03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Т.А.Терещенко </w:t>
            </w:r>
          </w:p>
          <w:p w:rsidR="00F03F32" w:rsidRPr="00F03F32" w:rsidRDefault="00F03F32" w:rsidP="00F03F32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 № 33  от 01.04.2016 г.</w:t>
            </w:r>
          </w:p>
        </w:tc>
      </w:tr>
    </w:tbl>
    <w:p w:rsidR="00F03F32" w:rsidRPr="00F03F32" w:rsidRDefault="00F03F32" w:rsidP="00F0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32" w:rsidRPr="00F03F32" w:rsidRDefault="00F03F32" w:rsidP="00F0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32" w:rsidRPr="00F03F32" w:rsidRDefault="00F03F32" w:rsidP="00F0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03F32" w:rsidRPr="00F03F32" w:rsidRDefault="00F03F32" w:rsidP="00F0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32">
        <w:rPr>
          <w:rFonts w:ascii="Times New Roman" w:hAnsi="Times New Roman" w:cs="Times New Roman"/>
          <w:b/>
          <w:sz w:val="24"/>
          <w:szCs w:val="24"/>
        </w:rPr>
        <w:t>О ПОРЯДКЕ ОБУЧЕНИЯ И ПРОВЕРКИ ЗНАНИЙ ПО ОХРАНЕ ТРУДА</w:t>
      </w:r>
    </w:p>
    <w:p w:rsidR="00F03F32" w:rsidRPr="00F03F32" w:rsidRDefault="00F03F32" w:rsidP="00F03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1. Настоящее Положение о порядке обучения и проверки знаний по охране труда работников школы, в дальнейшем «Положение» разработано в целях реализации требований закона «Об основах охраны труда в Российской Федерации» (ст. 18), предусматривающих обязательное обучение и проверку знаний по охране труда всех работников предприятий, включая руководителей.</w:t>
      </w:r>
    </w:p>
    <w:p w:rsidR="00F03F32" w:rsidRPr="00F03F32" w:rsidRDefault="00F03F32" w:rsidP="00F03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Обучение и проверка знаний по охране труда рабочих проводится в соответствии с ГОСТ 12.0.004.-90.</w:t>
      </w:r>
    </w:p>
    <w:p w:rsidR="00F03F32" w:rsidRPr="00F03F32" w:rsidRDefault="00F03F32" w:rsidP="00F03F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F32">
        <w:rPr>
          <w:rFonts w:ascii="Times New Roman" w:hAnsi="Times New Roman" w:cs="Times New Roman"/>
          <w:sz w:val="28"/>
          <w:szCs w:val="28"/>
        </w:rPr>
        <w:t>Установление общего порядка обучения и проверки знаний по охране труда руководителей и работников образовательного учреждения направлено на обеспечение соблюдения законов и иных нормативных правовых актов по охране труда (санитарные правила, нормы и гигиенические нормативы, правила устройства и безопасной эксплуатации, правила пожарной и электробезопасности, правила и инструкции по охране труда, организационно-методические документы) в процессе производственной деятельности.</w:t>
      </w:r>
      <w:proofErr w:type="gramEnd"/>
      <w:r w:rsidRPr="00F03F32">
        <w:rPr>
          <w:rFonts w:ascii="Times New Roman" w:hAnsi="Times New Roman" w:cs="Times New Roman"/>
          <w:sz w:val="28"/>
          <w:szCs w:val="28"/>
        </w:rPr>
        <w:t xml:space="preserve"> Обучению и проверке знаний в порядке, установленном настоящим Положением, подлежат педагогические работники образовательного учреждения.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 xml:space="preserve">3. Обучение и проверка знаний по охране труда поступивших на работу работников и специалистов проводится не позднее одного месяца после назначения на должность, </w:t>
      </w:r>
      <w:proofErr w:type="gramStart"/>
      <w:r w:rsidRPr="00F03F3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03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F32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F03F32">
        <w:rPr>
          <w:rFonts w:ascii="Times New Roman" w:hAnsi="Times New Roman" w:cs="Times New Roman"/>
          <w:sz w:val="28"/>
          <w:szCs w:val="28"/>
        </w:rPr>
        <w:t xml:space="preserve"> - периодически, не реже одного раза в три года.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4. Ответственность за организацию своевременного и качественного обучения и проверки знаний по охране труда в целом по образовательному учреждению возлагается на руководителя учреждения.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5. Поступившие в образовательное учреждение педагогические работники проходят вводный инструктаж, который проводит руководитель учреждения. При этом они должны быть ознакомлены: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– с состоянием условий и охраны труда, производственного травматизма и профессиональной заболеваемости в образовательном учреждении,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lastRenderedPageBreak/>
        <w:t>– с законодательными и иными нормативными правовыми актами по охране труда, коллективным договором (соглашением) образовательного учреждения;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– со своими должностными обязанностями по обеспечению охраны труда в образовательном учреждении;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– с порядком и состоянием обеспечения работников средствами индивидуальной и коллективной защиты от воздействия опасных и вредных производственных факторов и др.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6. Внеочередная проверка знаний по охране труда работников образовательного учреждения проводится независимо от срока проведения предыдущей проверки: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– при введении в действие в образовательном учреждении новых иди переработанных (дополненных) законодательных и иных нормативных правовых актов по охране труда;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– при замене оборудования, требующего дополнительных знаний по охране труда обслуживающего персонала;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– при назначении или переводе на другую работу, если новые обязанности требуют от работников дополнительных знаний по охране труда (до начала исполнения ими своих обязанностей);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– по требованию государственной инспекции труда субъекта Российской Федерации при установлении недостаточных знаний;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– после аварий, несчастных случаев, а также при нарушении педагогическими работниками требований нормативных правовых актов по охране труда;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– при перерыве в работе в данной должности более одного года.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7. Непосредственно перед очередной (внеочередной) проверкой знаний по охране труда работников организуется специальная подготовка с целью углубления знаний по наиболее важным вопросам охраны труда (краткосрочные семинары, беседы, консультации и др.). О дате и месте проведения проверки знаний работник должен быть предупрежден не позднее, чем за 15 дней.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8. Для проведения проверки знаний по охране труда работников в образовательном учреждении приказом (распоряжением) руководителя учреждения создается комиссия по проверке знаний.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9. В состав комиссии по проверке знаний по охране труда работников и специалистов образовательного учреждения включаются руководители служб охраны труда, государственные инспекторы по охране труда (по согласованию с ними), представители профсоюзного комитета, а в случаях проведения проверки знаний совместно с другими надзорными органами представители этих органов (по согласованию с ними).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Конкретный состав, порядок и форму работы комиссии по проверке знаний определяет руководитель образовательного учреждения.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10. Члены комиссии по проверке знаний должны иметь документ, удостоверяющий их полномочия. Они должны пройти проверку знаний по охране труда в вышестоящих территориальных комиссиях по охране труда.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lastRenderedPageBreak/>
        <w:t>II. Комиссия по проверке знаний состоит из председателя, заместителя председателя (в необходимых случаях), секретаря и членов комиссии. Проверку знаний по охране труда комиссия может проводить в составе не менее трех человек.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12. Работа комиссии по проверке знаний осуществляется в соответствии с графиком, утвержденным руководителем образовательного учреждения. Лица, проходящие проверку знаний, должны быть ознакомлены с графиком. Копия утвержденного графика направляется для сведения в районный комитет по образованию.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13. Проверка знаний по охране труда работников образовательного учреждения проводится с учетом их должностных обязанностей по охране труда, а также по тем нормативным актам по охране труда,  обеспечение  и  соблюдение которых входит в их служебные обязанности.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14. Перечень контрольных вопросов для проверки знаний по охране труда работников образовательного учреждения разрабатываются на основе Примерного перечня вопросов.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15. Результаты проверки знаний по охране труда работников образовательного учреждения оформляются протоколами к настоящему Положению. Протоколы подписываются председателем и членами комиссии, принимавшими участие в ее работе, и сохраняются до очередной проверки знаний.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16. Лицам, прошедшим проверку знаний по охране труда, выдаются удостоверения за подписью председателя комиссии, заверенные печатью образовательного учреждения.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17. Педагогические работники образовательного учреждения, не прошедшие проверку знаний по охране труда из-за неудовлетворительной подготовки, обязаны в срок не позднее одного месяца пройти повторную проверку знаний. Вопрос о соответствии занимаемой должности работников не прошедших проверку знаний по охране труда решается руководителем учреждения» установленном порядке.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18. Удостоверения о проверке знаний по охране труда действительны на всей территории России, в том числе для работников, находящихся в командировке.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19. В период между очередными проверками знаний в образовательном учреждении могут проводиться целевые мероприятия (лекции, тематические курсы и т. п.) по повышению уровня знаний по актуальным вопросам охраны труда.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F03F32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F03F32">
        <w:rPr>
          <w:rFonts w:ascii="Times New Roman" w:hAnsi="Times New Roman" w:cs="Times New Roman"/>
          <w:sz w:val="28"/>
          <w:szCs w:val="28"/>
        </w:rPr>
        <w:t xml:space="preserve"> охраны труда работников и специалистов образовательного учреждения проводится по программе, разработанной и утвержденной учреждением в соответствии с типовыми программами.</w:t>
      </w:r>
    </w:p>
    <w:p w:rsidR="00F03F32" w:rsidRPr="00F03F32" w:rsidRDefault="00F03F32" w:rsidP="00F0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F03F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F32">
        <w:rPr>
          <w:rFonts w:ascii="Times New Roman" w:hAnsi="Times New Roman" w:cs="Times New Roman"/>
          <w:sz w:val="28"/>
          <w:szCs w:val="28"/>
        </w:rPr>
        <w:t xml:space="preserve"> своевременным проведением проверки знаний по охране труда работников образовательного учреждения осуществляется специалистами по охране труда органов управления образованием и государственной инспекцией труда.</w:t>
      </w:r>
      <w:bookmarkStart w:id="0" w:name="_GoBack"/>
      <w:bookmarkEnd w:id="0"/>
    </w:p>
    <w:sectPr w:rsidR="00F03F32" w:rsidRPr="00F03F32" w:rsidSect="0053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F32"/>
    <w:rsid w:val="00000F14"/>
    <w:rsid w:val="000016BC"/>
    <w:rsid w:val="00003430"/>
    <w:rsid w:val="000037AF"/>
    <w:rsid w:val="000072AF"/>
    <w:rsid w:val="0001155A"/>
    <w:rsid w:val="00020B2E"/>
    <w:rsid w:val="00022661"/>
    <w:rsid w:val="00023A79"/>
    <w:rsid w:val="0002464E"/>
    <w:rsid w:val="0002473F"/>
    <w:rsid w:val="000262EF"/>
    <w:rsid w:val="00030D05"/>
    <w:rsid w:val="00032DAF"/>
    <w:rsid w:val="00033C30"/>
    <w:rsid w:val="00034728"/>
    <w:rsid w:val="000424EF"/>
    <w:rsid w:val="000426D2"/>
    <w:rsid w:val="00043CBA"/>
    <w:rsid w:val="00043EC3"/>
    <w:rsid w:val="00045ABE"/>
    <w:rsid w:val="00051728"/>
    <w:rsid w:val="000528E4"/>
    <w:rsid w:val="00053AD3"/>
    <w:rsid w:val="0005426B"/>
    <w:rsid w:val="000632D9"/>
    <w:rsid w:val="00066599"/>
    <w:rsid w:val="00067620"/>
    <w:rsid w:val="0007183D"/>
    <w:rsid w:val="00073014"/>
    <w:rsid w:val="00077524"/>
    <w:rsid w:val="0008407D"/>
    <w:rsid w:val="000879C4"/>
    <w:rsid w:val="00092F5F"/>
    <w:rsid w:val="00094616"/>
    <w:rsid w:val="00096B84"/>
    <w:rsid w:val="00097F82"/>
    <w:rsid w:val="000A175A"/>
    <w:rsid w:val="000A7647"/>
    <w:rsid w:val="000A7AF3"/>
    <w:rsid w:val="000B1CAD"/>
    <w:rsid w:val="000B3B89"/>
    <w:rsid w:val="000B49B2"/>
    <w:rsid w:val="000B5922"/>
    <w:rsid w:val="000B61CB"/>
    <w:rsid w:val="000B7960"/>
    <w:rsid w:val="000B7D50"/>
    <w:rsid w:val="000B7E31"/>
    <w:rsid w:val="000C2791"/>
    <w:rsid w:val="000C728D"/>
    <w:rsid w:val="000C7ECD"/>
    <w:rsid w:val="000D1A75"/>
    <w:rsid w:val="000D3876"/>
    <w:rsid w:val="000D387A"/>
    <w:rsid w:val="000D5179"/>
    <w:rsid w:val="000D6998"/>
    <w:rsid w:val="000D6D13"/>
    <w:rsid w:val="000E321B"/>
    <w:rsid w:val="000E398C"/>
    <w:rsid w:val="000E4828"/>
    <w:rsid w:val="000E6944"/>
    <w:rsid w:val="000F3643"/>
    <w:rsid w:val="000F37C3"/>
    <w:rsid w:val="000F755B"/>
    <w:rsid w:val="00100024"/>
    <w:rsid w:val="00100EA6"/>
    <w:rsid w:val="00104DC9"/>
    <w:rsid w:val="00105E0F"/>
    <w:rsid w:val="00106271"/>
    <w:rsid w:val="00106B8A"/>
    <w:rsid w:val="00110377"/>
    <w:rsid w:val="001103C0"/>
    <w:rsid w:val="00112A8D"/>
    <w:rsid w:val="0011441E"/>
    <w:rsid w:val="00116413"/>
    <w:rsid w:val="00117368"/>
    <w:rsid w:val="00121869"/>
    <w:rsid w:val="001247B5"/>
    <w:rsid w:val="00124872"/>
    <w:rsid w:val="00127841"/>
    <w:rsid w:val="00127F39"/>
    <w:rsid w:val="001302B6"/>
    <w:rsid w:val="00131097"/>
    <w:rsid w:val="00131207"/>
    <w:rsid w:val="001366A8"/>
    <w:rsid w:val="00140841"/>
    <w:rsid w:val="00145447"/>
    <w:rsid w:val="00146316"/>
    <w:rsid w:val="00147B8A"/>
    <w:rsid w:val="00147D8D"/>
    <w:rsid w:val="001504B8"/>
    <w:rsid w:val="001524A0"/>
    <w:rsid w:val="001529E1"/>
    <w:rsid w:val="00153E23"/>
    <w:rsid w:val="00155876"/>
    <w:rsid w:val="0015613F"/>
    <w:rsid w:val="001562EE"/>
    <w:rsid w:val="00160FFA"/>
    <w:rsid w:val="0016100B"/>
    <w:rsid w:val="00161C61"/>
    <w:rsid w:val="00162108"/>
    <w:rsid w:val="001632B2"/>
    <w:rsid w:val="00163443"/>
    <w:rsid w:val="0016348D"/>
    <w:rsid w:val="00163D1E"/>
    <w:rsid w:val="00165024"/>
    <w:rsid w:val="0016554A"/>
    <w:rsid w:val="00166F53"/>
    <w:rsid w:val="0016796A"/>
    <w:rsid w:val="001713A7"/>
    <w:rsid w:val="0017244A"/>
    <w:rsid w:val="001725CB"/>
    <w:rsid w:val="001727DC"/>
    <w:rsid w:val="00172BE5"/>
    <w:rsid w:val="00175932"/>
    <w:rsid w:val="0018162A"/>
    <w:rsid w:val="0018297F"/>
    <w:rsid w:val="001931B4"/>
    <w:rsid w:val="0019476F"/>
    <w:rsid w:val="00196CD8"/>
    <w:rsid w:val="00197AC6"/>
    <w:rsid w:val="001A02C1"/>
    <w:rsid w:val="001A0BA0"/>
    <w:rsid w:val="001A0F6A"/>
    <w:rsid w:val="001A2582"/>
    <w:rsid w:val="001A2AEF"/>
    <w:rsid w:val="001A3ECC"/>
    <w:rsid w:val="001A4547"/>
    <w:rsid w:val="001A530E"/>
    <w:rsid w:val="001A61E4"/>
    <w:rsid w:val="001A73C2"/>
    <w:rsid w:val="001B0072"/>
    <w:rsid w:val="001B3E50"/>
    <w:rsid w:val="001B5381"/>
    <w:rsid w:val="001B5A83"/>
    <w:rsid w:val="001B6C0C"/>
    <w:rsid w:val="001C5A96"/>
    <w:rsid w:val="001D27D9"/>
    <w:rsid w:val="001D3E02"/>
    <w:rsid w:val="001D5A8B"/>
    <w:rsid w:val="001D5C73"/>
    <w:rsid w:val="001D6693"/>
    <w:rsid w:val="001E03E4"/>
    <w:rsid w:val="001E2E6A"/>
    <w:rsid w:val="001E2F6B"/>
    <w:rsid w:val="001E389C"/>
    <w:rsid w:val="001E3A96"/>
    <w:rsid w:val="001E3E84"/>
    <w:rsid w:val="001E4170"/>
    <w:rsid w:val="001E6AF3"/>
    <w:rsid w:val="001F0EBB"/>
    <w:rsid w:val="001F13B7"/>
    <w:rsid w:val="001F2462"/>
    <w:rsid w:val="001F2CC0"/>
    <w:rsid w:val="001F4C86"/>
    <w:rsid w:val="001F4FF7"/>
    <w:rsid w:val="0020268D"/>
    <w:rsid w:val="0020288A"/>
    <w:rsid w:val="0020445E"/>
    <w:rsid w:val="00204515"/>
    <w:rsid w:val="00204F72"/>
    <w:rsid w:val="00207856"/>
    <w:rsid w:val="00207CB5"/>
    <w:rsid w:val="00211BA8"/>
    <w:rsid w:val="00214CFA"/>
    <w:rsid w:val="00215C8F"/>
    <w:rsid w:val="00216328"/>
    <w:rsid w:val="00221DA9"/>
    <w:rsid w:val="002237B1"/>
    <w:rsid w:val="00230754"/>
    <w:rsid w:val="0023089E"/>
    <w:rsid w:val="00231317"/>
    <w:rsid w:val="0023215D"/>
    <w:rsid w:val="00233918"/>
    <w:rsid w:val="00234797"/>
    <w:rsid w:val="00236EF2"/>
    <w:rsid w:val="00240FF8"/>
    <w:rsid w:val="00241636"/>
    <w:rsid w:val="00244306"/>
    <w:rsid w:val="00245ACB"/>
    <w:rsid w:val="002466C8"/>
    <w:rsid w:val="002466E9"/>
    <w:rsid w:val="00247069"/>
    <w:rsid w:val="00247D33"/>
    <w:rsid w:val="00250CC5"/>
    <w:rsid w:val="0025124D"/>
    <w:rsid w:val="0025445C"/>
    <w:rsid w:val="00260044"/>
    <w:rsid w:val="00262114"/>
    <w:rsid w:val="00262D25"/>
    <w:rsid w:val="00265F7A"/>
    <w:rsid w:val="00271459"/>
    <w:rsid w:val="002720FA"/>
    <w:rsid w:val="002746C7"/>
    <w:rsid w:val="00275BE6"/>
    <w:rsid w:val="00276793"/>
    <w:rsid w:val="00280446"/>
    <w:rsid w:val="002871A6"/>
    <w:rsid w:val="002917E4"/>
    <w:rsid w:val="00295ABA"/>
    <w:rsid w:val="00296E8A"/>
    <w:rsid w:val="002A0522"/>
    <w:rsid w:val="002A31B2"/>
    <w:rsid w:val="002A471D"/>
    <w:rsid w:val="002A5A80"/>
    <w:rsid w:val="002A6638"/>
    <w:rsid w:val="002B20B2"/>
    <w:rsid w:val="002B224A"/>
    <w:rsid w:val="002B3789"/>
    <w:rsid w:val="002B6133"/>
    <w:rsid w:val="002B65A6"/>
    <w:rsid w:val="002B65FD"/>
    <w:rsid w:val="002B7264"/>
    <w:rsid w:val="002C19F7"/>
    <w:rsid w:val="002C3395"/>
    <w:rsid w:val="002C54A2"/>
    <w:rsid w:val="002C69E6"/>
    <w:rsid w:val="002C71C0"/>
    <w:rsid w:val="002D1C58"/>
    <w:rsid w:val="002D630E"/>
    <w:rsid w:val="002D64BA"/>
    <w:rsid w:val="002D6D50"/>
    <w:rsid w:val="002D75B1"/>
    <w:rsid w:val="002E10DB"/>
    <w:rsid w:val="002E110B"/>
    <w:rsid w:val="002E1906"/>
    <w:rsid w:val="002E24E5"/>
    <w:rsid w:val="002E5A54"/>
    <w:rsid w:val="002E6697"/>
    <w:rsid w:val="002E7D98"/>
    <w:rsid w:val="002F30AF"/>
    <w:rsid w:val="002F366D"/>
    <w:rsid w:val="002F5073"/>
    <w:rsid w:val="002F590C"/>
    <w:rsid w:val="002F6B3D"/>
    <w:rsid w:val="002F73D4"/>
    <w:rsid w:val="0030053B"/>
    <w:rsid w:val="00301FDB"/>
    <w:rsid w:val="00303ACC"/>
    <w:rsid w:val="00305B3B"/>
    <w:rsid w:val="00306FB9"/>
    <w:rsid w:val="00310DA4"/>
    <w:rsid w:val="00311859"/>
    <w:rsid w:val="003120E0"/>
    <w:rsid w:val="00313167"/>
    <w:rsid w:val="00314EED"/>
    <w:rsid w:val="00315864"/>
    <w:rsid w:val="0032053C"/>
    <w:rsid w:val="00320A40"/>
    <w:rsid w:val="00320C21"/>
    <w:rsid w:val="003256A5"/>
    <w:rsid w:val="00330037"/>
    <w:rsid w:val="0033063E"/>
    <w:rsid w:val="00330FB8"/>
    <w:rsid w:val="00331FEC"/>
    <w:rsid w:val="003326D3"/>
    <w:rsid w:val="00332B62"/>
    <w:rsid w:val="00332F22"/>
    <w:rsid w:val="00334192"/>
    <w:rsid w:val="00334285"/>
    <w:rsid w:val="003351EC"/>
    <w:rsid w:val="0033626A"/>
    <w:rsid w:val="003416CD"/>
    <w:rsid w:val="00341CC3"/>
    <w:rsid w:val="00342022"/>
    <w:rsid w:val="00343ECC"/>
    <w:rsid w:val="00346DAB"/>
    <w:rsid w:val="00347B94"/>
    <w:rsid w:val="0035036E"/>
    <w:rsid w:val="00350756"/>
    <w:rsid w:val="0035158E"/>
    <w:rsid w:val="00351C59"/>
    <w:rsid w:val="00353EED"/>
    <w:rsid w:val="003573FA"/>
    <w:rsid w:val="003606A8"/>
    <w:rsid w:val="003668C3"/>
    <w:rsid w:val="00370A2F"/>
    <w:rsid w:val="003717BC"/>
    <w:rsid w:val="00371843"/>
    <w:rsid w:val="00371BE2"/>
    <w:rsid w:val="003732A7"/>
    <w:rsid w:val="003747F0"/>
    <w:rsid w:val="003760D4"/>
    <w:rsid w:val="00377B7A"/>
    <w:rsid w:val="00382B38"/>
    <w:rsid w:val="00385B14"/>
    <w:rsid w:val="00386547"/>
    <w:rsid w:val="003876F4"/>
    <w:rsid w:val="00387D52"/>
    <w:rsid w:val="003903E9"/>
    <w:rsid w:val="00391070"/>
    <w:rsid w:val="003918E9"/>
    <w:rsid w:val="00393D3C"/>
    <w:rsid w:val="003A3379"/>
    <w:rsid w:val="003A7A78"/>
    <w:rsid w:val="003B0A4D"/>
    <w:rsid w:val="003B571C"/>
    <w:rsid w:val="003B5919"/>
    <w:rsid w:val="003B5E47"/>
    <w:rsid w:val="003B6574"/>
    <w:rsid w:val="003C20C4"/>
    <w:rsid w:val="003C34BC"/>
    <w:rsid w:val="003C373E"/>
    <w:rsid w:val="003C6D5B"/>
    <w:rsid w:val="003C7070"/>
    <w:rsid w:val="003C71F2"/>
    <w:rsid w:val="003D036D"/>
    <w:rsid w:val="003D2EB9"/>
    <w:rsid w:val="003D3901"/>
    <w:rsid w:val="003D3DF2"/>
    <w:rsid w:val="003D405B"/>
    <w:rsid w:val="003D5234"/>
    <w:rsid w:val="003D5733"/>
    <w:rsid w:val="003E0E4A"/>
    <w:rsid w:val="003E25DD"/>
    <w:rsid w:val="003E3311"/>
    <w:rsid w:val="003E593C"/>
    <w:rsid w:val="003E5AB8"/>
    <w:rsid w:val="003E5F85"/>
    <w:rsid w:val="003F0772"/>
    <w:rsid w:val="003F0BF4"/>
    <w:rsid w:val="003F5886"/>
    <w:rsid w:val="00401C88"/>
    <w:rsid w:val="00402939"/>
    <w:rsid w:val="00402BAE"/>
    <w:rsid w:val="004030AB"/>
    <w:rsid w:val="00403D26"/>
    <w:rsid w:val="00403D32"/>
    <w:rsid w:val="004054FE"/>
    <w:rsid w:val="0040592C"/>
    <w:rsid w:val="00407392"/>
    <w:rsid w:val="004203C8"/>
    <w:rsid w:val="00421E83"/>
    <w:rsid w:val="0042208A"/>
    <w:rsid w:val="00426A0B"/>
    <w:rsid w:val="00427484"/>
    <w:rsid w:val="004276BA"/>
    <w:rsid w:val="00430945"/>
    <w:rsid w:val="00430E16"/>
    <w:rsid w:val="004324E5"/>
    <w:rsid w:val="004331F8"/>
    <w:rsid w:val="00433FBF"/>
    <w:rsid w:val="004414BA"/>
    <w:rsid w:val="00443B25"/>
    <w:rsid w:val="00447A2D"/>
    <w:rsid w:val="00447DFD"/>
    <w:rsid w:val="00450927"/>
    <w:rsid w:val="00450C97"/>
    <w:rsid w:val="0045281D"/>
    <w:rsid w:val="0045459B"/>
    <w:rsid w:val="004547EF"/>
    <w:rsid w:val="00454895"/>
    <w:rsid w:val="004550B2"/>
    <w:rsid w:val="00461645"/>
    <w:rsid w:val="004629E3"/>
    <w:rsid w:val="004637BB"/>
    <w:rsid w:val="004649DD"/>
    <w:rsid w:val="004673A7"/>
    <w:rsid w:val="00470A6D"/>
    <w:rsid w:val="00472ED4"/>
    <w:rsid w:val="00474F9D"/>
    <w:rsid w:val="00475533"/>
    <w:rsid w:val="00476CC2"/>
    <w:rsid w:val="004810C1"/>
    <w:rsid w:val="00483546"/>
    <w:rsid w:val="00486AE1"/>
    <w:rsid w:val="00491054"/>
    <w:rsid w:val="00492E66"/>
    <w:rsid w:val="00493FA9"/>
    <w:rsid w:val="00494411"/>
    <w:rsid w:val="004A54E1"/>
    <w:rsid w:val="004B07F7"/>
    <w:rsid w:val="004B2CC8"/>
    <w:rsid w:val="004B33F7"/>
    <w:rsid w:val="004B465D"/>
    <w:rsid w:val="004B4913"/>
    <w:rsid w:val="004B4A3C"/>
    <w:rsid w:val="004B5E7B"/>
    <w:rsid w:val="004B7EA1"/>
    <w:rsid w:val="004C0D56"/>
    <w:rsid w:val="004C45FF"/>
    <w:rsid w:val="004C4D6D"/>
    <w:rsid w:val="004C7FF9"/>
    <w:rsid w:val="004D551E"/>
    <w:rsid w:val="004E0E30"/>
    <w:rsid w:val="004E17E5"/>
    <w:rsid w:val="004E28D6"/>
    <w:rsid w:val="004E7CD9"/>
    <w:rsid w:val="00503BBF"/>
    <w:rsid w:val="00503CB4"/>
    <w:rsid w:val="00505507"/>
    <w:rsid w:val="0050637B"/>
    <w:rsid w:val="00507B09"/>
    <w:rsid w:val="005105EE"/>
    <w:rsid w:val="0051210E"/>
    <w:rsid w:val="00513967"/>
    <w:rsid w:val="0051459E"/>
    <w:rsid w:val="00514791"/>
    <w:rsid w:val="0052254E"/>
    <w:rsid w:val="00526F67"/>
    <w:rsid w:val="00527731"/>
    <w:rsid w:val="00531F58"/>
    <w:rsid w:val="00533600"/>
    <w:rsid w:val="00533CCE"/>
    <w:rsid w:val="00535BA7"/>
    <w:rsid w:val="00535FAD"/>
    <w:rsid w:val="00536D1E"/>
    <w:rsid w:val="00536D48"/>
    <w:rsid w:val="00543C84"/>
    <w:rsid w:val="00543F87"/>
    <w:rsid w:val="0054407F"/>
    <w:rsid w:val="0054502D"/>
    <w:rsid w:val="00547557"/>
    <w:rsid w:val="00551A06"/>
    <w:rsid w:val="00553E7B"/>
    <w:rsid w:val="005556DD"/>
    <w:rsid w:val="00557197"/>
    <w:rsid w:val="0056541A"/>
    <w:rsid w:val="0056584E"/>
    <w:rsid w:val="00566AD0"/>
    <w:rsid w:val="00570703"/>
    <w:rsid w:val="00573BB9"/>
    <w:rsid w:val="005749A8"/>
    <w:rsid w:val="00576389"/>
    <w:rsid w:val="00577291"/>
    <w:rsid w:val="00577592"/>
    <w:rsid w:val="005803B1"/>
    <w:rsid w:val="00580A14"/>
    <w:rsid w:val="00582798"/>
    <w:rsid w:val="005841F7"/>
    <w:rsid w:val="00584C10"/>
    <w:rsid w:val="00585250"/>
    <w:rsid w:val="00587363"/>
    <w:rsid w:val="00592645"/>
    <w:rsid w:val="00592981"/>
    <w:rsid w:val="005954D1"/>
    <w:rsid w:val="005955FF"/>
    <w:rsid w:val="005A2E66"/>
    <w:rsid w:val="005A39C6"/>
    <w:rsid w:val="005A4FB0"/>
    <w:rsid w:val="005A54E1"/>
    <w:rsid w:val="005A7273"/>
    <w:rsid w:val="005B0B96"/>
    <w:rsid w:val="005B0C66"/>
    <w:rsid w:val="005B2E81"/>
    <w:rsid w:val="005B4052"/>
    <w:rsid w:val="005B5D3C"/>
    <w:rsid w:val="005B65DB"/>
    <w:rsid w:val="005C0B64"/>
    <w:rsid w:val="005C14D2"/>
    <w:rsid w:val="005C18D6"/>
    <w:rsid w:val="005C195D"/>
    <w:rsid w:val="005C34FE"/>
    <w:rsid w:val="005C5C83"/>
    <w:rsid w:val="005C673D"/>
    <w:rsid w:val="005D02E4"/>
    <w:rsid w:val="005D557D"/>
    <w:rsid w:val="005D6AEB"/>
    <w:rsid w:val="005D774F"/>
    <w:rsid w:val="005E1926"/>
    <w:rsid w:val="005E1BE3"/>
    <w:rsid w:val="005E2854"/>
    <w:rsid w:val="005E2A77"/>
    <w:rsid w:val="005E2B4E"/>
    <w:rsid w:val="005E2D0E"/>
    <w:rsid w:val="005E308D"/>
    <w:rsid w:val="005E3FE2"/>
    <w:rsid w:val="005E4A09"/>
    <w:rsid w:val="005E569C"/>
    <w:rsid w:val="005E5969"/>
    <w:rsid w:val="005E7D28"/>
    <w:rsid w:val="005F0E1A"/>
    <w:rsid w:val="005F25E7"/>
    <w:rsid w:val="005F4E98"/>
    <w:rsid w:val="005F6F13"/>
    <w:rsid w:val="005F7023"/>
    <w:rsid w:val="00601A58"/>
    <w:rsid w:val="00602D51"/>
    <w:rsid w:val="00603ADB"/>
    <w:rsid w:val="006053F2"/>
    <w:rsid w:val="00605674"/>
    <w:rsid w:val="00611D87"/>
    <w:rsid w:val="006155D7"/>
    <w:rsid w:val="0061579D"/>
    <w:rsid w:val="00621367"/>
    <w:rsid w:val="0062187D"/>
    <w:rsid w:val="00621DE0"/>
    <w:rsid w:val="006220B4"/>
    <w:rsid w:val="0062534D"/>
    <w:rsid w:val="00630FC3"/>
    <w:rsid w:val="00633F38"/>
    <w:rsid w:val="00636A64"/>
    <w:rsid w:val="00636C7E"/>
    <w:rsid w:val="00641CC6"/>
    <w:rsid w:val="0064305E"/>
    <w:rsid w:val="0064375D"/>
    <w:rsid w:val="006448F0"/>
    <w:rsid w:val="006450FA"/>
    <w:rsid w:val="00654C9B"/>
    <w:rsid w:val="00655FA1"/>
    <w:rsid w:val="006578D8"/>
    <w:rsid w:val="0066046B"/>
    <w:rsid w:val="00660EF9"/>
    <w:rsid w:val="006616DB"/>
    <w:rsid w:val="00662298"/>
    <w:rsid w:val="00662ADB"/>
    <w:rsid w:val="0066352F"/>
    <w:rsid w:val="00666495"/>
    <w:rsid w:val="00667162"/>
    <w:rsid w:val="00671567"/>
    <w:rsid w:val="00671DE7"/>
    <w:rsid w:val="006724B7"/>
    <w:rsid w:val="00672D05"/>
    <w:rsid w:val="0067686A"/>
    <w:rsid w:val="00680332"/>
    <w:rsid w:val="00680D08"/>
    <w:rsid w:val="00681CB3"/>
    <w:rsid w:val="00681F1C"/>
    <w:rsid w:val="00682BD1"/>
    <w:rsid w:val="0068344F"/>
    <w:rsid w:val="00685BEB"/>
    <w:rsid w:val="00686177"/>
    <w:rsid w:val="00686D47"/>
    <w:rsid w:val="0068704C"/>
    <w:rsid w:val="0069155E"/>
    <w:rsid w:val="00691787"/>
    <w:rsid w:val="00692271"/>
    <w:rsid w:val="00693C9D"/>
    <w:rsid w:val="00694900"/>
    <w:rsid w:val="00695679"/>
    <w:rsid w:val="00696C43"/>
    <w:rsid w:val="00697DDA"/>
    <w:rsid w:val="006A16EE"/>
    <w:rsid w:val="006A3ED3"/>
    <w:rsid w:val="006A6DF8"/>
    <w:rsid w:val="006A76FC"/>
    <w:rsid w:val="006B1F87"/>
    <w:rsid w:val="006C031F"/>
    <w:rsid w:val="006C09D0"/>
    <w:rsid w:val="006C0F11"/>
    <w:rsid w:val="006C0F95"/>
    <w:rsid w:val="006C177D"/>
    <w:rsid w:val="006C1BA4"/>
    <w:rsid w:val="006C2ABC"/>
    <w:rsid w:val="006C3178"/>
    <w:rsid w:val="006C42CF"/>
    <w:rsid w:val="006C619D"/>
    <w:rsid w:val="006D07CA"/>
    <w:rsid w:val="006D3429"/>
    <w:rsid w:val="006D4604"/>
    <w:rsid w:val="006D4958"/>
    <w:rsid w:val="006D71DF"/>
    <w:rsid w:val="006E0AD1"/>
    <w:rsid w:val="006E15CB"/>
    <w:rsid w:val="006E4300"/>
    <w:rsid w:val="006E6C08"/>
    <w:rsid w:val="006E7DD0"/>
    <w:rsid w:val="006F0FB2"/>
    <w:rsid w:val="006F1353"/>
    <w:rsid w:val="006F3517"/>
    <w:rsid w:val="006F4CC0"/>
    <w:rsid w:val="006F70DE"/>
    <w:rsid w:val="007007AF"/>
    <w:rsid w:val="00701D87"/>
    <w:rsid w:val="00701F31"/>
    <w:rsid w:val="007077DF"/>
    <w:rsid w:val="007143B6"/>
    <w:rsid w:val="007154CC"/>
    <w:rsid w:val="007174BA"/>
    <w:rsid w:val="00717EE4"/>
    <w:rsid w:val="00721744"/>
    <w:rsid w:val="00722550"/>
    <w:rsid w:val="0072350F"/>
    <w:rsid w:val="00724388"/>
    <w:rsid w:val="00724E6D"/>
    <w:rsid w:val="0072726B"/>
    <w:rsid w:val="00727FBF"/>
    <w:rsid w:val="00734C8E"/>
    <w:rsid w:val="00735A20"/>
    <w:rsid w:val="007361A7"/>
    <w:rsid w:val="0074001D"/>
    <w:rsid w:val="00740E63"/>
    <w:rsid w:val="00743A0F"/>
    <w:rsid w:val="007460E2"/>
    <w:rsid w:val="00747FC6"/>
    <w:rsid w:val="00751D1A"/>
    <w:rsid w:val="00754D60"/>
    <w:rsid w:val="00754EC2"/>
    <w:rsid w:val="00754F14"/>
    <w:rsid w:val="0076277A"/>
    <w:rsid w:val="00763142"/>
    <w:rsid w:val="00764C73"/>
    <w:rsid w:val="00771598"/>
    <w:rsid w:val="007737D0"/>
    <w:rsid w:val="00777040"/>
    <w:rsid w:val="00780DEF"/>
    <w:rsid w:val="00783B6D"/>
    <w:rsid w:val="00783EB4"/>
    <w:rsid w:val="007868E4"/>
    <w:rsid w:val="00786A56"/>
    <w:rsid w:val="0078767B"/>
    <w:rsid w:val="007905AF"/>
    <w:rsid w:val="00791B6B"/>
    <w:rsid w:val="007921DD"/>
    <w:rsid w:val="00792986"/>
    <w:rsid w:val="0079492C"/>
    <w:rsid w:val="00794A23"/>
    <w:rsid w:val="00795742"/>
    <w:rsid w:val="00797BA7"/>
    <w:rsid w:val="007A0224"/>
    <w:rsid w:val="007A2D3E"/>
    <w:rsid w:val="007A5FED"/>
    <w:rsid w:val="007A607F"/>
    <w:rsid w:val="007A7F63"/>
    <w:rsid w:val="007B08C7"/>
    <w:rsid w:val="007B69BD"/>
    <w:rsid w:val="007B6CE1"/>
    <w:rsid w:val="007C13D2"/>
    <w:rsid w:val="007C233C"/>
    <w:rsid w:val="007C23A9"/>
    <w:rsid w:val="007C4383"/>
    <w:rsid w:val="007C5010"/>
    <w:rsid w:val="007C5EB9"/>
    <w:rsid w:val="007D102B"/>
    <w:rsid w:val="007D1DF9"/>
    <w:rsid w:val="007D48B8"/>
    <w:rsid w:val="007E1423"/>
    <w:rsid w:val="007E260B"/>
    <w:rsid w:val="007E2D10"/>
    <w:rsid w:val="007E7132"/>
    <w:rsid w:val="007E78A9"/>
    <w:rsid w:val="007F17C5"/>
    <w:rsid w:val="007F3B44"/>
    <w:rsid w:val="007F7F23"/>
    <w:rsid w:val="008001D4"/>
    <w:rsid w:val="00800722"/>
    <w:rsid w:val="00801F3F"/>
    <w:rsid w:val="008036E4"/>
    <w:rsid w:val="00805B8E"/>
    <w:rsid w:val="00806F74"/>
    <w:rsid w:val="008076E5"/>
    <w:rsid w:val="008079ED"/>
    <w:rsid w:val="008108F0"/>
    <w:rsid w:val="00811523"/>
    <w:rsid w:val="00812386"/>
    <w:rsid w:val="00815227"/>
    <w:rsid w:val="00816995"/>
    <w:rsid w:val="008205F9"/>
    <w:rsid w:val="00822FBA"/>
    <w:rsid w:val="00823AAB"/>
    <w:rsid w:val="00824BF9"/>
    <w:rsid w:val="00826F14"/>
    <w:rsid w:val="00827429"/>
    <w:rsid w:val="00831BE8"/>
    <w:rsid w:val="00832886"/>
    <w:rsid w:val="00832E75"/>
    <w:rsid w:val="00832FE7"/>
    <w:rsid w:val="00834817"/>
    <w:rsid w:val="00835616"/>
    <w:rsid w:val="008377C9"/>
    <w:rsid w:val="00843B0B"/>
    <w:rsid w:val="00843DA0"/>
    <w:rsid w:val="00846177"/>
    <w:rsid w:val="0084714C"/>
    <w:rsid w:val="00851B8B"/>
    <w:rsid w:val="00851EA3"/>
    <w:rsid w:val="008538B9"/>
    <w:rsid w:val="008538BB"/>
    <w:rsid w:val="00854A68"/>
    <w:rsid w:val="00855113"/>
    <w:rsid w:val="00860838"/>
    <w:rsid w:val="00861703"/>
    <w:rsid w:val="00871024"/>
    <w:rsid w:val="00871C12"/>
    <w:rsid w:val="008744D7"/>
    <w:rsid w:val="00880BF4"/>
    <w:rsid w:val="008819F9"/>
    <w:rsid w:val="00885248"/>
    <w:rsid w:val="00885776"/>
    <w:rsid w:val="008860F7"/>
    <w:rsid w:val="00886D36"/>
    <w:rsid w:val="0089135D"/>
    <w:rsid w:val="0089204E"/>
    <w:rsid w:val="00893B08"/>
    <w:rsid w:val="00893DF9"/>
    <w:rsid w:val="00894D61"/>
    <w:rsid w:val="008A0530"/>
    <w:rsid w:val="008A0943"/>
    <w:rsid w:val="008A0E1C"/>
    <w:rsid w:val="008A3B61"/>
    <w:rsid w:val="008A4E67"/>
    <w:rsid w:val="008A6BB9"/>
    <w:rsid w:val="008A7CD3"/>
    <w:rsid w:val="008B069D"/>
    <w:rsid w:val="008B574D"/>
    <w:rsid w:val="008B6BC5"/>
    <w:rsid w:val="008B6E7E"/>
    <w:rsid w:val="008C2E02"/>
    <w:rsid w:val="008C50BC"/>
    <w:rsid w:val="008C7950"/>
    <w:rsid w:val="008C7BB3"/>
    <w:rsid w:val="008D0E1D"/>
    <w:rsid w:val="008D1F5E"/>
    <w:rsid w:val="008D33FD"/>
    <w:rsid w:val="008D7027"/>
    <w:rsid w:val="008E417F"/>
    <w:rsid w:val="008F0E17"/>
    <w:rsid w:val="008F1BFD"/>
    <w:rsid w:val="008F54AD"/>
    <w:rsid w:val="008F7B5D"/>
    <w:rsid w:val="00903A25"/>
    <w:rsid w:val="00905265"/>
    <w:rsid w:val="009056DD"/>
    <w:rsid w:val="00907C50"/>
    <w:rsid w:val="0091467E"/>
    <w:rsid w:val="00914B0A"/>
    <w:rsid w:val="009154A8"/>
    <w:rsid w:val="009155C1"/>
    <w:rsid w:val="00916A1D"/>
    <w:rsid w:val="0092025D"/>
    <w:rsid w:val="00920F81"/>
    <w:rsid w:val="00921413"/>
    <w:rsid w:val="009216E3"/>
    <w:rsid w:val="00921BF8"/>
    <w:rsid w:val="00927C58"/>
    <w:rsid w:val="00930FE8"/>
    <w:rsid w:val="009331CE"/>
    <w:rsid w:val="009344E2"/>
    <w:rsid w:val="00934D20"/>
    <w:rsid w:val="0093521B"/>
    <w:rsid w:val="009363BF"/>
    <w:rsid w:val="00936856"/>
    <w:rsid w:val="009377EE"/>
    <w:rsid w:val="00937A72"/>
    <w:rsid w:val="00937E2F"/>
    <w:rsid w:val="00937ED1"/>
    <w:rsid w:val="00943827"/>
    <w:rsid w:val="00945249"/>
    <w:rsid w:val="00945F30"/>
    <w:rsid w:val="009533D9"/>
    <w:rsid w:val="00955288"/>
    <w:rsid w:val="0096204E"/>
    <w:rsid w:val="00962534"/>
    <w:rsid w:val="0096397A"/>
    <w:rsid w:val="00963E7B"/>
    <w:rsid w:val="00964FEF"/>
    <w:rsid w:val="0096529F"/>
    <w:rsid w:val="009653B4"/>
    <w:rsid w:val="0096603B"/>
    <w:rsid w:val="00970E3C"/>
    <w:rsid w:val="00971B66"/>
    <w:rsid w:val="00971BF5"/>
    <w:rsid w:val="009732AB"/>
    <w:rsid w:val="0097334F"/>
    <w:rsid w:val="00974CA0"/>
    <w:rsid w:val="009759EA"/>
    <w:rsid w:val="0098065E"/>
    <w:rsid w:val="00982A58"/>
    <w:rsid w:val="009843E7"/>
    <w:rsid w:val="0098487D"/>
    <w:rsid w:val="00984A61"/>
    <w:rsid w:val="00985031"/>
    <w:rsid w:val="00990294"/>
    <w:rsid w:val="00992105"/>
    <w:rsid w:val="00992CCA"/>
    <w:rsid w:val="00994E04"/>
    <w:rsid w:val="0099619F"/>
    <w:rsid w:val="009A242E"/>
    <w:rsid w:val="009A6540"/>
    <w:rsid w:val="009B116D"/>
    <w:rsid w:val="009B1856"/>
    <w:rsid w:val="009B1FF6"/>
    <w:rsid w:val="009B6606"/>
    <w:rsid w:val="009C3441"/>
    <w:rsid w:val="009C365A"/>
    <w:rsid w:val="009C4999"/>
    <w:rsid w:val="009C558C"/>
    <w:rsid w:val="009C616B"/>
    <w:rsid w:val="009C61EA"/>
    <w:rsid w:val="009C6304"/>
    <w:rsid w:val="009D7E13"/>
    <w:rsid w:val="009E0793"/>
    <w:rsid w:val="009E2010"/>
    <w:rsid w:val="009E41AC"/>
    <w:rsid w:val="009E7F4A"/>
    <w:rsid w:val="009F2232"/>
    <w:rsid w:val="009F2B56"/>
    <w:rsid w:val="009F595E"/>
    <w:rsid w:val="009F5B5E"/>
    <w:rsid w:val="009F6B0E"/>
    <w:rsid w:val="009F79A2"/>
    <w:rsid w:val="009F7B3F"/>
    <w:rsid w:val="00A00143"/>
    <w:rsid w:val="00A00EC8"/>
    <w:rsid w:val="00A038F7"/>
    <w:rsid w:val="00A03DA3"/>
    <w:rsid w:val="00A10D98"/>
    <w:rsid w:val="00A11758"/>
    <w:rsid w:val="00A11982"/>
    <w:rsid w:val="00A14F28"/>
    <w:rsid w:val="00A2288C"/>
    <w:rsid w:val="00A22909"/>
    <w:rsid w:val="00A246EC"/>
    <w:rsid w:val="00A320BA"/>
    <w:rsid w:val="00A33553"/>
    <w:rsid w:val="00A341DD"/>
    <w:rsid w:val="00A34D87"/>
    <w:rsid w:val="00A4147F"/>
    <w:rsid w:val="00A41DF8"/>
    <w:rsid w:val="00A42811"/>
    <w:rsid w:val="00A477F1"/>
    <w:rsid w:val="00A504CB"/>
    <w:rsid w:val="00A5087C"/>
    <w:rsid w:val="00A5119B"/>
    <w:rsid w:val="00A52053"/>
    <w:rsid w:val="00A543F0"/>
    <w:rsid w:val="00A5592C"/>
    <w:rsid w:val="00A60900"/>
    <w:rsid w:val="00A634B9"/>
    <w:rsid w:val="00A66ABD"/>
    <w:rsid w:val="00A671C7"/>
    <w:rsid w:val="00A70378"/>
    <w:rsid w:val="00A708B0"/>
    <w:rsid w:val="00A71594"/>
    <w:rsid w:val="00A71AA5"/>
    <w:rsid w:val="00A7249E"/>
    <w:rsid w:val="00A77027"/>
    <w:rsid w:val="00A775AC"/>
    <w:rsid w:val="00A816DC"/>
    <w:rsid w:val="00A81A4C"/>
    <w:rsid w:val="00A85C65"/>
    <w:rsid w:val="00A93A58"/>
    <w:rsid w:val="00A93B81"/>
    <w:rsid w:val="00A93BDB"/>
    <w:rsid w:val="00A9459F"/>
    <w:rsid w:val="00A95F4F"/>
    <w:rsid w:val="00AA13CB"/>
    <w:rsid w:val="00AA1938"/>
    <w:rsid w:val="00AA3ABA"/>
    <w:rsid w:val="00AA43DC"/>
    <w:rsid w:val="00AA495C"/>
    <w:rsid w:val="00AA6758"/>
    <w:rsid w:val="00AB1B4E"/>
    <w:rsid w:val="00AB26E4"/>
    <w:rsid w:val="00AB4331"/>
    <w:rsid w:val="00AB6562"/>
    <w:rsid w:val="00AB7C29"/>
    <w:rsid w:val="00AC0646"/>
    <w:rsid w:val="00AC1000"/>
    <w:rsid w:val="00AC1987"/>
    <w:rsid w:val="00AC4F41"/>
    <w:rsid w:val="00AC6C10"/>
    <w:rsid w:val="00AD1C25"/>
    <w:rsid w:val="00AD3BE4"/>
    <w:rsid w:val="00AD47FF"/>
    <w:rsid w:val="00AD52D8"/>
    <w:rsid w:val="00AD583D"/>
    <w:rsid w:val="00AD65CC"/>
    <w:rsid w:val="00AD7579"/>
    <w:rsid w:val="00AD7E9E"/>
    <w:rsid w:val="00AE2996"/>
    <w:rsid w:val="00AE5CA2"/>
    <w:rsid w:val="00AE748B"/>
    <w:rsid w:val="00AE781D"/>
    <w:rsid w:val="00AE785D"/>
    <w:rsid w:val="00AE7E42"/>
    <w:rsid w:val="00AF0A2A"/>
    <w:rsid w:val="00AF2EBE"/>
    <w:rsid w:val="00AF32E2"/>
    <w:rsid w:val="00AF3AB2"/>
    <w:rsid w:val="00AF406A"/>
    <w:rsid w:val="00B0070D"/>
    <w:rsid w:val="00B017A4"/>
    <w:rsid w:val="00B0218C"/>
    <w:rsid w:val="00B03229"/>
    <w:rsid w:val="00B03A1F"/>
    <w:rsid w:val="00B056AD"/>
    <w:rsid w:val="00B07EF9"/>
    <w:rsid w:val="00B10333"/>
    <w:rsid w:val="00B10B6F"/>
    <w:rsid w:val="00B10DEE"/>
    <w:rsid w:val="00B1294D"/>
    <w:rsid w:val="00B13657"/>
    <w:rsid w:val="00B141BB"/>
    <w:rsid w:val="00B1509C"/>
    <w:rsid w:val="00B15C99"/>
    <w:rsid w:val="00B166F2"/>
    <w:rsid w:val="00B168A2"/>
    <w:rsid w:val="00B176C9"/>
    <w:rsid w:val="00B2071A"/>
    <w:rsid w:val="00B20CBD"/>
    <w:rsid w:val="00B26B92"/>
    <w:rsid w:val="00B27B13"/>
    <w:rsid w:val="00B27BD4"/>
    <w:rsid w:val="00B27D87"/>
    <w:rsid w:val="00B27EDA"/>
    <w:rsid w:val="00B30563"/>
    <w:rsid w:val="00B30693"/>
    <w:rsid w:val="00B34813"/>
    <w:rsid w:val="00B36B76"/>
    <w:rsid w:val="00B422B6"/>
    <w:rsid w:val="00B42E72"/>
    <w:rsid w:val="00B43A0A"/>
    <w:rsid w:val="00B44BBE"/>
    <w:rsid w:val="00B44D39"/>
    <w:rsid w:val="00B45406"/>
    <w:rsid w:val="00B508F2"/>
    <w:rsid w:val="00B511F3"/>
    <w:rsid w:val="00B51B33"/>
    <w:rsid w:val="00B55A29"/>
    <w:rsid w:val="00B564BE"/>
    <w:rsid w:val="00B60157"/>
    <w:rsid w:val="00B606FF"/>
    <w:rsid w:val="00B64AB4"/>
    <w:rsid w:val="00B66335"/>
    <w:rsid w:val="00B70026"/>
    <w:rsid w:val="00B72E70"/>
    <w:rsid w:val="00B7425A"/>
    <w:rsid w:val="00B76007"/>
    <w:rsid w:val="00B761D1"/>
    <w:rsid w:val="00B777A2"/>
    <w:rsid w:val="00B81A95"/>
    <w:rsid w:val="00B830EA"/>
    <w:rsid w:val="00B838D0"/>
    <w:rsid w:val="00B86B6F"/>
    <w:rsid w:val="00B875CA"/>
    <w:rsid w:val="00B90585"/>
    <w:rsid w:val="00B907CA"/>
    <w:rsid w:val="00B9232E"/>
    <w:rsid w:val="00B93C25"/>
    <w:rsid w:val="00B9400D"/>
    <w:rsid w:val="00B945DA"/>
    <w:rsid w:val="00B95698"/>
    <w:rsid w:val="00B97A14"/>
    <w:rsid w:val="00BA5A4D"/>
    <w:rsid w:val="00BA6872"/>
    <w:rsid w:val="00BA7440"/>
    <w:rsid w:val="00BA77B6"/>
    <w:rsid w:val="00BB0F4B"/>
    <w:rsid w:val="00BB18B7"/>
    <w:rsid w:val="00BB3975"/>
    <w:rsid w:val="00BB3A97"/>
    <w:rsid w:val="00BB5C5F"/>
    <w:rsid w:val="00BB7D16"/>
    <w:rsid w:val="00BC20A6"/>
    <w:rsid w:val="00BC43D0"/>
    <w:rsid w:val="00BC5BED"/>
    <w:rsid w:val="00BD21A9"/>
    <w:rsid w:val="00BD231A"/>
    <w:rsid w:val="00BD39E2"/>
    <w:rsid w:val="00BD46CD"/>
    <w:rsid w:val="00BD48B2"/>
    <w:rsid w:val="00BD4D2B"/>
    <w:rsid w:val="00BD7076"/>
    <w:rsid w:val="00BD77A8"/>
    <w:rsid w:val="00BE1307"/>
    <w:rsid w:val="00BE2A80"/>
    <w:rsid w:val="00BF1ECF"/>
    <w:rsid w:val="00BF5FAE"/>
    <w:rsid w:val="00BF638E"/>
    <w:rsid w:val="00C001A3"/>
    <w:rsid w:val="00C0197D"/>
    <w:rsid w:val="00C01C31"/>
    <w:rsid w:val="00C05962"/>
    <w:rsid w:val="00C12CB7"/>
    <w:rsid w:val="00C1304B"/>
    <w:rsid w:val="00C13866"/>
    <w:rsid w:val="00C13E58"/>
    <w:rsid w:val="00C1470A"/>
    <w:rsid w:val="00C15FA0"/>
    <w:rsid w:val="00C17770"/>
    <w:rsid w:val="00C20186"/>
    <w:rsid w:val="00C21D0F"/>
    <w:rsid w:val="00C21D66"/>
    <w:rsid w:val="00C236FB"/>
    <w:rsid w:val="00C23F02"/>
    <w:rsid w:val="00C24656"/>
    <w:rsid w:val="00C30C49"/>
    <w:rsid w:val="00C320AC"/>
    <w:rsid w:val="00C33B5E"/>
    <w:rsid w:val="00C3430D"/>
    <w:rsid w:val="00C344BC"/>
    <w:rsid w:val="00C35076"/>
    <w:rsid w:val="00C35896"/>
    <w:rsid w:val="00C36650"/>
    <w:rsid w:val="00C370F9"/>
    <w:rsid w:val="00C40928"/>
    <w:rsid w:val="00C41461"/>
    <w:rsid w:val="00C441B7"/>
    <w:rsid w:val="00C45CBA"/>
    <w:rsid w:val="00C61761"/>
    <w:rsid w:val="00C62B58"/>
    <w:rsid w:val="00C637FC"/>
    <w:rsid w:val="00C6511E"/>
    <w:rsid w:val="00C67A35"/>
    <w:rsid w:val="00C70000"/>
    <w:rsid w:val="00C72A9D"/>
    <w:rsid w:val="00C73980"/>
    <w:rsid w:val="00C76747"/>
    <w:rsid w:val="00C7706D"/>
    <w:rsid w:val="00C82FBE"/>
    <w:rsid w:val="00C83788"/>
    <w:rsid w:val="00C83C40"/>
    <w:rsid w:val="00C85E1A"/>
    <w:rsid w:val="00C878B4"/>
    <w:rsid w:val="00C92671"/>
    <w:rsid w:val="00C932D2"/>
    <w:rsid w:val="00C94A95"/>
    <w:rsid w:val="00C95A5C"/>
    <w:rsid w:val="00C96ED1"/>
    <w:rsid w:val="00C97BA6"/>
    <w:rsid w:val="00CA2698"/>
    <w:rsid w:val="00CA4403"/>
    <w:rsid w:val="00CA6C65"/>
    <w:rsid w:val="00CA6D8F"/>
    <w:rsid w:val="00CB0196"/>
    <w:rsid w:val="00CB389F"/>
    <w:rsid w:val="00CB49C3"/>
    <w:rsid w:val="00CC2801"/>
    <w:rsid w:val="00CC336B"/>
    <w:rsid w:val="00CC4795"/>
    <w:rsid w:val="00CC5644"/>
    <w:rsid w:val="00CC6A7B"/>
    <w:rsid w:val="00CD38D9"/>
    <w:rsid w:val="00CD4776"/>
    <w:rsid w:val="00CD504C"/>
    <w:rsid w:val="00CD5CB5"/>
    <w:rsid w:val="00CD6411"/>
    <w:rsid w:val="00CD660A"/>
    <w:rsid w:val="00CD774C"/>
    <w:rsid w:val="00CD7873"/>
    <w:rsid w:val="00CE26A6"/>
    <w:rsid w:val="00CE4E0A"/>
    <w:rsid w:val="00CF21A4"/>
    <w:rsid w:val="00CF6596"/>
    <w:rsid w:val="00CF6CFF"/>
    <w:rsid w:val="00D022AB"/>
    <w:rsid w:val="00D039C6"/>
    <w:rsid w:val="00D05B33"/>
    <w:rsid w:val="00D06DE0"/>
    <w:rsid w:val="00D07D75"/>
    <w:rsid w:val="00D11703"/>
    <w:rsid w:val="00D132E4"/>
    <w:rsid w:val="00D13846"/>
    <w:rsid w:val="00D14EAC"/>
    <w:rsid w:val="00D1680D"/>
    <w:rsid w:val="00D16F01"/>
    <w:rsid w:val="00D17046"/>
    <w:rsid w:val="00D20002"/>
    <w:rsid w:val="00D20BBB"/>
    <w:rsid w:val="00D20D5E"/>
    <w:rsid w:val="00D22186"/>
    <w:rsid w:val="00D2251F"/>
    <w:rsid w:val="00D25755"/>
    <w:rsid w:val="00D259F8"/>
    <w:rsid w:val="00D25CF0"/>
    <w:rsid w:val="00D26382"/>
    <w:rsid w:val="00D30461"/>
    <w:rsid w:val="00D31CFC"/>
    <w:rsid w:val="00D3437F"/>
    <w:rsid w:val="00D34D1F"/>
    <w:rsid w:val="00D35BEE"/>
    <w:rsid w:val="00D36CD6"/>
    <w:rsid w:val="00D42D02"/>
    <w:rsid w:val="00D44A4A"/>
    <w:rsid w:val="00D465D9"/>
    <w:rsid w:val="00D46F4D"/>
    <w:rsid w:val="00D47C89"/>
    <w:rsid w:val="00D47CFF"/>
    <w:rsid w:val="00D52368"/>
    <w:rsid w:val="00D536A6"/>
    <w:rsid w:val="00D54F42"/>
    <w:rsid w:val="00D57034"/>
    <w:rsid w:val="00D57625"/>
    <w:rsid w:val="00D65946"/>
    <w:rsid w:val="00D667CA"/>
    <w:rsid w:val="00D671DC"/>
    <w:rsid w:val="00D7003C"/>
    <w:rsid w:val="00D74213"/>
    <w:rsid w:val="00D81BDE"/>
    <w:rsid w:val="00D820B5"/>
    <w:rsid w:val="00D828F2"/>
    <w:rsid w:val="00D82C64"/>
    <w:rsid w:val="00D84098"/>
    <w:rsid w:val="00D84126"/>
    <w:rsid w:val="00D866C6"/>
    <w:rsid w:val="00D87D56"/>
    <w:rsid w:val="00D929E7"/>
    <w:rsid w:val="00D92C8F"/>
    <w:rsid w:val="00D97FEF"/>
    <w:rsid w:val="00DA1B57"/>
    <w:rsid w:val="00DA635B"/>
    <w:rsid w:val="00DA6DDA"/>
    <w:rsid w:val="00DB18CB"/>
    <w:rsid w:val="00DB349B"/>
    <w:rsid w:val="00DB79B5"/>
    <w:rsid w:val="00DB7C38"/>
    <w:rsid w:val="00DD0107"/>
    <w:rsid w:val="00DD0F02"/>
    <w:rsid w:val="00DD21B1"/>
    <w:rsid w:val="00DD3CC7"/>
    <w:rsid w:val="00DD46E2"/>
    <w:rsid w:val="00DD5A68"/>
    <w:rsid w:val="00DE0C43"/>
    <w:rsid w:val="00DE2160"/>
    <w:rsid w:val="00DE3CD6"/>
    <w:rsid w:val="00DE3DD1"/>
    <w:rsid w:val="00DE46AF"/>
    <w:rsid w:val="00DE62F2"/>
    <w:rsid w:val="00DE6317"/>
    <w:rsid w:val="00DE73CD"/>
    <w:rsid w:val="00DE744A"/>
    <w:rsid w:val="00DF1F6A"/>
    <w:rsid w:val="00DF4CBC"/>
    <w:rsid w:val="00DF57DC"/>
    <w:rsid w:val="00DF7C59"/>
    <w:rsid w:val="00E020A9"/>
    <w:rsid w:val="00E02248"/>
    <w:rsid w:val="00E02E33"/>
    <w:rsid w:val="00E117A2"/>
    <w:rsid w:val="00E13643"/>
    <w:rsid w:val="00E17450"/>
    <w:rsid w:val="00E20FE3"/>
    <w:rsid w:val="00E20FFB"/>
    <w:rsid w:val="00E21095"/>
    <w:rsid w:val="00E23D82"/>
    <w:rsid w:val="00E23EA4"/>
    <w:rsid w:val="00E25390"/>
    <w:rsid w:val="00E27FED"/>
    <w:rsid w:val="00E317EF"/>
    <w:rsid w:val="00E34864"/>
    <w:rsid w:val="00E34BA5"/>
    <w:rsid w:val="00E3639F"/>
    <w:rsid w:val="00E37A20"/>
    <w:rsid w:val="00E40A84"/>
    <w:rsid w:val="00E40DC4"/>
    <w:rsid w:val="00E45ACE"/>
    <w:rsid w:val="00E51EC6"/>
    <w:rsid w:val="00E534FB"/>
    <w:rsid w:val="00E538AF"/>
    <w:rsid w:val="00E56723"/>
    <w:rsid w:val="00E607FE"/>
    <w:rsid w:val="00E711EC"/>
    <w:rsid w:val="00E7666E"/>
    <w:rsid w:val="00E80157"/>
    <w:rsid w:val="00E806A8"/>
    <w:rsid w:val="00E81410"/>
    <w:rsid w:val="00E815E8"/>
    <w:rsid w:val="00E84230"/>
    <w:rsid w:val="00E84979"/>
    <w:rsid w:val="00E84E04"/>
    <w:rsid w:val="00E84E30"/>
    <w:rsid w:val="00E867B4"/>
    <w:rsid w:val="00E87DF6"/>
    <w:rsid w:val="00E927C7"/>
    <w:rsid w:val="00E93261"/>
    <w:rsid w:val="00E94191"/>
    <w:rsid w:val="00E95AAC"/>
    <w:rsid w:val="00E97718"/>
    <w:rsid w:val="00EA161C"/>
    <w:rsid w:val="00EA3746"/>
    <w:rsid w:val="00EA4A6E"/>
    <w:rsid w:val="00EA6271"/>
    <w:rsid w:val="00EA63FE"/>
    <w:rsid w:val="00EA6526"/>
    <w:rsid w:val="00EB038F"/>
    <w:rsid w:val="00EB1391"/>
    <w:rsid w:val="00EB3263"/>
    <w:rsid w:val="00EB46F4"/>
    <w:rsid w:val="00EB4B6D"/>
    <w:rsid w:val="00EB5D6B"/>
    <w:rsid w:val="00EB6132"/>
    <w:rsid w:val="00EB6592"/>
    <w:rsid w:val="00EB7B27"/>
    <w:rsid w:val="00EC1A64"/>
    <w:rsid w:val="00EC1BD3"/>
    <w:rsid w:val="00EC460B"/>
    <w:rsid w:val="00ED619A"/>
    <w:rsid w:val="00ED6679"/>
    <w:rsid w:val="00EE0176"/>
    <w:rsid w:val="00EE14D9"/>
    <w:rsid w:val="00EE29FC"/>
    <w:rsid w:val="00EE40B5"/>
    <w:rsid w:val="00EE5B02"/>
    <w:rsid w:val="00EE650F"/>
    <w:rsid w:val="00EF2F3E"/>
    <w:rsid w:val="00EF39A2"/>
    <w:rsid w:val="00EF4190"/>
    <w:rsid w:val="00EF6549"/>
    <w:rsid w:val="00F0072F"/>
    <w:rsid w:val="00F00738"/>
    <w:rsid w:val="00F03F32"/>
    <w:rsid w:val="00F0424E"/>
    <w:rsid w:val="00F0473D"/>
    <w:rsid w:val="00F06A5B"/>
    <w:rsid w:val="00F07100"/>
    <w:rsid w:val="00F07B2A"/>
    <w:rsid w:val="00F07D15"/>
    <w:rsid w:val="00F11D2A"/>
    <w:rsid w:val="00F1589A"/>
    <w:rsid w:val="00F15CAD"/>
    <w:rsid w:val="00F15F7D"/>
    <w:rsid w:val="00F15FE5"/>
    <w:rsid w:val="00F17821"/>
    <w:rsid w:val="00F237D8"/>
    <w:rsid w:val="00F25F3F"/>
    <w:rsid w:val="00F26D07"/>
    <w:rsid w:val="00F270B2"/>
    <w:rsid w:val="00F271E6"/>
    <w:rsid w:val="00F3057F"/>
    <w:rsid w:val="00F34DF8"/>
    <w:rsid w:val="00F35122"/>
    <w:rsid w:val="00F4011C"/>
    <w:rsid w:val="00F43362"/>
    <w:rsid w:val="00F43A77"/>
    <w:rsid w:val="00F47005"/>
    <w:rsid w:val="00F4747B"/>
    <w:rsid w:val="00F47BCE"/>
    <w:rsid w:val="00F47BEE"/>
    <w:rsid w:val="00F50B3C"/>
    <w:rsid w:val="00F5286C"/>
    <w:rsid w:val="00F60324"/>
    <w:rsid w:val="00F60EA4"/>
    <w:rsid w:val="00F61ED1"/>
    <w:rsid w:val="00F6226C"/>
    <w:rsid w:val="00F62C97"/>
    <w:rsid w:val="00F62CFA"/>
    <w:rsid w:val="00F63C60"/>
    <w:rsid w:val="00F63E32"/>
    <w:rsid w:val="00F64455"/>
    <w:rsid w:val="00F64E3E"/>
    <w:rsid w:val="00F726EB"/>
    <w:rsid w:val="00F73281"/>
    <w:rsid w:val="00F74361"/>
    <w:rsid w:val="00F75510"/>
    <w:rsid w:val="00F758F3"/>
    <w:rsid w:val="00F76882"/>
    <w:rsid w:val="00F77448"/>
    <w:rsid w:val="00F77A14"/>
    <w:rsid w:val="00F82858"/>
    <w:rsid w:val="00F828DA"/>
    <w:rsid w:val="00F83EE3"/>
    <w:rsid w:val="00F8497F"/>
    <w:rsid w:val="00F86192"/>
    <w:rsid w:val="00F867BC"/>
    <w:rsid w:val="00F910C7"/>
    <w:rsid w:val="00F952F4"/>
    <w:rsid w:val="00F971ED"/>
    <w:rsid w:val="00FA4305"/>
    <w:rsid w:val="00FA4B0B"/>
    <w:rsid w:val="00FA5CC0"/>
    <w:rsid w:val="00FB2527"/>
    <w:rsid w:val="00FB6E9E"/>
    <w:rsid w:val="00FC1D52"/>
    <w:rsid w:val="00FC2A06"/>
    <w:rsid w:val="00FC4F48"/>
    <w:rsid w:val="00FC5019"/>
    <w:rsid w:val="00FC58EF"/>
    <w:rsid w:val="00FC7ED7"/>
    <w:rsid w:val="00FD24EE"/>
    <w:rsid w:val="00FD6E43"/>
    <w:rsid w:val="00FD79D8"/>
    <w:rsid w:val="00FE1C00"/>
    <w:rsid w:val="00FE35CA"/>
    <w:rsid w:val="00FE40D2"/>
    <w:rsid w:val="00FE511C"/>
    <w:rsid w:val="00FE67D2"/>
    <w:rsid w:val="00FE67EE"/>
    <w:rsid w:val="00FF02A0"/>
    <w:rsid w:val="00FF1B41"/>
    <w:rsid w:val="00FF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6182</Characters>
  <Application>Microsoft Office Word</Application>
  <DocSecurity>0</DocSecurity>
  <Lines>51</Lines>
  <Paragraphs>14</Paragraphs>
  <ScaleCrop>false</ScaleCrop>
  <Company>Microsoft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2016-10-15T09:17:00Z</dcterms:created>
  <dcterms:modified xsi:type="dcterms:W3CDTF">2016-10-15T09:18:00Z</dcterms:modified>
</cp:coreProperties>
</file>