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C" w:rsidRDefault="001C0A4C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590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9104E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6C3B0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9104E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 w:rsidR="00590217" w:rsidRPr="00590217" w:rsidRDefault="006C3B06" w:rsidP="007C50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90217">
        <w:rPr>
          <w:rFonts w:ascii="Times New Roman" w:hAnsi="Times New Roman"/>
          <w:bCs/>
          <w:sz w:val="28"/>
          <w:szCs w:val="28"/>
        </w:rPr>
        <w:t>Директор</w:t>
      </w:r>
      <w:r w:rsidR="00A97B43">
        <w:rPr>
          <w:rFonts w:ascii="Times New Roman" w:hAnsi="Times New Roman"/>
          <w:bCs/>
          <w:sz w:val="28"/>
          <w:szCs w:val="28"/>
        </w:rPr>
        <w:t xml:space="preserve"> «</w:t>
      </w:r>
      <w:r w:rsidR="00590217">
        <w:rPr>
          <w:rFonts w:ascii="Times New Roman" w:hAnsi="Times New Roman"/>
          <w:bCs/>
          <w:sz w:val="28"/>
          <w:szCs w:val="28"/>
        </w:rPr>
        <w:t xml:space="preserve"> МОУ </w:t>
      </w:r>
      <w:r>
        <w:rPr>
          <w:rFonts w:ascii="Times New Roman" w:hAnsi="Times New Roman"/>
          <w:bCs/>
          <w:sz w:val="28"/>
          <w:szCs w:val="28"/>
        </w:rPr>
        <w:t xml:space="preserve">Репьевская </w:t>
      </w:r>
      <w:r w:rsidR="00590217">
        <w:rPr>
          <w:rFonts w:ascii="Times New Roman" w:hAnsi="Times New Roman"/>
          <w:bCs/>
          <w:sz w:val="28"/>
          <w:szCs w:val="28"/>
        </w:rPr>
        <w:t xml:space="preserve"> СШ</w:t>
      </w:r>
      <w:r w:rsidR="00A97B43">
        <w:rPr>
          <w:rFonts w:ascii="Times New Roman" w:hAnsi="Times New Roman"/>
          <w:bCs/>
          <w:sz w:val="28"/>
          <w:szCs w:val="28"/>
        </w:rPr>
        <w:t>»</w:t>
      </w:r>
    </w:p>
    <w:p w:rsidR="006C3B06" w:rsidRDefault="006C3B06" w:rsidP="006C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A97B43">
        <w:rPr>
          <w:rFonts w:ascii="Times New Roman" w:hAnsi="Times New Roman" w:cs="Times New Roman"/>
          <w:sz w:val="28"/>
          <w:szCs w:val="28"/>
        </w:rPr>
        <w:t>________</w:t>
      </w:r>
      <w:r w:rsidR="0039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Т.А. Терещенко</w:t>
      </w:r>
      <w:r w:rsidR="000D4533">
        <w:rPr>
          <w:rFonts w:ascii="Times New Roman" w:hAnsi="Times New Roman" w:cs="Times New Roman"/>
          <w:sz w:val="28"/>
          <w:szCs w:val="28"/>
        </w:rPr>
        <w:t xml:space="preserve"> </w:t>
      </w:r>
      <w:r w:rsidR="00397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97048" w:rsidRPr="006C3B06" w:rsidRDefault="006C3B06" w:rsidP="006C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 w:rsidR="00A97B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97B43"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="00A97B43">
        <w:rPr>
          <w:rFonts w:ascii="Times New Roman" w:hAnsi="Times New Roman" w:cs="Times New Roman"/>
          <w:sz w:val="28"/>
          <w:szCs w:val="28"/>
        </w:rPr>
        <w:t xml:space="preserve"> от </w:t>
      </w:r>
      <w:r w:rsidR="00397048">
        <w:rPr>
          <w:rFonts w:ascii="Times New Roman" w:hAnsi="Times New Roman" w:cs="Times New Roman"/>
          <w:sz w:val="28"/>
          <w:szCs w:val="28"/>
        </w:rPr>
        <w:t xml:space="preserve"> </w:t>
      </w:r>
      <w:r w:rsidR="0039704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___</w:t>
      </w:r>
      <w:r w:rsidR="0039704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_____</w:t>
      </w:r>
      <w:r w:rsidR="00A97B43">
        <w:rPr>
          <w:rFonts w:ascii="Times New Roman" w:hAnsi="Times New Roman"/>
          <w:bCs/>
          <w:sz w:val="28"/>
          <w:szCs w:val="28"/>
        </w:rPr>
        <w:t xml:space="preserve">  </w:t>
      </w:r>
      <w:r w:rsidR="00397048">
        <w:rPr>
          <w:rFonts w:ascii="Times New Roman" w:hAnsi="Times New Roman"/>
          <w:bCs/>
          <w:sz w:val="28"/>
          <w:szCs w:val="28"/>
        </w:rPr>
        <w:t>201</w:t>
      </w:r>
      <w:r w:rsidR="00A97B43">
        <w:rPr>
          <w:rFonts w:ascii="Times New Roman" w:hAnsi="Times New Roman"/>
          <w:bCs/>
          <w:sz w:val="28"/>
          <w:szCs w:val="28"/>
        </w:rPr>
        <w:t>6</w:t>
      </w:r>
      <w:r w:rsidR="00397048">
        <w:rPr>
          <w:rFonts w:ascii="Times New Roman" w:hAnsi="Times New Roman"/>
          <w:bCs/>
          <w:sz w:val="28"/>
          <w:szCs w:val="28"/>
        </w:rPr>
        <w:t>г.</w:t>
      </w:r>
      <w:r w:rsidR="0039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33" w:rsidRDefault="000D4533" w:rsidP="0059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70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90217" w:rsidRPr="000D4533" w:rsidRDefault="000D4533" w:rsidP="00590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90217" w:rsidRDefault="00590217" w:rsidP="005902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90217" w:rsidRDefault="00590217" w:rsidP="00590217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90217" w:rsidRDefault="00590217" w:rsidP="00590217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5902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ПЕДАГОГА-ПСИХОЛОГА</w:t>
      </w:r>
    </w:p>
    <w:p w:rsidR="000D4533" w:rsidRDefault="0082074D" w:rsidP="005902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Тимаковой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Агадыловны</w:t>
      </w:r>
      <w:proofErr w:type="spellEnd"/>
    </w:p>
    <w:p w:rsidR="00590217" w:rsidRDefault="00A97B43" w:rsidP="005902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0217">
        <w:rPr>
          <w:rFonts w:ascii="Times New Roman" w:hAnsi="Times New Roman"/>
          <w:b/>
          <w:bCs/>
          <w:sz w:val="28"/>
          <w:szCs w:val="28"/>
        </w:rPr>
        <w:t xml:space="preserve">МОУ </w:t>
      </w:r>
      <w:r w:rsidR="0082074D">
        <w:rPr>
          <w:rFonts w:ascii="Times New Roman" w:hAnsi="Times New Roman"/>
          <w:b/>
          <w:bCs/>
          <w:sz w:val="28"/>
          <w:szCs w:val="28"/>
        </w:rPr>
        <w:t>РЕПЬЕВСКАЯ</w:t>
      </w:r>
      <w:r w:rsidR="00590217">
        <w:rPr>
          <w:rFonts w:ascii="Times New Roman" w:hAnsi="Times New Roman"/>
          <w:b/>
          <w:bCs/>
          <w:sz w:val="28"/>
          <w:szCs w:val="28"/>
        </w:rPr>
        <w:t xml:space="preserve"> СШ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90217" w:rsidRPr="00590217" w:rsidRDefault="00590217" w:rsidP="005902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A97B43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A97B4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590217" w:rsidRDefault="00590217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A91228" w:rsidRDefault="00A91228" w:rsidP="001C0A4C">
      <w:pPr>
        <w:rPr>
          <w:rFonts w:ascii="Times New Roman" w:hAnsi="Times New Roman"/>
          <w:b/>
          <w:bCs/>
          <w:sz w:val="24"/>
          <w:szCs w:val="24"/>
        </w:rPr>
      </w:pPr>
    </w:p>
    <w:p w:rsidR="00120B51" w:rsidRPr="005F2F38" w:rsidRDefault="00120B51" w:rsidP="001C0A4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6237"/>
        <w:gridCol w:w="1843"/>
        <w:gridCol w:w="2268"/>
      </w:tblGrid>
      <w:tr w:rsidR="00A91228" w:rsidRPr="00437B51" w:rsidTr="00437B51">
        <w:tc>
          <w:tcPr>
            <w:tcW w:w="2376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отчетности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91228" w:rsidRPr="00437B51" w:rsidTr="00437B51">
        <w:trPr>
          <w:trHeight w:val="1106"/>
        </w:trPr>
        <w:tc>
          <w:tcPr>
            <w:tcW w:w="2376" w:type="dxa"/>
            <w:vMerge w:val="restart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1. Психологическое сопровождение внедрения и реализации ФГОС в образовательном учреждении</w:t>
            </w:r>
          </w:p>
        </w:tc>
        <w:tc>
          <w:tcPr>
            <w:tcW w:w="1843" w:type="dxa"/>
            <w:vMerge w:val="restart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237" w:type="dxa"/>
          </w:tcPr>
          <w:p w:rsidR="00A91228" w:rsidRPr="00437B51" w:rsidRDefault="0023060A" w:rsidP="00A912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2B43"/>
                <w:sz w:val="24"/>
                <w:szCs w:val="24"/>
                <w:shd w:val="clear" w:color="auto" w:fill="FFFFFF"/>
              </w:rPr>
              <w:t>Выступление на педагогическом</w:t>
            </w:r>
            <w:r w:rsidR="00437B51" w:rsidRPr="00437B51">
              <w:rPr>
                <w:rFonts w:ascii="Times New Roman" w:hAnsi="Times New Roman" w:cs="Times New Roman"/>
                <w:color w:val="0E2B43"/>
                <w:sz w:val="24"/>
                <w:szCs w:val="24"/>
                <w:shd w:val="clear" w:color="auto" w:fill="FFFFFF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E2B43"/>
                <w:sz w:val="24"/>
                <w:szCs w:val="24"/>
                <w:shd w:val="clear" w:color="auto" w:fill="FFFFFF"/>
              </w:rPr>
              <w:t>е</w:t>
            </w:r>
            <w:r w:rsidR="00437B51" w:rsidRPr="00437B51">
              <w:rPr>
                <w:rFonts w:ascii="Times New Roman" w:hAnsi="Times New Roman" w:cs="Times New Roman"/>
                <w:color w:val="0E2B43"/>
                <w:sz w:val="24"/>
                <w:szCs w:val="24"/>
                <w:shd w:val="clear" w:color="auto" w:fill="FFFFFF"/>
              </w:rPr>
              <w:t xml:space="preserve"> на тему: «Реализация ФГОС начального общего образования, основного общего образования»</w:t>
            </w:r>
          </w:p>
        </w:tc>
        <w:tc>
          <w:tcPr>
            <w:tcW w:w="1843" w:type="dxa"/>
          </w:tcPr>
          <w:p w:rsidR="00A91228" w:rsidRPr="00437B51" w:rsidRDefault="00286B69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разработки тем</w:t>
            </w:r>
          </w:p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228" w:rsidRPr="00437B51" w:rsidRDefault="00437B51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7B51" w:rsidRPr="00E25204" w:rsidRDefault="00A91228" w:rsidP="00A9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«Особенности  реализации нового стандарта образования. ФГОС» (для родителей 1 класса)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разработки тем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1228" w:rsidRPr="00437B51" w:rsidTr="00437B51">
        <w:trPr>
          <w:trHeight w:val="418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437B51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437B51">
              <w:rPr>
                <w:rFonts w:ascii="Times New Roman" w:hAnsi="Times New Roman"/>
                <w:sz w:val="24"/>
                <w:szCs w:val="24"/>
              </w:rPr>
              <w:t xml:space="preserve"> и личностных компетентностей учащихся 1-х </w:t>
            </w:r>
            <w:proofErr w:type="spellStart"/>
            <w:r w:rsidRPr="00437B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7B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 уровня развития компонентов учебной деятельности учащихся 4-х, 10-х классов (ГИТ КОТ)</w:t>
            </w:r>
          </w:p>
          <w:p w:rsidR="001C7B31" w:rsidRPr="00437B51" w:rsidRDefault="00F93AD6" w:rsidP="00F93AD6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Изучение сформир</w:t>
            </w:r>
            <w:r w:rsidR="001C7B31" w:rsidRPr="00437B51">
              <w:rPr>
                <w:rFonts w:ascii="Times New Roman" w:hAnsi="Times New Roman"/>
                <w:sz w:val="24"/>
                <w:szCs w:val="24"/>
              </w:rPr>
              <w:t xml:space="preserve">ованности УУД у </w:t>
            </w:r>
            <w:proofErr w:type="gramStart"/>
            <w:r w:rsidR="001C7B31" w:rsidRPr="00437B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C7B31" w:rsidRPr="0043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AD6" w:rsidRPr="00437B51" w:rsidRDefault="001C7B31" w:rsidP="00286B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7-9</w:t>
            </w:r>
            <w:r w:rsidR="00F93AD6" w:rsidRPr="00437B51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43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AD6" w:rsidRPr="00437B51">
              <w:rPr>
                <w:rFonts w:ascii="Times New Roman" w:hAnsi="Times New Roman"/>
                <w:sz w:val="24"/>
                <w:szCs w:val="24"/>
              </w:rPr>
              <w:t xml:space="preserve">(Программа авторского коллектива педагогов-психологов </w:t>
            </w:r>
            <w:r w:rsidR="00286B69">
              <w:rPr>
                <w:rFonts w:ascii="Times New Roman" w:hAnsi="Times New Roman"/>
                <w:sz w:val="24"/>
                <w:szCs w:val="24"/>
              </w:rPr>
              <w:t>ОГБУ Центр ОСИ</w:t>
            </w:r>
            <w:r w:rsidR="00F93AD6" w:rsidRPr="00437B51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37B51" w:rsidRDefault="00437B51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28" w:rsidRPr="00437B51" w:rsidRDefault="00E844C3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1C7B31" w:rsidRPr="00437B51" w:rsidRDefault="001C7B31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D6" w:rsidRPr="00437B51" w:rsidRDefault="00F93AD6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062EA9" w:rsidRPr="00437B51" w:rsidRDefault="002E5CC9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 xml:space="preserve">Развивающие занятия по программе </w:t>
            </w:r>
            <w:proofErr w:type="spellStart"/>
            <w:r w:rsidRPr="00437B51">
              <w:rPr>
                <w:rFonts w:ascii="Times New Roman" w:hAnsi="Times New Roman"/>
                <w:sz w:val="24"/>
                <w:szCs w:val="24"/>
              </w:rPr>
              <w:t>Е.В.Языкановой</w:t>
            </w:r>
            <w:proofErr w:type="spellEnd"/>
            <w:r w:rsidRPr="00437B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3B06">
              <w:rPr>
                <w:rFonts w:ascii="Times New Roman" w:hAnsi="Times New Roman"/>
                <w:sz w:val="24"/>
                <w:szCs w:val="24"/>
              </w:rPr>
              <w:t>Развивающие задания</w:t>
            </w:r>
            <w:r w:rsidRPr="00437B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B31" w:rsidRPr="00437B51" w:rsidRDefault="001C7B31" w:rsidP="001C7B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2E5CC9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3B0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E5CC9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r w:rsidR="00A91228" w:rsidRPr="00437B51">
              <w:rPr>
                <w:rFonts w:ascii="Times New Roman" w:hAnsi="Times New Roman"/>
                <w:i/>
                <w:sz w:val="24"/>
                <w:szCs w:val="24"/>
              </w:rPr>
              <w:t>часов/</w:t>
            </w: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1 раз</w:t>
            </w:r>
            <w:r w:rsidR="00A91228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</w:p>
          <w:p w:rsidR="001C7B31" w:rsidRPr="00437B51" w:rsidRDefault="002E5CC9" w:rsidP="001C7B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2кл.-</w:t>
            </w:r>
            <w:r w:rsidR="006C3B0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C7B31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 часов/1 раз в неделю</w:t>
            </w:r>
          </w:p>
          <w:p w:rsidR="005E464F" w:rsidRPr="00437B51" w:rsidRDefault="002E5CC9" w:rsidP="001C7B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3кл.-</w:t>
            </w:r>
            <w:r w:rsidR="006C3B0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C7B31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 часов/1 раз в неделю</w:t>
            </w:r>
          </w:p>
          <w:p w:rsidR="005E464F" w:rsidRPr="00437B51" w:rsidRDefault="002E5CC9" w:rsidP="002D57E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4кл.-</w:t>
            </w:r>
            <w:r w:rsidR="006C3B0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C7B31" w:rsidRPr="00437B51">
              <w:rPr>
                <w:rFonts w:ascii="Times New Roman" w:hAnsi="Times New Roman"/>
                <w:i/>
                <w:sz w:val="24"/>
                <w:szCs w:val="24"/>
              </w:rPr>
              <w:t xml:space="preserve"> часов/1 раз в неделю</w:t>
            </w:r>
          </w:p>
          <w:p w:rsidR="002D57EB" w:rsidRPr="00437B51" w:rsidRDefault="002D57EB" w:rsidP="002D57E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1228" w:rsidRPr="00437B51" w:rsidRDefault="0003672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B51"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="00A91228" w:rsidRPr="00437B51">
              <w:rPr>
                <w:rFonts w:ascii="Times New Roman" w:hAnsi="Times New Roman"/>
                <w:sz w:val="24"/>
                <w:szCs w:val="24"/>
              </w:rPr>
              <w:t>5-го класса (</w:t>
            </w:r>
            <w:proofErr w:type="spellStart"/>
            <w:r w:rsidR="00A91228" w:rsidRPr="00437B51">
              <w:rPr>
                <w:rFonts w:ascii="Times New Roman" w:hAnsi="Times New Roman"/>
                <w:sz w:val="24"/>
                <w:szCs w:val="24"/>
              </w:rPr>
              <w:t>Е.Г.Коблик</w:t>
            </w:r>
            <w:proofErr w:type="spellEnd"/>
            <w:r w:rsidR="00A91228" w:rsidRPr="00437B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91228" w:rsidRPr="0043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7B51">
              <w:rPr>
                <w:rFonts w:ascii="Times New Roman" w:hAnsi="Times New Roman"/>
                <w:sz w:val="24"/>
                <w:szCs w:val="24"/>
              </w:rPr>
              <w:t>«</w:t>
            </w:r>
            <w:r w:rsidR="00A91228" w:rsidRPr="00437B51">
              <w:rPr>
                <w:rFonts w:ascii="Times New Roman" w:hAnsi="Times New Roman"/>
                <w:sz w:val="24"/>
                <w:szCs w:val="24"/>
              </w:rPr>
              <w:t>Программа адаптации детей к средней школе</w:t>
            </w:r>
            <w:r w:rsidRPr="00437B51">
              <w:rPr>
                <w:rFonts w:ascii="Times New Roman" w:hAnsi="Times New Roman"/>
                <w:sz w:val="24"/>
                <w:szCs w:val="24"/>
              </w:rPr>
              <w:t>»</w:t>
            </w:r>
            <w:r w:rsidR="00900153" w:rsidRPr="00437B51">
              <w:rPr>
                <w:rFonts w:ascii="Times New Roman" w:hAnsi="Times New Roman"/>
                <w:sz w:val="24"/>
                <w:szCs w:val="24"/>
              </w:rPr>
              <w:t xml:space="preserve">)       </w:t>
            </w:r>
            <w:r w:rsidR="00E2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B31" w:rsidRPr="00E25204">
              <w:rPr>
                <w:rFonts w:ascii="Times New Roman" w:hAnsi="Times New Roman"/>
                <w:sz w:val="24"/>
                <w:szCs w:val="24"/>
              </w:rPr>
              <w:t>Всего 12 часов/1 раз  неделю</w:t>
            </w:r>
            <w:proofErr w:type="gramEnd"/>
          </w:p>
          <w:p w:rsidR="0003672F" w:rsidRPr="00437B51" w:rsidRDefault="00A91228" w:rsidP="0003672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Модульная программа развивающих занятий «</w:t>
            </w:r>
            <w:r w:rsidR="006C3B06">
              <w:rPr>
                <w:rFonts w:ascii="Times New Roman" w:hAnsi="Times New Roman"/>
                <w:sz w:val="24"/>
                <w:szCs w:val="24"/>
              </w:rPr>
              <w:t>Фарватер</w:t>
            </w:r>
            <w:r w:rsidRPr="00437B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C3B0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37B51">
              <w:rPr>
                <w:rFonts w:ascii="Times New Roman" w:hAnsi="Times New Roman"/>
                <w:sz w:val="24"/>
                <w:szCs w:val="24"/>
              </w:rPr>
              <w:t xml:space="preserve">обучающихся 7-9-х </w:t>
            </w:r>
            <w:proofErr w:type="spellStart"/>
            <w:r w:rsidRPr="00437B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37B5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C3B06">
              <w:rPr>
                <w:rFonts w:ascii="Times New Roman" w:hAnsi="Times New Roman"/>
                <w:sz w:val="24"/>
                <w:szCs w:val="24"/>
              </w:rPr>
              <w:t xml:space="preserve"> Е.В.Емельяновой</w:t>
            </w:r>
            <w:r w:rsidR="0003672F" w:rsidRPr="00437B51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</w:t>
            </w:r>
            <w:r w:rsidR="00F33B18" w:rsidRPr="00437B51">
              <w:rPr>
                <w:rFonts w:ascii="Times New Roman" w:hAnsi="Times New Roman"/>
                <w:sz w:val="24"/>
                <w:szCs w:val="24"/>
              </w:rPr>
              <w:t xml:space="preserve">                       7 </w:t>
            </w:r>
            <w:proofErr w:type="spellStart"/>
            <w:r w:rsidR="00F33B18" w:rsidRPr="00437B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33B18" w:rsidRPr="00437B51">
              <w:rPr>
                <w:rFonts w:ascii="Times New Roman" w:hAnsi="Times New Roman"/>
                <w:sz w:val="24"/>
                <w:szCs w:val="24"/>
              </w:rPr>
              <w:t>. -32</w:t>
            </w:r>
            <w:r w:rsidR="0003672F" w:rsidRPr="00437B51">
              <w:rPr>
                <w:rFonts w:ascii="Times New Roman" w:hAnsi="Times New Roman"/>
                <w:sz w:val="24"/>
                <w:szCs w:val="24"/>
              </w:rPr>
              <w:t xml:space="preserve"> ч./1 раз в неделю </w:t>
            </w:r>
          </w:p>
          <w:p w:rsidR="00A91228" w:rsidRPr="00437B51" w:rsidRDefault="00A91228" w:rsidP="0003672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Журнал групповых форм работы</w:t>
            </w:r>
          </w:p>
        </w:tc>
        <w:tc>
          <w:tcPr>
            <w:tcW w:w="2268" w:type="dxa"/>
          </w:tcPr>
          <w:p w:rsidR="00437B51" w:rsidRDefault="00437B51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B51" w:rsidRDefault="00437B51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CC9" w:rsidRPr="00437B51" w:rsidRDefault="006C3B06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33B18" w:rsidRPr="00437B51">
              <w:rPr>
                <w:rFonts w:ascii="Times New Roman" w:hAnsi="Times New Roman"/>
                <w:sz w:val="24"/>
                <w:szCs w:val="24"/>
              </w:rPr>
              <w:t>-май</w:t>
            </w:r>
            <w:r w:rsidR="00437B51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="00437B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37B5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E5CC9" w:rsidRPr="00437B51" w:rsidRDefault="002E5CC9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6C3B06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37B51">
              <w:rPr>
                <w:rFonts w:ascii="Times New Roman" w:hAnsi="Times New Roman"/>
                <w:sz w:val="24"/>
                <w:szCs w:val="24"/>
              </w:rPr>
              <w:t>(2,3,4 классы)</w:t>
            </w:r>
          </w:p>
          <w:p w:rsidR="00A91228" w:rsidRPr="00437B51" w:rsidRDefault="00900153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AF3424" w:rsidRPr="00437B51" w:rsidRDefault="00AF3424" w:rsidP="00F33B1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861" w:rsidRPr="00437B51" w:rsidRDefault="00CA3861" w:rsidP="00F33B1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76958" w:rsidRPr="00437B51">
              <w:rPr>
                <w:rFonts w:ascii="Times New Roman" w:hAnsi="Times New Roman"/>
                <w:sz w:val="24"/>
                <w:szCs w:val="24"/>
              </w:rPr>
              <w:t>-</w:t>
            </w:r>
            <w:r w:rsidR="00F33B18" w:rsidRPr="00437B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91228" w:rsidRPr="00437B51" w:rsidTr="00437B51">
        <w:trPr>
          <w:trHeight w:val="1492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237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всех участников образовательного процесса по вопросам</w:t>
            </w: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психологическое сопровождение внедрения и реализации ФГОС в образовательном учреждении 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91228" w:rsidRPr="00437B51" w:rsidTr="003A3CD6">
        <w:trPr>
          <w:trHeight w:val="1917"/>
        </w:trPr>
        <w:tc>
          <w:tcPr>
            <w:tcW w:w="2376" w:type="dxa"/>
            <w:vMerge w:val="restart"/>
          </w:tcPr>
          <w:p w:rsidR="00A91228" w:rsidRPr="00437B51" w:rsidRDefault="00A91228" w:rsidP="00A9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Обеспечение доступности  образования (инклюзивное образование, дети с ослабленным здоровьем, неуспевающие дети)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6237" w:type="dxa"/>
          </w:tcPr>
          <w:p w:rsidR="00A91228" w:rsidRPr="00437B51" w:rsidRDefault="00764FFF" w:rsidP="00A912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  <w:r w:rsidR="00EA6A8D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EA6A8D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="00EA6A8D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EA6A8D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овете</w:t>
            </w:r>
            <w:proofErr w:type="spellEnd"/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</w:t>
            </w:r>
            <w:proofErr w:type="spellStart"/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 детей с ОВЗ. Задачи ПМПК».</w:t>
            </w:r>
          </w:p>
          <w:p w:rsidR="00764FFF" w:rsidRPr="00437B51" w:rsidRDefault="00764FFF" w:rsidP="00A912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FFF" w:rsidRDefault="00764FFF" w:rsidP="00A912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для педагогов «Особые дети в обычной школе».</w:t>
            </w:r>
          </w:p>
          <w:p w:rsidR="009D2A80" w:rsidRDefault="009D2A80" w:rsidP="00A912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2A80" w:rsidRPr="00437B51" w:rsidRDefault="009D2A80" w:rsidP="00A912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«Оказание помощи и поддержки детям в учебной деятельности» для родителей 1,5,10 классов.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2268" w:type="dxa"/>
          </w:tcPr>
          <w:p w:rsidR="00A91228" w:rsidRDefault="00764FFF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A3CD6" w:rsidRDefault="003A3CD6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CD6" w:rsidRDefault="003A3CD6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CD6" w:rsidRDefault="003A3CD6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CD6" w:rsidRPr="00437B51" w:rsidRDefault="003A3CD6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4FFF" w:rsidRPr="00437B51" w:rsidRDefault="00764FFF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FFF" w:rsidRPr="00437B51" w:rsidRDefault="00764FFF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F0B" w:rsidRPr="00437B51" w:rsidRDefault="009D2A80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764FFF" w:rsidRPr="00437B51" w:rsidRDefault="00764FFF" w:rsidP="00764F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A91228" w:rsidRPr="00437B51" w:rsidRDefault="003A3CD6" w:rsidP="00B80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Психодиагностический комплекс методик</w:t>
            </w:r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определяющий уровень развития познавательной деятельности младших школьников. Авторы: </w:t>
            </w:r>
            <w:proofErr w:type="spellStart"/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>Л.И.Переслени</w:t>
            </w:r>
            <w:proofErr w:type="spellEnd"/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>Е.М.Мастюкова</w:t>
            </w:r>
            <w:proofErr w:type="spellEnd"/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91E" w:rsidRPr="00437B51">
              <w:rPr>
                <w:rFonts w:ascii="Times New Roman" w:hAnsi="Times New Roman" w:cs="Times New Roman"/>
                <w:sz w:val="24"/>
                <w:szCs w:val="24"/>
              </w:rPr>
              <w:t>Л.Ф.Чупров</w:t>
            </w:r>
            <w:proofErr w:type="spellEnd"/>
          </w:p>
          <w:p w:rsidR="00463C22" w:rsidRDefault="00463C22" w:rsidP="00B80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04" w:rsidRPr="00437B51" w:rsidRDefault="00463C22" w:rsidP="00B80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альбом для оценки развития познавательной деятельности младших школьников. Авторы: Н.Я.Семаго, М.М.Семаго.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2268" w:type="dxa"/>
          </w:tcPr>
          <w:p w:rsidR="00463C22" w:rsidRPr="00437B51" w:rsidRDefault="00463C22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      май</w:t>
            </w:r>
          </w:p>
          <w:p w:rsidR="004D6642" w:rsidRDefault="004D6642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C22" w:rsidRPr="00437B51" w:rsidRDefault="00463C22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      май</w:t>
            </w:r>
          </w:p>
        </w:tc>
      </w:tr>
      <w:tr w:rsidR="00A91228" w:rsidRPr="00437B51" w:rsidTr="00437B51">
        <w:trPr>
          <w:trHeight w:val="985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A91228" w:rsidRPr="00437B51" w:rsidRDefault="004D6642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развитию внимания, памяти, восприятия, мышления.</w:t>
            </w:r>
            <w:r w:rsidR="00E2520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B57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B57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DB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рекомендаций и разработок</w:t>
            </w:r>
            <w:r w:rsidRPr="0043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Е.К. Лютовой, Г.Б.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Мониной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Самоукина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Н.В, А.А. Осиповой, Л.И.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Малашинской</w:t>
            </w:r>
            <w:proofErr w:type="spellEnd"/>
            <w:r w:rsidR="00E25204">
              <w:rPr>
                <w:rFonts w:ascii="Times New Roman" w:hAnsi="Times New Roman" w:cs="Times New Roman"/>
                <w:sz w:val="24"/>
                <w:szCs w:val="24"/>
              </w:rPr>
              <w:t>)Всего: 20 занятий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-1раз в неделю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2268" w:type="dxa"/>
          </w:tcPr>
          <w:p w:rsidR="00A91228" w:rsidRPr="00437B51" w:rsidRDefault="00463C22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9374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91228" w:rsidRPr="00437B51" w:rsidTr="00437B51">
        <w:trPr>
          <w:trHeight w:val="980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6237" w:type="dxa"/>
          </w:tcPr>
          <w:p w:rsidR="00B80022" w:rsidRPr="00437B51" w:rsidRDefault="00A91228" w:rsidP="00A9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доступности  образования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91228" w:rsidRPr="00437B51" w:rsidTr="00437B51">
        <w:trPr>
          <w:trHeight w:val="1551"/>
        </w:trPr>
        <w:tc>
          <w:tcPr>
            <w:tcW w:w="2376" w:type="dxa"/>
            <w:vMerge w:val="restart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Развитие социально-психологической компетентности всех участников </w:t>
            </w: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образовательного процесса.</w:t>
            </w:r>
          </w:p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6237" w:type="dxa"/>
          </w:tcPr>
          <w:p w:rsidR="00A91228" w:rsidRDefault="00A91228" w:rsidP="00A9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</w:t>
            </w:r>
            <w:r w:rsidR="00630F37">
              <w:rPr>
                <w:rFonts w:ascii="Times New Roman" w:hAnsi="Times New Roman" w:cs="Times New Roman"/>
                <w:sz w:val="24"/>
                <w:szCs w:val="24"/>
              </w:rPr>
              <w:t>совете на тему</w:t>
            </w:r>
            <w:r w:rsidR="00903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. Методы психологической защиты».</w:t>
            </w:r>
          </w:p>
          <w:p w:rsidR="00F75745" w:rsidRPr="00716F26" w:rsidRDefault="00F75745" w:rsidP="00F7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и </w:t>
            </w:r>
            <w:proofErr w:type="spellStart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: проблемы и способы их предотвр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ащения»</w:t>
            </w: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 xml:space="preserve"> (1, 5, 10–е </w:t>
            </w:r>
            <w:proofErr w:type="spellStart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75745" w:rsidRPr="00716F26" w:rsidRDefault="00F75745" w:rsidP="00F7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собрание: «Психологические особенности младшего подросткового возраста. Помощь подростку в переходном периоде (5-6 </w:t>
            </w:r>
            <w:proofErr w:type="spellStart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903B31" w:rsidRPr="00630F37" w:rsidRDefault="00903B31" w:rsidP="00A912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Журнал гр. форм работы, разработки тем</w:t>
            </w:r>
          </w:p>
        </w:tc>
        <w:tc>
          <w:tcPr>
            <w:tcW w:w="2268" w:type="dxa"/>
          </w:tcPr>
          <w:p w:rsidR="00A91228" w:rsidRDefault="00A91228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3B31" w:rsidRDefault="00903B31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31" w:rsidRDefault="00903B31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5B" w:rsidRDefault="00766C5B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75745" w:rsidRDefault="00766C5B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745">
              <w:rPr>
                <w:rFonts w:ascii="Times New Roman" w:hAnsi="Times New Roman" w:cs="Times New Roman"/>
                <w:sz w:val="24"/>
                <w:szCs w:val="24"/>
              </w:rPr>
              <w:t>1кл,5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F75745">
              <w:rPr>
                <w:rFonts w:ascii="Times New Roman" w:hAnsi="Times New Roman" w:cs="Times New Roman"/>
                <w:sz w:val="24"/>
                <w:szCs w:val="24"/>
              </w:rPr>
              <w:t>,10кл.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757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5745" w:rsidRDefault="00F75745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5B" w:rsidRDefault="00766C5B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03B31" w:rsidRPr="00437B51" w:rsidRDefault="00766C5B" w:rsidP="00B8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F75745">
              <w:rPr>
                <w:rFonts w:ascii="Times New Roman" w:hAnsi="Times New Roman" w:cs="Times New Roman"/>
                <w:sz w:val="24"/>
                <w:szCs w:val="24"/>
              </w:rPr>
              <w:t>,6кл.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28" w:rsidRPr="00437B51" w:rsidTr="00437B51">
        <w:trPr>
          <w:trHeight w:val="1457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A91228" w:rsidRPr="00437B51" w:rsidRDefault="00EA6A8D" w:rsidP="00A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социальной компетентности школьников 8-9 </w:t>
            </w:r>
            <w:proofErr w:type="spellStart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. (Тест 16-факторный </w:t>
            </w:r>
            <w:proofErr w:type="spellStart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черт </w:t>
            </w:r>
            <w:proofErr w:type="spellStart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>Кеттела</w:t>
            </w:r>
            <w:proofErr w:type="spellEnd"/>
            <w:r w:rsidR="00C532BE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91228" w:rsidRPr="00437B51" w:rsidTr="00437B51">
        <w:trPr>
          <w:trHeight w:val="1150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A91228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для учителей «Поверь в себя» (Автор мини-тренинга С.В.Дубовик)</w:t>
            </w:r>
          </w:p>
          <w:p w:rsidR="00FB752E" w:rsidRDefault="00FB752E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2E" w:rsidRDefault="0066367B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по формированию жизненной стойкости (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компетентности школьников в образовательной среде» под </w:t>
            </w:r>
            <w:proofErr w:type="spellStart"/>
            <w:r w:rsidR="00BC6E1A">
              <w:rPr>
                <w:rFonts w:ascii="Times New Roman" w:hAnsi="Times New Roman" w:cs="Times New Roman"/>
                <w:sz w:val="24"/>
                <w:szCs w:val="24"/>
              </w:rPr>
              <w:t>ред.М.И.Лукьяновой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67B" w:rsidRDefault="0066367B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и 7-8кл. 12 часов</w:t>
            </w:r>
            <w:r w:rsidRPr="00663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A91228" w:rsidRPr="00437B51" w:rsidRDefault="0066367B" w:rsidP="00087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классы.18 часов</w:t>
            </w:r>
            <w:r w:rsidRPr="00F853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2268" w:type="dxa"/>
          </w:tcPr>
          <w:p w:rsidR="00A91228" w:rsidRDefault="006F533F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5334" w:rsidRDefault="00F85334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34" w:rsidRDefault="00F85334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3" w:rsidRDefault="00B26823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7B" w:rsidRPr="00437B51" w:rsidRDefault="00F85334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декабрь-март </w:t>
            </w:r>
            <w:r w:rsidR="00E966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6237" w:type="dxa"/>
          </w:tcPr>
          <w:p w:rsidR="00A91228" w:rsidRPr="00437B51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 р</w:t>
            </w: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азвития психологической компетентности всех участников образовательного процесса </w:t>
            </w:r>
          </w:p>
          <w:p w:rsidR="00A91228" w:rsidRPr="00437B51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A91228" w:rsidRPr="00437B51" w:rsidRDefault="003A1D83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91228" w:rsidRPr="00437B51" w:rsidTr="00437B51">
        <w:tc>
          <w:tcPr>
            <w:tcW w:w="2376" w:type="dxa"/>
            <w:vMerge w:val="restart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Психологическое сопровождение </w:t>
            </w:r>
            <w:proofErr w:type="spellStart"/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предпрофильной</w:t>
            </w:r>
            <w:proofErr w:type="spellEnd"/>
            <w:r w:rsidRPr="00437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подготовки и профильного обучения.</w:t>
            </w:r>
          </w:p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64F" w:rsidRPr="00437B51" w:rsidRDefault="005E464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64F" w:rsidRPr="00437B51" w:rsidRDefault="005E464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64F" w:rsidRPr="00437B51" w:rsidRDefault="005E464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64F" w:rsidRPr="00437B51" w:rsidRDefault="005E464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64F" w:rsidRPr="00437B51" w:rsidRDefault="005E464F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6237" w:type="dxa"/>
          </w:tcPr>
          <w:p w:rsidR="005E464F" w:rsidRDefault="000058BA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классных часах</w:t>
            </w:r>
            <w:r w:rsidR="00A91228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«Выбор профессии. Найти себя» </w:t>
            </w:r>
            <w:r w:rsidR="005E464F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(9 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 час.</w:t>
            </w:r>
            <w:r w:rsidR="005E464F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,11 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-1час.</w:t>
            </w:r>
            <w:r w:rsidR="005E464F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058BA" w:rsidRPr="000058BA" w:rsidRDefault="00B26823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«Психолого-педагогическое сопровождение старшекл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ассников при подготовке к ЕГЭ»</w:t>
            </w:r>
          </w:p>
          <w:p w:rsidR="00A91228" w:rsidRPr="00437B51" w:rsidRDefault="00B26823" w:rsidP="00A9122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proofErr w:type="gramStart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Как оказать помощь ребёнку на этапе  выбора профессии».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2268" w:type="dxa"/>
          </w:tcPr>
          <w:p w:rsidR="000058BA" w:rsidRDefault="000058BA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6823" w:rsidRDefault="00B26823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3" w:rsidRDefault="00B26823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1228" w:rsidRPr="00437B51" w:rsidRDefault="00B26823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A91228" w:rsidRPr="00437B51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интересов и склонностей у учащихся 9-11-х классов (Карта интересов, ОПГ,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Голланд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228" w:rsidRPr="00437B51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8" w:rsidRPr="00437B51" w:rsidRDefault="005E464F" w:rsidP="005E464F">
            <w:pPr>
              <w:tabs>
                <w:tab w:val="num" w:pos="43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«Шкала социально-ситуативной тревожности» О.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(9,11 классы)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Заключение по результатам диагностики</w:t>
            </w:r>
          </w:p>
        </w:tc>
        <w:tc>
          <w:tcPr>
            <w:tcW w:w="2268" w:type="dxa"/>
          </w:tcPr>
          <w:p w:rsidR="00A91228" w:rsidRPr="00437B51" w:rsidRDefault="000058BA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1228" w:rsidRPr="00437B51" w:rsidRDefault="00A91228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8" w:rsidRPr="00437B51" w:rsidRDefault="001C3975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1228" w:rsidRPr="00437B51" w:rsidTr="00437B51"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5E464F" w:rsidRPr="00437B51" w:rsidRDefault="006035B2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9-11классах по программе И.В.Дубровиной «Программа развития временной перспективы и способности к целеполаганию у учащихся 15-17 лет» (9,11классы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 8 занятий, 1 раз в неделю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2268" w:type="dxa"/>
          </w:tcPr>
          <w:p w:rsidR="00A91228" w:rsidRPr="00437B51" w:rsidRDefault="005E464F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91228" w:rsidRPr="00437B51" w:rsidTr="00176A48">
        <w:trPr>
          <w:trHeight w:val="864"/>
        </w:trPr>
        <w:tc>
          <w:tcPr>
            <w:tcW w:w="2376" w:type="dxa"/>
            <w:vMerge/>
          </w:tcPr>
          <w:p w:rsidR="00A91228" w:rsidRPr="00437B51" w:rsidRDefault="00A91228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237" w:type="dxa"/>
          </w:tcPr>
          <w:p w:rsidR="005E464F" w:rsidRPr="00437B51" w:rsidRDefault="00A91228" w:rsidP="00A91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</w:t>
            </w: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психологического сопровождения </w:t>
            </w:r>
            <w:proofErr w:type="spellStart"/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843" w:type="dxa"/>
          </w:tcPr>
          <w:p w:rsidR="00A91228" w:rsidRPr="00437B51" w:rsidRDefault="00A91228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A91228" w:rsidRPr="00437B51" w:rsidRDefault="00A91228" w:rsidP="00A912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E464F" w:rsidRPr="00437B51" w:rsidTr="00437B51">
        <w:trPr>
          <w:trHeight w:val="979"/>
        </w:trPr>
        <w:tc>
          <w:tcPr>
            <w:tcW w:w="2376" w:type="dxa"/>
          </w:tcPr>
          <w:p w:rsidR="005E464F" w:rsidRPr="00437B51" w:rsidRDefault="00062EA9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Профилактика деструктивного (асоциального) поведения детей и подростков.</w:t>
            </w:r>
          </w:p>
        </w:tc>
        <w:tc>
          <w:tcPr>
            <w:tcW w:w="1843" w:type="dxa"/>
          </w:tcPr>
          <w:p w:rsidR="005E464F" w:rsidRPr="00437B51" w:rsidRDefault="00062EA9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237" w:type="dxa"/>
          </w:tcPr>
          <w:p w:rsidR="00062EA9" w:rsidRPr="00437B51" w:rsidRDefault="00074957" w:rsidP="00062EA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</w:t>
            </w:r>
            <w:r w:rsidR="00062EA9"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«Технологии разрешения конфликтных ситуаций  в общеобразовательных организациях».</w:t>
            </w:r>
          </w:p>
          <w:p w:rsidR="00062EA9" w:rsidRPr="00437B51" w:rsidRDefault="00062EA9" w:rsidP="00062E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2EA9" w:rsidRPr="00437B51" w:rsidRDefault="00074957" w:rsidP="0006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педагогов</w:t>
            </w:r>
            <w:proofErr w:type="gramStart"/>
            <w:r w:rsidR="00062EA9" w:rsidRPr="00437B5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062EA9" w:rsidRPr="00437B51">
              <w:rPr>
                <w:rFonts w:ascii="Times New Roman" w:hAnsi="Times New Roman" w:cs="Times New Roman"/>
                <w:sz w:val="24"/>
                <w:szCs w:val="24"/>
              </w:rPr>
              <w:t>ктуальные проблемы духовно-нравственного воспитания детей и молодёжи».</w:t>
            </w:r>
          </w:p>
          <w:p w:rsidR="00062EA9" w:rsidRPr="00437B51" w:rsidRDefault="00062EA9" w:rsidP="0006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A9" w:rsidRPr="00437B51" w:rsidRDefault="00062EA9" w:rsidP="0006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«Профилактика асоциального поведения детей и подростков» </w:t>
            </w:r>
          </w:p>
          <w:p w:rsidR="00062EA9" w:rsidRPr="00437B51" w:rsidRDefault="00062EA9" w:rsidP="0006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A9" w:rsidRPr="00437B51" w:rsidRDefault="00062EA9" w:rsidP="0006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«Пагубные привычки»</w:t>
            </w:r>
          </w:p>
          <w:p w:rsidR="004365FE" w:rsidRPr="00437B51" w:rsidRDefault="004365FE" w:rsidP="00062E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(для 1-4 кл.</w:t>
            </w:r>
            <w:r w:rsidR="00D73850" w:rsidRPr="00437B51">
              <w:rPr>
                <w:rFonts w:ascii="Times New Roman" w:hAnsi="Times New Roman" w:cs="Times New Roman"/>
                <w:sz w:val="24"/>
                <w:szCs w:val="24"/>
              </w:rPr>
              <w:t>-1 ч.;5-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  <w:r w:rsidR="00D73850" w:rsidRPr="00437B51">
              <w:rPr>
                <w:rFonts w:ascii="Times New Roman" w:hAnsi="Times New Roman" w:cs="Times New Roman"/>
                <w:sz w:val="24"/>
                <w:szCs w:val="24"/>
              </w:rPr>
              <w:t>-1 ч.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,7-9кл.</w:t>
            </w:r>
            <w:r w:rsidR="00D73850" w:rsidRPr="00437B51">
              <w:rPr>
                <w:rFonts w:ascii="Times New Roman" w:hAnsi="Times New Roman" w:cs="Times New Roman"/>
                <w:sz w:val="24"/>
                <w:szCs w:val="24"/>
              </w:rPr>
              <w:t>-1ч.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,10-11кл.</w:t>
            </w:r>
            <w:r w:rsidR="00D73850" w:rsidRPr="00437B51">
              <w:rPr>
                <w:rFonts w:ascii="Times New Roman" w:hAnsi="Times New Roman" w:cs="Times New Roman"/>
                <w:sz w:val="24"/>
                <w:szCs w:val="24"/>
              </w:rPr>
              <w:t>-1ч.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22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5204">
              <w:rPr>
                <w:rFonts w:ascii="Times New Roman" w:hAnsi="Times New Roman" w:cs="Times New Roman"/>
                <w:sz w:val="24"/>
                <w:szCs w:val="24"/>
              </w:rPr>
              <w:t>Всего: 11ч.,1 час в каждом классе</w:t>
            </w:r>
          </w:p>
        </w:tc>
        <w:tc>
          <w:tcPr>
            <w:tcW w:w="1843" w:type="dxa"/>
          </w:tcPr>
          <w:p w:rsidR="005E464F" w:rsidRPr="00437B51" w:rsidRDefault="006C3B06" w:rsidP="00A912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Разработки тем</w:t>
            </w:r>
          </w:p>
        </w:tc>
        <w:tc>
          <w:tcPr>
            <w:tcW w:w="2268" w:type="dxa"/>
          </w:tcPr>
          <w:p w:rsidR="004365FE" w:rsidRPr="00437B51" w:rsidRDefault="00074957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074957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074957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FE" w:rsidRPr="00437B51" w:rsidRDefault="004365FE" w:rsidP="004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4F" w:rsidRPr="00437B51" w:rsidRDefault="004322B4" w:rsidP="00E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(1-2кл.;3-4) январь (5-6кл.;7-9кл.;10-11кл.)</w:t>
            </w:r>
          </w:p>
        </w:tc>
      </w:tr>
      <w:tr w:rsidR="005E5437" w:rsidRPr="00437B51" w:rsidTr="00437B51">
        <w:trPr>
          <w:trHeight w:val="649"/>
        </w:trPr>
        <w:tc>
          <w:tcPr>
            <w:tcW w:w="2376" w:type="dxa"/>
            <w:vMerge w:val="restart"/>
          </w:tcPr>
          <w:p w:rsidR="005E5437" w:rsidRPr="00437B51" w:rsidRDefault="005E5437" w:rsidP="005E5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37" w:rsidRPr="00437B51" w:rsidRDefault="005E5437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5E5437" w:rsidRPr="00437B51" w:rsidRDefault="005E5437" w:rsidP="004365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Анкета. Изучение склонности</w:t>
            </w:r>
          </w:p>
          <w:p w:rsidR="005E5437" w:rsidRPr="00437B51" w:rsidRDefault="005E5437" w:rsidP="004365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подростков к отклоняющемуся поведению</w:t>
            </w:r>
          </w:p>
        </w:tc>
        <w:tc>
          <w:tcPr>
            <w:tcW w:w="1843" w:type="dxa"/>
          </w:tcPr>
          <w:p w:rsidR="005E5437" w:rsidRPr="00437B51" w:rsidRDefault="005E5437" w:rsidP="00812C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2268" w:type="dxa"/>
          </w:tcPr>
          <w:p w:rsidR="005E5437" w:rsidRPr="00437B51" w:rsidRDefault="005E5437" w:rsidP="004D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5437" w:rsidRPr="00437B51" w:rsidRDefault="005E5437" w:rsidP="0081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37" w:rsidRPr="00437B51" w:rsidRDefault="005E5437" w:rsidP="0081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37" w:rsidRPr="00437B51" w:rsidTr="00437B51">
        <w:trPr>
          <w:trHeight w:val="1135"/>
        </w:trPr>
        <w:tc>
          <w:tcPr>
            <w:tcW w:w="2376" w:type="dxa"/>
            <w:vMerge/>
          </w:tcPr>
          <w:p w:rsidR="005E5437" w:rsidRPr="00437B51" w:rsidRDefault="005E5437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37" w:rsidRPr="00437B51" w:rsidRDefault="005E5437" w:rsidP="00A912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5E5437" w:rsidRPr="00437B51" w:rsidRDefault="005E5437" w:rsidP="000D22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по профилактике наркомании среди подростков 15-18 лет «</w:t>
            </w:r>
            <w:r w:rsidR="000D2206">
              <w:rPr>
                <w:rFonts w:ascii="Times New Roman" w:hAnsi="Times New Roman" w:cs="Times New Roman"/>
                <w:sz w:val="24"/>
                <w:szCs w:val="24"/>
              </w:rPr>
              <w:t>Красный квадрат</w:t>
            </w:r>
            <w:proofErr w:type="gram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3A1D83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0D2206">
              <w:rPr>
                <w:rFonts w:ascii="Times New Roman" w:hAnsi="Times New Roman" w:cs="Times New Roman"/>
                <w:sz w:val="24"/>
                <w:szCs w:val="24"/>
              </w:rPr>
              <w:t>Е.В.Емельяновой</w:t>
            </w:r>
            <w:r w:rsidR="003A1D83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206">
              <w:rPr>
                <w:rFonts w:ascii="Times New Roman" w:hAnsi="Times New Roman" w:cs="Times New Roman"/>
                <w:sz w:val="24"/>
                <w:szCs w:val="24"/>
              </w:rPr>
              <w:t>Фарватер</w:t>
            </w:r>
            <w:r w:rsidR="003A1D83" w:rsidRPr="00437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)Всего: 12 часов/1 раз в неделю</w:t>
            </w:r>
          </w:p>
        </w:tc>
        <w:tc>
          <w:tcPr>
            <w:tcW w:w="1843" w:type="dxa"/>
          </w:tcPr>
          <w:p w:rsidR="005E5437" w:rsidRPr="00437B51" w:rsidRDefault="005E5437" w:rsidP="00812C2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2268" w:type="dxa"/>
          </w:tcPr>
          <w:p w:rsidR="005E5437" w:rsidRPr="00437B51" w:rsidRDefault="005E5437" w:rsidP="004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5E5437" w:rsidRPr="00437B51" w:rsidTr="00437B51">
        <w:trPr>
          <w:trHeight w:val="915"/>
        </w:trPr>
        <w:tc>
          <w:tcPr>
            <w:tcW w:w="2376" w:type="dxa"/>
            <w:vMerge/>
          </w:tcPr>
          <w:p w:rsidR="005E5437" w:rsidRPr="00437B51" w:rsidRDefault="005E5437" w:rsidP="00A9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37" w:rsidRPr="00437B51" w:rsidRDefault="005E5437" w:rsidP="00812C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6237" w:type="dxa"/>
          </w:tcPr>
          <w:p w:rsidR="005E5437" w:rsidRPr="00437B51" w:rsidRDefault="005E5437" w:rsidP="00812C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</w:t>
            </w: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деструктивного (асоциального) поведения детей и подростков.</w:t>
            </w:r>
          </w:p>
          <w:p w:rsidR="005E5437" w:rsidRPr="00437B51" w:rsidRDefault="005E5437" w:rsidP="00812C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37" w:rsidRPr="00437B51" w:rsidRDefault="005E5437" w:rsidP="00812C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5E5437" w:rsidRPr="00437B51" w:rsidRDefault="005E5437" w:rsidP="00812C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4F58" w:rsidRPr="00437B51" w:rsidTr="004322B4">
        <w:trPr>
          <w:trHeight w:val="1878"/>
        </w:trPr>
        <w:tc>
          <w:tcPr>
            <w:tcW w:w="2376" w:type="dxa"/>
            <w:vMerge w:val="restart"/>
          </w:tcPr>
          <w:p w:rsidR="00634F58" w:rsidRPr="00437B51" w:rsidRDefault="00634F58" w:rsidP="005E5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Обеспечение психологического здоровья всех участников образовательного процесса.</w:t>
            </w:r>
          </w:p>
        </w:tc>
        <w:tc>
          <w:tcPr>
            <w:tcW w:w="1843" w:type="dxa"/>
          </w:tcPr>
          <w:p w:rsidR="00634F58" w:rsidRPr="00437B51" w:rsidRDefault="00634F58" w:rsidP="00812C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34F58" w:rsidRPr="00437B51" w:rsidRDefault="00634F58" w:rsidP="00812C2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4F58" w:rsidRPr="00437B51" w:rsidRDefault="00634F58" w:rsidP="00812C28">
            <w:pPr>
              <w:snapToGrid w:val="0"/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37B5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Групповое занятие для педагогов по теме: «Учительский стресс»</w:t>
            </w:r>
          </w:p>
          <w:p w:rsidR="00634F58" w:rsidRPr="00437B51" w:rsidRDefault="004322B4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«Психолого-педагогические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  <w:p w:rsidR="00B97510" w:rsidRDefault="00B97510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FA" w:rsidRPr="00437B51" w:rsidRDefault="00B97510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«Что такое психологическое здоровье и как его сохранить» в 9-11 классах</w:t>
            </w:r>
          </w:p>
        </w:tc>
        <w:tc>
          <w:tcPr>
            <w:tcW w:w="1843" w:type="dxa"/>
          </w:tcPr>
          <w:p w:rsidR="00634F58" w:rsidRPr="00437B51" w:rsidRDefault="00634F58" w:rsidP="00812C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i/>
                <w:sz w:val="24"/>
                <w:szCs w:val="24"/>
              </w:rPr>
              <w:t>Журнал гр. форм работы, разработки тем</w:t>
            </w:r>
          </w:p>
          <w:p w:rsidR="00634F58" w:rsidRPr="00437B51" w:rsidRDefault="00634F58" w:rsidP="00812C2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F58" w:rsidRPr="00437B51" w:rsidRDefault="004322B4" w:rsidP="005E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4F58" w:rsidRPr="00437B5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34F58" w:rsidRDefault="00634F58" w:rsidP="0081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B4" w:rsidRDefault="004322B4" w:rsidP="0081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B4" w:rsidRPr="00437B51" w:rsidRDefault="004322B4" w:rsidP="004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34F58" w:rsidRPr="00437B51" w:rsidRDefault="00634F58" w:rsidP="0081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58" w:rsidRDefault="00634F58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0" w:rsidRDefault="00B97510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0" w:rsidRPr="00437B51" w:rsidRDefault="00B97510" w:rsidP="00812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4F58" w:rsidRPr="00437B51" w:rsidTr="00437B51">
        <w:trPr>
          <w:trHeight w:val="904"/>
        </w:trPr>
        <w:tc>
          <w:tcPr>
            <w:tcW w:w="2376" w:type="dxa"/>
            <w:vMerge/>
          </w:tcPr>
          <w:p w:rsidR="00634F58" w:rsidRPr="00437B51" w:rsidRDefault="00634F58" w:rsidP="005E54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F58" w:rsidRPr="00437B51" w:rsidRDefault="00634F58" w:rsidP="009927FF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634F58" w:rsidRPr="00437B51" w:rsidRDefault="00634F58" w:rsidP="009927FF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4F58" w:rsidRPr="00437B51" w:rsidRDefault="00634F58" w:rsidP="00992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здоровья учащихся1-х,       5-х,10-х классов (по единой программе психодиагностических исследований)</w:t>
            </w:r>
          </w:p>
        </w:tc>
        <w:tc>
          <w:tcPr>
            <w:tcW w:w="1843" w:type="dxa"/>
          </w:tcPr>
          <w:p w:rsidR="00634F58" w:rsidRPr="00437B51" w:rsidRDefault="00634F58" w:rsidP="009927F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2268" w:type="dxa"/>
          </w:tcPr>
          <w:p w:rsidR="00634F58" w:rsidRPr="00437B51" w:rsidRDefault="00634F58" w:rsidP="005E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634F58" w:rsidRPr="00437B51" w:rsidTr="00437B51">
        <w:trPr>
          <w:trHeight w:val="999"/>
        </w:trPr>
        <w:tc>
          <w:tcPr>
            <w:tcW w:w="2376" w:type="dxa"/>
            <w:vMerge/>
          </w:tcPr>
          <w:p w:rsidR="00634F58" w:rsidRPr="00437B51" w:rsidRDefault="00634F58" w:rsidP="005E54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F58" w:rsidRPr="00437B51" w:rsidRDefault="00634F58" w:rsidP="00CB0071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237" w:type="dxa"/>
          </w:tcPr>
          <w:p w:rsidR="00634F58" w:rsidRDefault="00634F58" w:rsidP="00CB0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тренинговом</w:t>
            </w:r>
            <w:proofErr w:type="spell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режиме «Быть уверенны</w:t>
            </w:r>
            <w:proofErr w:type="gramStart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здорово!»(</w:t>
            </w:r>
            <w:r w:rsidR="000D2206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сборник </w:t>
            </w:r>
            <w:r w:rsidR="000D2206">
              <w:rPr>
                <w:rFonts w:ascii="Times New Roman" w:hAnsi="Times New Roman" w:cs="Times New Roman"/>
                <w:sz w:val="24"/>
                <w:szCs w:val="24"/>
              </w:rPr>
              <w:t>Е.В.Емельяновой</w:t>
            </w:r>
            <w:r w:rsidR="000D2206"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206">
              <w:rPr>
                <w:rFonts w:ascii="Times New Roman" w:hAnsi="Times New Roman" w:cs="Times New Roman"/>
                <w:sz w:val="24"/>
                <w:szCs w:val="24"/>
              </w:rPr>
              <w:t>Фарватер</w:t>
            </w: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»)для 7-8 кл.-1 занятие, 9-11кл.-1 занятие</w:t>
            </w:r>
          </w:p>
          <w:p w:rsidR="002D5DFA" w:rsidRDefault="002D5DFA" w:rsidP="00CB0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89" w:rsidRDefault="00C628C7" w:rsidP="00CB0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9,11классов по профилактике стрессовых состояний в период подготовки к </w:t>
            </w:r>
            <w:r w:rsidR="009C09A0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4328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89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 в школе»№5 (17)май 2015г.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.В.Власова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5DFA" w:rsidRDefault="00C628C7" w:rsidP="00CB0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 занятия</w:t>
            </w:r>
            <w:r w:rsidR="002D5DFA" w:rsidRPr="00716F26">
              <w:rPr>
                <w:rFonts w:ascii="Times New Roman" w:hAnsi="Times New Roman" w:cs="Times New Roman"/>
                <w:sz w:val="24"/>
                <w:szCs w:val="24"/>
              </w:rPr>
              <w:t>, 1 раз в неделю</w:t>
            </w:r>
            <w:r w:rsidR="003F6A0A">
              <w:rPr>
                <w:rFonts w:ascii="Times New Roman" w:hAnsi="Times New Roman" w:cs="Times New Roman"/>
                <w:sz w:val="24"/>
                <w:szCs w:val="24"/>
              </w:rPr>
              <w:t>(групповое)</w:t>
            </w:r>
          </w:p>
          <w:p w:rsidR="002D5DFA" w:rsidRPr="00437B51" w:rsidRDefault="002D5DFA" w:rsidP="00CB0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F58" w:rsidRPr="00437B51" w:rsidRDefault="00634F58" w:rsidP="00CB007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2268" w:type="dxa"/>
          </w:tcPr>
          <w:p w:rsidR="00634F58" w:rsidRDefault="00634F58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D5DFA" w:rsidRDefault="002D5DFA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FA" w:rsidRDefault="002D5DFA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FA" w:rsidRDefault="002D5DFA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FA" w:rsidRPr="00437B51" w:rsidRDefault="002D5DFA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D1237" w:rsidRPr="00437B51" w:rsidTr="00437B51">
        <w:trPr>
          <w:trHeight w:val="462"/>
        </w:trPr>
        <w:tc>
          <w:tcPr>
            <w:tcW w:w="2376" w:type="dxa"/>
          </w:tcPr>
          <w:p w:rsidR="004D1237" w:rsidRPr="00437B51" w:rsidRDefault="004D1237" w:rsidP="005E54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237" w:rsidRPr="00437B51" w:rsidRDefault="004D1237" w:rsidP="007D6508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51">
              <w:rPr>
                <w:rFonts w:ascii="Times New Roman" w:hAnsi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6237" w:type="dxa"/>
          </w:tcPr>
          <w:p w:rsidR="004D1237" w:rsidRPr="00437B51" w:rsidRDefault="004D1237" w:rsidP="007D65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437B5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психологического здоровья всех участников образовательного процесса.</w:t>
            </w:r>
          </w:p>
        </w:tc>
        <w:tc>
          <w:tcPr>
            <w:tcW w:w="1843" w:type="dxa"/>
          </w:tcPr>
          <w:p w:rsidR="004D1237" w:rsidRPr="00437B51" w:rsidRDefault="004D1237" w:rsidP="007D650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51">
              <w:rPr>
                <w:rFonts w:ascii="Times New Roman" w:hAnsi="Times New Roman"/>
                <w:i/>
                <w:sz w:val="24"/>
                <w:szCs w:val="24"/>
              </w:rPr>
              <w:t>журнал консультаций</w:t>
            </w:r>
          </w:p>
        </w:tc>
        <w:tc>
          <w:tcPr>
            <w:tcW w:w="2268" w:type="dxa"/>
          </w:tcPr>
          <w:p w:rsidR="004D1237" w:rsidRPr="00437B51" w:rsidRDefault="004D1237" w:rsidP="007D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D1237" w:rsidRPr="00437B51" w:rsidTr="00437B51">
        <w:trPr>
          <w:trHeight w:val="656"/>
        </w:trPr>
        <w:tc>
          <w:tcPr>
            <w:tcW w:w="2376" w:type="dxa"/>
          </w:tcPr>
          <w:p w:rsidR="004D1237" w:rsidRPr="00437B51" w:rsidRDefault="004D1237" w:rsidP="00CB0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Организационно-методическая работа</w:t>
            </w:r>
          </w:p>
        </w:tc>
        <w:tc>
          <w:tcPr>
            <w:tcW w:w="1843" w:type="dxa"/>
          </w:tcPr>
          <w:p w:rsidR="004D1237" w:rsidRPr="00437B51" w:rsidRDefault="004D1237" w:rsidP="00CB0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1237" w:rsidRPr="00437B51" w:rsidRDefault="004D1237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объединения, семинары, круглые столы, школы молодого психолога</w:t>
            </w:r>
          </w:p>
          <w:p w:rsidR="004D1237" w:rsidRPr="00437B51" w:rsidRDefault="004D1237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37" w:rsidRPr="00437B51" w:rsidRDefault="004D1237" w:rsidP="00CB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237" w:rsidRPr="00437B51" w:rsidRDefault="004D1237" w:rsidP="00CB0071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237" w:rsidRPr="00437B51" w:rsidRDefault="004D1237" w:rsidP="00CB00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023B2B" w:rsidRDefault="00023B2B"/>
    <w:sectPr w:rsidR="00023B2B" w:rsidSect="005E46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A4C"/>
    <w:rsid w:val="000058BA"/>
    <w:rsid w:val="000123A7"/>
    <w:rsid w:val="00023B2B"/>
    <w:rsid w:val="0003672F"/>
    <w:rsid w:val="0004212C"/>
    <w:rsid w:val="00062EA9"/>
    <w:rsid w:val="00074957"/>
    <w:rsid w:val="00087624"/>
    <w:rsid w:val="0009621E"/>
    <w:rsid w:val="000D2206"/>
    <w:rsid w:val="000D4533"/>
    <w:rsid w:val="000D66E2"/>
    <w:rsid w:val="000E6AF9"/>
    <w:rsid w:val="000E6EEB"/>
    <w:rsid w:val="00120B51"/>
    <w:rsid w:val="00130121"/>
    <w:rsid w:val="001737BE"/>
    <w:rsid w:val="00175089"/>
    <w:rsid w:val="00176A48"/>
    <w:rsid w:val="00192886"/>
    <w:rsid w:val="001C0A4C"/>
    <w:rsid w:val="001C3975"/>
    <w:rsid w:val="001C7B31"/>
    <w:rsid w:val="00214309"/>
    <w:rsid w:val="00227F2D"/>
    <w:rsid w:val="00230386"/>
    <w:rsid w:val="0023060A"/>
    <w:rsid w:val="002307E6"/>
    <w:rsid w:val="00243762"/>
    <w:rsid w:val="00286B69"/>
    <w:rsid w:val="002D57EB"/>
    <w:rsid w:val="002D5DFA"/>
    <w:rsid w:val="002E5CC9"/>
    <w:rsid w:val="0038574A"/>
    <w:rsid w:val="00397048"/>
    <w:rsid w:val="003A1D83"/>
    <w:rsid w:val="003A3CD6"/>
    <w:rsid w:val="003C394F"/>
    <w:rsid w:val="003D3D9B"/>
    <w:rsid w:val="003F6A0A"/>
    <w:rsid w:val="004040A9"/>
    <w:rsid w:val="004223E7"/>
    <w:rsid w:val="004322B4"/>
    <w:rsid w:val="004365FE"/>
    <w:rsid w:val="004372EE"/>
    <w:rsid w:val="00437B51"/>
    <w:rsid w:val="00443515"/>
    <w:rsid w:val="00455BE0"/>
    <w:rsid w:val="00463C22"/>
    <w:rsid w:val="00475448"/>
    <w:rsid w:val="00492672"/>
    <w:rsid w:val="004D1237"/>
    <w:rsid w:val="004D6642"/>
    <w:rsid w:val="005417B2"/>
    <w:rsid w:val="00583AA9"/>
    <w:rsid w:val="00587736"/>
    <w:rsid w:val="00590217"/>
    <w:rsid w:val="005B1380"/>
    <w:rsid w:val="005E464F"/>
    <w:rsid w:val="005E5437"/>
    <w:rsid w:val="005F7B94"/>
    <w:rsid w:val="006035B2"/>
    <w:rsid w:val="00615DB0"/>
    <w:rsid w:val="00630F37"/>
    <w:rsid w:val="00634F58"/>
    <w:rsid w:val="0066367B"/>
    <w:rsid w:val="006C3B06"/>
    <w:rsid w:val="006F533F"/>
    <w:rsid w:val="00707E03"/>
    <w:rsid w:val="00721BBD"/>
    <w:rsid w:val="00764FFF"/>
    <w:rsid w:val="00766C5B"/>
    <w:rsid w:val="00792E9F"/>
    <w:rsid w:val="0079691E"/>
    <w:rsid w:val="007C50FA"/>
    <w:rsid w:val="007D6793"/>
    <w:rsid w:val="007F5F48"/>
    <w:rsid w:val="0082074D"/>
    <w:rsid w:val="00821CF7"/>
    <w:rsid w:val="00883E09"/>
    <w:rsid w:val="008D2F0B"/>
    <w:rsid w:val="008D623A"/>
    <w:rsid w:val="00900153"/>
    <w:rsid w:val="00903B31"/>
    <w:rsid w:val="009104EE"/>
    <w:rsid w:val="0093748F"/>
    <w:rsid w:val="00995361"/>
    <w:rsid w:val="009C09A0"/>
    <w:rsid w:val="009D2A80"/>
    <w:rsid w:val="009D52E6"/>
    <w:rsid w:val="009E01BB"/>
    <w:rsid w:val="00A4023E"/>
    <w:rsid w:val="00A40D48"/>
    <w:rsid w:val="00A85033"/>
    <w:rsid w:val="00A91228"/>
    <w:rsid w:val="00A97B43"/>
    <w:rsid w:val="00AF3424"/>
    <w:rsid w:val="00B26823"/>
    <w:rsid w:val="00B5346A"/>
    <w:rsid w:val="00B66359"/>
    <w:rsid w:val="00B67A8A"/>
    <w:rsid w:val="00B719C2"/>
    <w:rsid w:val="00B76958"/>
    <w:rsid w:val="00B80022"/>
    <w:rsid w:val="00B97510"/>
    <w:rsid w:val="00BC6E1A"/>
    <w:rsid w:val="00BD3E78"/>
    <w:rsid w:val="00BF42D6"/>
    <w:rsid w:val="00C532BE"/>
    <w:rsid w:val="00C628C7"/>
    <w:rsid w:val="00CA3861"/>
    <w:rsid w:val="00CF03DB"/>
    <w:rsid w:val="00CF696B"/>
    <w:rsid w:val="00D058F0"/>
    <w:rsid w:val="00D328FE"/>
    <w:rsid w:val="00D401BF"/>
    <w:rsid w:val="00D43289"/>
    <w:rsid w:val="00D73850"/>
    <w:rsid w:val="00D86952"/>
    <w:rsid w:val="00DA1747"/>
    <w:rsid w:val="00DA1FFB"/>
    <w:rsid w:val="00DA39B9"/>
    <w:rsid w:val="00DB578E"/>
    <w:rsid w:val="00DB7CB8"/>
    <w:rsid w:val="00DC4E8A"/>
    <w:rsid w:val="00DE0B49"/>
    <w:rsid w:val="00DE35C1"/>
    <w:rsid w:val="00DF53D8"/>
    <w:rsid w:val="00E04908"/>
    <w:rsid w:val="00E212B9"/>
    <w:rsid w:val="00E23AB4"/>
    <w:rsid w:val="00E25204"/>
    <w:rsid w:val="00E844C3"/>
    <w:rsid w:val="00E966B1"/>
    <w:rsid w:val="00EA40A2"/>
    <w:rsid w:val="00EA6A8D"/>
    <w:rsid w:val="00EF3C75"/>
    <w:rsid w:val="00F175EA"/>
    <w:rsid w:val="00F25BDA"/>
    <w:rsid w:val="00F33B18"/>
    <w:rsid w:val="00F41F08"/>
    <w:rsid w:val="00F57795"/>
    <w:rsid w:val="00F64180"/>
    <w:rsid w:val="00F75745"/>
    <w:rsid w:val="00F85334"/>
    <w:rsid w:val="00F93AD6"/>
    <w:rsid w:val="00FB752E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0A4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0A4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675E-7CAF-4C45-A967-D1B5A62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верик</dc:creator>
  <cp:lastModifiedBy>Ольга Пирогова</cp:lastModifiedBy>
  <cp:revision>2</cp:revision>
  <cp:lastPrinted>2015-09-30T23:11:00Z</cp:lastPrinted>
  <dcterms:created xsi:type="dcterms:W3CDTF">2016-10-12T13:51:00Z</dcterms:created>
  <dcterms:modified xsi:type="dcterms:W3CDTF">2016-10-12T13:51:00Z</dcterms:modified>
</cp:coreProperties>
</file>